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82" w:rsidRPr="00AF0D16" w:rsidRDefault="008D48B1">
      <w:pPr>
        <w:wordWrap w:val="0"/>
        <w:jc w:val="right"/>
        <w:rPr>
          <w:rFonts w:asciiTheme="majorEastAsia" w:eastAsiaTheme="majorEastAsia" w:hAnsiTheme="majorEastAsia"/>
          <w:sz w:val="24"/>
          <w:szCs w:val="24"/>
        </w:rPr>
      </w:pPr>
      <w:r w:rsidRPr="00AF0D16">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AF0D16">
            <w:rPr>
              <w:rFonts w:asciiTheme="majorEastAsia" w:eastAsiaTheme="majorEastAsia" w:hAnsiTheme="majorEastAsia" w:hint="eastAsia"/>
              <w:sz w:val="24"/>
              <w:szCs w:val="24"/>
            </w:rPr>
            <w:t>600200</w:t>
          </w:r>
        </w:sdtContent>
      </w:sdt>
      <w:r w:rsidRPr="00AF0D16">
        <w:rPr>
          <w:rFonts w:asciiTheme="majorEastAsia" w:eastAsiaTheme="majorEastAsia" w:hAnsiTheme="majorEastAsia" w:hint="eastAsia"/>
          <w:sz w:val="24"/>
          <w:szCs w:val="24"/>
        </w:rPr>
        <w:t xml:space="preserve">   </w:t>
      </w:r>
      <w:r w:rsidR="000D6CA3">
        <w:rPr>
          <w:rFonts w:asciiTheme="majorEastAsia" w:eastAsiaTheme="majorEastAsia" w:hAnsiTheme="majorEastAsia" w:hint="eastAsia"/>
          <w:sz w:val="24"/>
          <w:szCs w:val="24"/>
        </w:rPr>
        <w:t xml:space="preserve">  </w:t>
      </w:r>
      <w:r w:rsidR="00AF0D16" w:rsidRPr="00AF0D16">
        <w:rPr>
          <w:rFonts w:asciiTheme="majorEastAsia" w:eastAsiaTheme="majorEastAsia" w:hAnsiTheme="majorEastAsia" w:hint="eastAsia"/>
          <w:sz w:val="24"/>
          <w:szCs w:val="24"/>
        </w:rPr>
        <w:t xml:space="preserve">  </w:t>
      </w:r>
      <w:r w:rsidRPr="00AF0D16">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AF0D16">
            <w:rPr>
              <w:rFonts w:asciiTheme="majorEastAsia" w:eastAsiaTheme="majorEastAsia" w:hAnsiTheme="majorEastAsia" w:hint="eastAsia"/>
              <w:sz w:val="24"/>
              <w:szCs w:val="24"/>
            </w:rPr>
            <w:t>江苏吴中</w:t>
          </w:r>
        </w:sdtContent>
      </w:sdt>
      <w:r w:rsidR="00AF0D16" w:rsidRPr="00AF0D16">
        <w:rPr>
          <w:rFonts w:asciiTheme="majorEastAsia" w:eastAsiaTheme="majorEastAsia" w:hAnsiTheme="majorEastAsia" w:hint="eastAsia"/>
          <w:sz w:val="24"/>
          <w:szCs w:val="24"/>
        </w:rPr>
        <w:t xml:space="preserve">  </w:t>
      </w:r>
      <w:r w:rsidR="000D6CA3">
        <w:rPr>
          <w:rFonts w:asciiTheme="majorEastAsia" w:eastAsiaTheme="majorEastAsia" w:hAnsiTheme="majorEastAsia" w:hint="eastAsia"/>
          <w:sz w:val="24"/>
          <w:szCs w:val="24"/>
        </w:rPr>
        <w:t xml:space="preserve"> </w:t>
      </w:r>
      <w:r w:rsidR="00AF0D16" w:rsidRPr="00AF0D16">
        <w:rPr>
          <w:rFonts w:asciiTheme="majorEastAsia" w:eastAsiaTheme="majorEastAsia" w:hAnsiTheme="majorEastAsia" w:hint="eastAsia"/>
          <w:sz w:val="24"/>
          <w:szCs w:val="24"/>
        </w:rPr>
        <w:t xml:space="preserve">    </w:t>
      </w:r>
      <w:r w:rsidRPr="00AF0D16">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00AF0D16" w:rsidRPr="00AF0D16">
            <w:rPr>
              <w:rFonts w:asciiTheme="majorEastAsia" w:eastAsiaTheme="majorEastAsia" w:hAnsiTheme="majorEastAsia" w:hint="eastAsia"/>
              <w:sz w:val="24"/>
              <w:szCs w:val="24"/>
            </w:rPr>
            <w:t>临</w:t>
          </w:r>
          <w:r w:rsidRPr="00AF0D16">
            <w:rPr>
              <w:rFonts w:asciiTheme="majorEastAsia" w:eastAsiaTheme="majorEastAsia" w:hAnsiTheme="majorEastAsia" w:hint="eastAsia"/>
              <w:sz w:val="24"/>
              <w:szCs w:val="24"/>
            </w:rPr>
            <w:t>2016-</w:t>
          </w:r>
          <w:r w:rsidR="00AF0D16" w:rsidRPr="00AF0D16">
            <w:rPr>
              <w:rFonts w:asciiTheme="majorEastAsia" w:eastAsiaTheme="majorEastAsia" w:hAnsiTheme="majorEastAsia" w:hint="eastAsia"/>
              <w:sz w:val="24"/>
              <w:szCs w:val="24"/>
            </w:rPr>
            <w:t>037</w:t>
          </w:r>
        </w:sdtContent>
      </w:sdt>
    </w:p>
    <w:sdt>
      <w:sdtPr>
        <w:tag w:val="_GBC_732cb8a0a2a0463c8e13c7664fb3dc25"/>
        <w:id w:val="27626831"/>
        <w:lock w:val="sdtLocked"/>
        <w:placeholder>
          <w:docPart w:val="GBC22222222222222222222222222222"/>
        </w:placeholder>
      </w:sdtPr>
      <w:sdtEndPr>
        <w:rPr>
          <w:rFonts w:ascii="黑体" w:eastAsia="黑体" w:hAnsi="黑体" w:hint="eastAsia"/>
          <w:b/>
          <w:color w:val="FF0000"/>
          <w:sz w:val="32"/>
          <w:szCs w:val="32"/>
        </w:rPr>
      </w:sdtEndPr>
      <w:sdtContent>
        <w:p w:rsidR="00F11182" w:rsidRDefault="00F11182"/>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 w:storeItemID="{636E1DF2-5A72-4FE2-BF65-8FD875BB309E}"/>
            <w:text/>
          </w:sdtPr>
          <w:sdtEndPr/>
          <w:sdtContent>
            <w:p w:rsidR="00F11182" w:rsidRPr="00AF0D16" w:rsidRDefault="007F203A">
              <w:pPr>
                <w:jc w:val="center"/>
                <w:rPr>
                  <w:rFonts w:ascii="黑体" w:eastAsia="黑体" w:hAnsi="黑体"/>
                  <w:b/>
                  <w:color w:val="FF0000"/>
                  <w:sz w:val="32"/>
                  <w:szCs w:val="32"/>
                </w:rPr>
              </w:pPr>
              <w:r w:rsidRPr="00AF0D16">
                <w:rPr>
                  <w:rFonts w:ascii="黑体" w:eastAsia="黑体" w:hAnsi="黑体" w:hint="eastAsia"/>
                  <w:b/>
                  <w:color w:val="FF0000"/>
                  <w:sz w:val="32"/>
                  <w:szCs w:val="32"/>
                </w:rPr>
                <w:t>江苏吴中实业股份有限公司</w:t>
              </w:r>
            </w:p>
          </w:sdtContent>
        </w:sdt>
        <w:p w:rsidR="00F11182" w:rsidRPr="00AF0D16" w:rsidRDefault="00E47E3D">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 w:storeItemID="{636E1DF2-5A72-4FE2-BF65-8FD875BB309E}"/>
              <w:text/>
            </w:sdtPr>
            <w:sdtEndPr/>
            <w:sdtContent>
              <w:r w:rsidR="007F203A" w:rsidRPr="00AF0D16">
                <w:rPr>
                  <w:rFonts w:ascii="黑体" w:eastAsia="黑体" w:hAnsi="黑体" w:hint="eastAsia"/>
                  <w:b/>
                  <w:color w:val="FF0000"/>
                  <w:sz w:val="32"/>
                  <w:szCs w:val="32"/>
                  <w:shd w:val="solid" w:color="FFFFFF" w:fill="auto"/>
                </w:rPr>
                <w:t>2015</w:t>
              </w:r>
            </w:sdtContent>
          </w:sdt>
          <w:r w:rsidR="007F203A" w:rsidRPr="00AF0D16">
            <w:rPr>
              <w:rFonts w:ascii="黑体" w:eastAsia="黑体" w:hAnsi="黑体" w:hint="eastAsia"/>
              <w:b/>
              <w:color w:val="FF0000"/>
              <w:sz w:val="32"/>
              <w:szCs w:val="32"/>
              <w:shd w:val="solid" w:color="FFFFFF" w:fill="auto"/>
            </w:rPr>
            <w:t>年</w:t>
          </w:r>
          <w:r w:rsidR="008D48B1" w:rsidRPr="00AF0D16">
            <w:rPr>
              <w:rFonts w:ascii="黑体" w:eastAsia="黑体" w:hAnsi="黑体" w:hint="eastAsia"/>
              <w:b/>
              <w:color w:val="FF0000"/>
              <w:sz w:val="32"/>
              <w:szCs w:val="32"/>
              <w:shd w:val="solid" w:color="FFFFFF" w:fill="auto"/>
            </w:rPr>
            <w:t>度股东大会决议公告</w:t>
          </w:r>
        </w:p>
      </w:sdtContent>
    </w:sdt>
    <w:p w:rsidR="00F11182" w:rsidRDefault="00F11182">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tag w:val="_GBC_9b9a298b975743348a94e3545b79e47f"/>
          <w:id w:val="2304218"/>
          <w:lock w:val="sdtLocked"/>
          <w:placeholder>
            <w:docPart w:val="GBC11111111111111111111111111111"/>
          </w:placeholder>
        </w:sdtPr>
        <w:sdtEndPr/>
        <w:sdtContent>
          <w:tr w:rsidR="00F11182" w:rsidTr="00AF0D16">
            <w:tc>
              <w:tcPr>
                <w:tcW w:w="8522" w:type="dxa"/>
              </w:tcPr>
              <w:p w:rsidR="00F11182" w:rsidRDefault="008D48B1">
                <w:pPr>
                  <w:autoSpaceDE w:val="0"/>
                  <w:autoSpaceDN w:val="0"/>
                  <w:adjustRightInd w:val="0"/>
                  <w:snapToGrid w:val="0"/>
                  <w:spacing w:line="360" w:lineRule="auto"/>
                  <w:ind w:firstLineChars="200" w:firstLine="480"/>
                  <w:rPr>
                    <w:rFonts w:ascii="仿宋_GB2312" w:eastAsia="仿宋_GB2312" w:hAnsi="宋体"/>
                    <w:sz w:val="24"/>
                  </w:rPr>
                </w:pPr>
                <w:r w:rsidRPr="00AF0D16">
                  <w:rPr>
                    <w:rFonts w:ascii="宋体" w:eastAsia="宋体" w:hAnsi="宋体" w:cs="宋体" w:hint="eastAsia"/>
                    <w:b/>
                    <w:color w:val="000000"/>
                    <w:kern w:val="0"/>
                    <w:sz w:val="24"/>
                  </w:rPr>
                  <w:t>本公司董事会及全体董事保证本公告内容不存在任何虚假记载、误导性陈述或者重大遗漏，并对其内容的真实性、准确性和完整性承担个别及连带责任。</w:t>
                </w:r>
              </w:p>
            </w:tc>
          </w:tr>
        </w:sdtContent>
      </w:sdt>
    </w:tbl>
    <w:p w:rsidR="00F11182" w:rsidRDefault="008D48B1">
      <w:pPr>
        <w:pStyle w:val="1"/>
        <w:keepNext w:val="0"/>
        <w:keepLines w:val="0"/>
        <w:rPr>
          <w:sz w:val="24"/>
          <w:szCs w:val="24"/>
        </w:rPr>
      </w:pPr>
      <w:r>
        <w:rPr>
          <w:rFonts w:hint="eastAsia"/>
          <w:sz w:val="24"/>
          <w:szCs w:val="24"/>
        </w:rPr>
        <w:t>重要内容提示：</w:t>
      </w:r>
    </w:p>
    <w:p w:rsidR="00F11182" w:rsidRDefault="008D48B1" w:rsidP="000D6CA3">
      <w:pPr>
        <w:pStyle w:val="a4"/>
        <w:numPr>
          <w:ilvl w:val="0"/>
          <w:numId w:val="4"/>
        </w:numPr>
        <w:spacing w:line="276"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F11182" w:rsidRDefault="008D48B1" w:rsidP="000D6CA3">
      <w:pPr>
        <w:pStyle w:val="1"/>
        <w:keepNext w:val="0"/>
        <w:keepLines w:val="0"/>
        <w:numPr>
          <w:ilvl w:val="0"/>
          <w:numId w:val="3"/>
        </w:numPr>
        <w:spacing w:line="276" w:lineRule="auto"/>
        <w:rPr>
          <w:sz w:val="24"/>
          <w:szCs w:val="24"/>
        </w:rPr>
      </w:pPr>
      <w:r>
        <w:rPr>
          <w:rFonts w:hint="eastAsia"/>
          <w:sz w:val="24"/>
          <w:szCs w:val="24"/>
        </w:rPr>
        <w:t>会议召开和出席情况</w:t>
      </w:r>
    </w:p>
    <w:p w:rsidR="00F11182" w:rsidRDefault="008D48B1" w:rsidP="000D6CA3">
      <w:pPr>
        <w:pStyle w:val="2"/>
        <w:keepNext w:val="0"/>
        <w:keepLines w:val="0"/>
        <w:numPr>
          <w:ilvl w:val="0"/>
          <w:numId w:val="5"/>
        </w:numPr>
        <w:spacing w:line="276"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6-04-05T00:00:00Z">
            <w:dateFormat w:val="yyyy'年'M'月'd'日'"/>
            <w:lid w:val="zh-CN"/>
            <w:storeMappedDataAs w:val="dateTime"/>
            <w:calendar w:val="gregorian"/>
          </w:date>
        </w:sdtPr>
        <w:sdtEndPr/>
        <w:sdtContent>
          <w:r w:rsidR="007F203A">
            <w:rPr>
              <w:rFonts w:asciiTheme="minorEastAsia" w:eastAsiaTheme="minorEastAsia" w:hAnsiTheme="minorEastAsia" w:hint="eastAsia"/>
              <w:b w:val="0"/>
              <w:sz w:val="24"/>
              <w:szCs w:val="24"/>
            </w:rPr>
            <w:t>2016年4月5日</w:t>
          </w:r>
        </w:sdtContent>
      </w:sdt>
    </w:p>
    <w:p w:rsidR="00F11182" w:rsidRDefault="008D48B1" w:rsidP="000D6CA3">
      <w:pPr>
        <w:pStyle w:val="2"/>
        <w:keepNext w:val="0"/>
        <w:keepLines w:val="0"/>
        <w:numPr>
          <w:ilvl w:val="0"/>
          <w:numId w:val="5"/>
        </w:numPr>
        <w:spacing w:line="276"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F203A" w:rsidRPr="007F203A">
            <w:rPr>
              <w:rFonts w:asciiTheme="majorEastAsia" w:hAnsiTheme="majorEastAsia" w:hint="eastAsia"/>
              <w:b w:val="0"/>
              <w:sz w:val="24"/>
              <w:szCs w:val="24"/>
            </w:rPr>
            <w:t>江苏省苏州市吴中区东方大道 988 号，公司会议室。</w:t>
          </w:r>
        </w:sdtContent>
      </w:sdt>
    </w:p>
    <w:sdt>
      <w:sdtPr>
        <w:rPr>
          <w:rFonts w:asciiTheme="minorHAnsi" w:eastAsiaTheme="minorEastAsia" w:hAnsiTheme="minorHAnsi" w:cstheme="minorBidi" w:hint="eastAsia"/>
          <w:b w:val="0"/>
          <w:bCs w:val="0"/>
          <w:sz w:val="24"/>
          <w:szCs w:val="24"/>
        </w:rPr>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F11182" w:rsidRDefault="008D48B1" w:rsidP="000D6CA3">
          <w:pPr>
            <w:pStyle w:val="2"/>
            <w:keepNext w:val="0"/>
            <w:keepLines w:val="0"/>
            <w:numPr>
              <w:ilvl w:val="0"/>
              <w:numId w:val="5"/>
            </w:numPr>
            <w:spacing w:line="276"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F11182" w:rsidTr="00AF0D16">
            <w:tc>
              <w:tcPr>
                <w:tcW w:w="6345" w:type="dxa"/>
                <w:vAlign w:val="center"/>
              </w:tcPr>
              <w:p w:rsidR="00F11182" w:rsidRDefault="008D48B1" w:rsidP="00AF0D16">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
              <w:sdtPr>
                <w:rPr>
                  <w:rFonts w:ascii="宋体"/>
                  <w:color w:val="000000"/>
                  <w:sz w:val="24"/>
                </w:rPr>
                <w:alias w:val="出席会议的股东和代理人人数"/>
                <w:tag w:val="_GBC_68de955aa336470c8d7a663440bc74f5"/>
                <w:id w:val="1339034"/>
                <w:lock w:val="sdtLocked"/>
                <w:placeholder>
                  <w:docPart w:val="GBC11111111111111111111111111111"/>
                </w:placeholder>
              </w:sdtPr>
              <w:sdtEndPr/>
              <w:sdtContent>
                <w:tc>
                  <w:tcPr>
                    <w:tcW w:w="1985" w:type="dxa"/>
                    <w:vAlign w:val="bottom"/>
                  </w:tcPr>
                  <w:p w:rsidR="00F11182" w:rsidRDefault="00C866F8" w:rsidP="00C866F8">
                    <w:pPr>
                      <w:spacing w:line="600" w:lineRule="exact"/>
                      <w:jc w:val="right"/>
                      <w:rPr>
                        <w:rFonts w:ascii="宋体"/>
                        <w:color w:val="000000"/>
                        <w:sz w:val="24"/>
                      </w:rPr>
                    </w:pPr>
                    <w:r>
                      <w:rPr>
                        <w:rFonts w:ascii="宋体" w:hint="eastAsia"/>
                        <w:color w:val="000000"/>
                        <w:sz w:val="24"/>
                      </w:rPr>
                      <w:t>32</w:t>
                    </w:r>
                  </w:p>
                </w:tc>
              </w:sdtContent>
            </w:sdt>
          </w:tr>
          <w:tr w:rsidR="00F11182" w:rsidTr="00AF0D16">
            <w:tc>
              <w:tcPr>
                <w:tcW w:w="6345" w:type="dxa"/>
                <w:vAlign w:val="center"/>
              </w:tcPr>
              <w:p w:rsidR="00F11182" w:rsidRDefault="008D48B1" w:rsidP="00AF0D16">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
              <w:sdtPr>
                <w:rPr>
                  <w:rFonts w:ascii="宋体"/>
                  <w:color w:val="000000"/>
                  <w:sz w:val="24"/>
                </w:rPr>
                <w:alias w:val="出席会议的股东所持有表决权的股份总数"/>
                <w:tag w:val="_GBC_a3ceaea716e74390b6d07708f7d10d25"/>
                <w:id w:val="1339044"/>
                <w:lock w:val="sdtLocked"/>
                <w:placeholder>
                  <w:docPart w:val="GBC11111111111111111111111111111"/>
                </w:placeholder>
              </w:sdtPr>
              <w:sdtEndPr/>
              <w:sdtContent>
                <w:tc>
                  <w:tcPr>
                    <w:tcW w:w="1985" w:type="dxa"/>
                    <w:vAlign w:val="bottom"/>
                  </w:tcPr>
                  <w:p w:rsidR="00F11182" w:rsidRDefault="00C866F8" w:rsidP="00C866F8">
                    <w:pPr>
                      <w:spacing w:line="600" w:lineRule="exact"/>
                      <w:jc w:val="right"/>
                      <w:rPr>
                        <w:rFonts w:ascii="宋体"/>
                        <w:color w:val="000000"/>
                        <w:sz w:val="24"/>
                      </w:rPr>
                    </w:pPr>
                    <w:r>
                      <w:rPr>
                        <w:rFonts w:ascii="宋体" w:hint="eastAsia"/>
                        <w:color w:val="000000"/>
                        <w:sz w:val="24"/>
                      </w:rPr>
                      <w:t>124,540,212</w:t>
                    </w:r>
                  </w:p>
                </w:tc>
              </w:sdtContent>
            </w:sdt>
          </w:tr>
          <w:tr w:rsidR="00F11182" w:rsidTr="00AF0D16">
            <w:tc>
              <w:tcPr>
                <w:tcW w:w="6345" w:type="dxa"/>
                <w:vAlign w:val="center"/>
              </w:tcPr>
              <w:p w:rsidR="00F11182" w:rsidRDefault="008D48B1" w:rsidP="00AF0D16">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placeholder>
                  <w:docPart w:val="GBC11111111111111111111111111111"/>
                </w:placeholder>
              </w:sdtPr>
              <w:sdtEndPr/>
              <w:sdtContent>
                <w:tc>
                  <w:tcPr>
                    <w:tcW w:w="1985" w:type="dxa"/>
                    <w:vAlign w:val="bottom"/>
                  </w:tcPr>
                  <w:p w:rsidR="00F11182" w:rsidRDefault="00C866F8" w:rsidP="00C866F8">
                    <w:pPr>
                      <w:spacing w:line="600" w:lineRule="exact"/>
                      <w:jc w:val="right"/>
                      <w:rPr>
                        <w:rFonts w:ascii="宋体"/>
                        <w:color w:val="000000"/>
                        <w:sz w:val="24"/>
                      </w:rPr>
                    </w:pPr>
                    <w:r>
                      <w:rPr>
                        <w:rFonts w:ascii="宋体" w:hint="eastAsia"/>
                        <w:color w:val="000000"/>
                        <w:sz w:val="24"/>
                      </w:rPr>
                      <w:t>18.68</w:t>
                    </w:r>
                  </w:p>
                </w:tc>
              </w:sdtContent>
            </w:sdt>
          </w:tr>
        </w:tbl>
      </w:sdtContent>
    </w:sdt>
    <w:p w:rsidR="00F11182" w:rsidRDefault="00F11182"/>
    <w:sdt>
      <w:sdtPr>
        <w:rPr>
          <w:rFonts w:asciiTheme="minorHAnsi" w:eastAsiaTheme="minorEastAsia" w:hAnsiTheme="minorHAnsi" w:cstheme="minorBidi" w:hint="eastAsia"/>
          <w:b w:val="0"/>
          <w:bCs w:val="0"/>
          <w:sz w:val="24"/>
          <w:szCs w:val="24"/>
        </w:rPr>
        <w:tag w:val="_GBC_8522615919824f50ac62cd7003f870eb"/>
        <w:id w:val="23748525"/>
        <w:lock w:val="sdtLocked"/>
        <w:placeholder>
          <w:docPart w:val="GBC22222222222222222222222222222"/>
        </w:placeholder>
      </w:sdtPr>
      <w:sdtEndPr>
        <w:rPr>
          <w:sz w:val="21"/>
          <w:szCs w:val="22"/>
        </w:rPr>
      </w:sdtEndPr>
      <w:sdtContent>
        <w:p w:rsidR="00F11182" w:rsidRDefault="008D48B1" w:rsidP="000D6CA3">
          <w:pPr>
            <w:pStyle w:val="2"/>
            <w:keepNext w:val="0"/>
            <w:keepLines w:val="0"/>
            <w:numPr>
              <w:ilvl w:val="0"/>
              <w:numId w:val="5"/>
            </w:numPr>
            <w:spacing w:line="276" w:lineRule="auto"/>
            <w:rPr>
              <w:b w:val="0"/>
              <w:sz w:val="24"/>
              <w:szCs w:val="24"/>
            </w:rPr>
          </w:pPr>
          <w:r>
            <w:rPr>
              <w:rFonts w:hint="eastAsia"/>
              <w:b w:val="0"/>
              <w:sz w:val="24"/>
              <w:szCs w:val="24"/>
            </w:rPr>
            <w:t>表决方式是否符合《公司法》及《公司章程》的规定，大会主持情况等。</w:t>
          </w:r>
        </w:p>
        <w:p w:rsidR="00F11182" w:rsidRDefault="00E47E3D" w:rsidP="000D6CA3">
          <w:pPr>
            <w:spacing w:line="276" w:lineRule="auto"/>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7F203A">
                <w:rPr>
                  <w:rFonts w:asciiTheme="minorEastAsia" w:hAnsiTheme="minorEastAsia" w:hint="eastAsia"/>
                  <w:sz w:val="24"/>
                  <w:szCs w:val="24"/>
                </w:rPr>
                <w:t>是</w:t>
              </w:r>
            </w:sdtContent>
          </w:sdt>
        </w:p>
      </w:sdtContent>
    </w:sdt>
    <w:p w:rsidR="00F11182" w:rsidRDefault="008D48B1" w:rsidP="000D6CA3">
      <w:pPr>
        <w:pStyle w:val="2"/>
        <w:keepNext w:val="0"/>
        <w:keepLines w:val="0"/>
        <w:numPr>
          <w:ilvl w:val="0"/>
          <w:numId w:val="5"/>
        </w:numPr>
        <w:spacing w:line="276" w:lineRule="auto"/>
        <w:rPr>
          <w:b w:val="0"/>
          <w:sz w:val="24"/>
          <w:szCs w:val="24"/>
        </w:rPr>
      </w:pPr>
      <w:r>
        <w:rPr>
          <w:rFonts w:hint="eastAsia"/>
          <w:b w:val="0"/>
          <w:sz w:val="24"/>
          <w:szCs w:val="24"/>
        </w:rPr>
        <w:t>公司董事、监事和董事会秘书的出席情况</w:t>
      </w:r>
    </w:p>
    <w:p w:rsidR="00F11182" w:rsidRDefault="008D48B1" w:rsidP="000D6CA3">
      <w:pPr>
        <w:pStyle w:val="a4"/>
        <w:numPr>
          <w:ilvl w:val="0"/>
          <w:numId w:val="8"/>
        </w:numPr>
        <w:spacing w:line="276"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F203A">
            <w:rPr>
              <w:rFonts w:ascii="宋体" w:hAnsi="宋体" w:hint="eastAsia"/>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F203A">
            <w:rPr>
              <w:rFonts w:ascii="宋体" w:hAnsi="宋体" w:hint="eastAsia"/>
              <w:color w:val="000000"/>
              <w:sz w:val="24"/>
              <w:szCs w:val="24"/>
            </w:rPr>
            <w:t>6</w:t>
          </w:r>
        </w:sdtContent>
      </w:sdt>
      <w:r>
        <w:rPr>
          <w:rFonts w:ascii="宋体" w:hAnsi="宋体" w:hint="eastAsia"/>
          <w:color w:val="000000"/>
          <w:sz w:val="24"/>
          <w:szCs w:val="24"/>
        </w:rPr>
        <w:t>人；</w:t>
      </w:r>
    </w:p>
    <w:p w:rsidR="00F11182" w:rsidRDefault="008D48B1" w:rsidP="000D6CA3">
      <w:pPr>
        <w:pStyle w:val="a4"/>
        <w:numPr>
          <w:ilvl w:val="0"/>
          <w:numId w:val="8"/>
        </w:numPr>
        <w:spacing w:line="276"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F203A">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F203A">
            <w:rPr>
              <w:rFonts w:ascii="宋体" w:hAnsi="宋体" w:hint="eastAsia"/>
              <w:color w:val="000000"/>
              <w:sz w:val="24"/>
              <w:szCs w:val="24"/>
            </w:rPr>
            <w:t>5</w:t>
          </w:r>
        </w:sdtContent>
      </w:sdt>
      <w:r>
        <w:rPr>
          <w:rFonts w:ascii="宋体" w:hAnsi="宋体" w:hint="eastAsia"/>
          <w:color w:val="000000"/>
          <w:sz w:val="24"/>
          <w:szCs w:val="24"/>
        </w:rPr>
        <w:t>人；</w:t>
      </w:r>
    </w:p>
    <w:p w:rsidR="00F11182" w:rsidRDefault="007F203A" w:rsidP="000D6CA3">
      <w:pPr>
        <w:pStyle w:val="a4"/>
        <w:numPr>
          <w:ilvl w:val="0"/>
          <w:numId w:val="8"/>
        </w:numPr>
        <w:spacing w:line="276" w:lineRule="auto"/>
        <w:ind w:firstLineChars="0"/>
        <w:rPr>
          <w:rFonts w:ascii="宋体" w:hAnsi="宋体"/>
          <w:color w:val="000000"/>
          <w:sz w:val="24"/>
          <w:szCs w:val="24"/>
        </w:rPr>
      </w:pPr>
      <w:r w:rsidRPr="00BE6633">
        <w:rPr>
          <w:rFonts w:ascii="宋体" w:hAnsi="宋体" w:hint="eastAsia"/>
          <w:color w:val="000000"/>
          <w:sz w:val="24"/>
        </w:rPr>
        <w:t>公司董事会秘书出席了本次会议。公司其余</w:t>
      </w:r>
      <w:r>
        <w:rPr>
          <w:rFonts w:ascii="宋体" w:hAnsi="宋体" w:hint="eastAsia"/>
          <w:color w:val="000000"/>
          <w:sz w:val="24"/>
        </w:rPr>
        <w:t>高级管理人员都列席了本次会议</w:t>
      </w:r>
      <w:r w:rsidR="008D48B1">
        <w:rPr>
          <w:rFonts w:ascii="宋体" w:hAnsi="宋体" w:hint="eastAsia"/>
          <w:color w:val="000000"/>
          <w:sz w:val="24"/>
          <w:szCs w:val="24"/>
        </w:rPr>
        <w:t>。</w:t>
      </w:r>
    </w:p>
    <w:p w:rsidR="00F11182" w:rsidRDefault="008D48B1" w:rsidP="00AD4930">
      <w:pPr>
        <w:pStyle w:val="1"/>
        <w:keepNext w:val="0"/>
        <w:keepLines w:val="0"/>
        <w:numPr>
          <w:ilvl w:val="0"/>
          <w:numId w:val="3"/>
        </w:numPr>
        <w:spacing w:line="240" w:lineRule="auto"/>
        <w:rPr>
          <w:sz w:val="24"/>
          <w:szCs w:val="24"/>
        </w:rPr>
      </w:pPr>
      <w:r>
        <w:rPr>
          <w:rFonts w:hint="eastAsia"/>
          <w:sz w:val="24"/>
          <w:szCs w:val="24"/>
        </w:rPr>
        <w:lastRenderedPageBreak/>
        <w:t>议案审议情况</w:t>
      </w:r>
    </w:p>
    <w:sdt>
      <w:sdtPr>
        <w:rPr>
          <w:rFonts w:asciiTheme="minorHAnsi" w:eastAsiaTheme="minorEastAsia" w:hAnsiTheme="minorHAnsi" w:cstheme="minorBidi" w:hint="eastAsia"/>
          <w:b w:val="0"/>
          <w:bCs w:val="0"/>
          <w:sz w:val="24"/>
          <w:szCs w:val="24"/>
        </w:rPr>
        <w:tag w:val="_GBC_8e3acf843497436da4e417985c275b43"/>
        <w:id w:val="28195543"/>
        <w:lock w:val="sdtLocked"/>
        <w:placeholder>
          <w:docPart w:val="GBC22222222222222222222222222222"/>
        </w:placeholder>
      </w:sdtPr>
      <w:sdtEndPr>
        <w:rPr>
          <w:rFonts w:hint="default"/>
          <w:sz w:val="21"/>
          <w:szCs w:val="22"/>
        </w:rPr>
      </w:sdtEndPr>
      <w:sdtContent>
        <w:p w:rsidR="00F11182" w:rsidRDefault="008D48B1" w:rsidP="00AD4930">
          <w:pPr>
            <w:pStyle w:val="2"/>
            <w:keepNext w:val="0"/>
            <w:keepLines w:val="0"/>
            <w:numPr>
              <w:ilvl w:val="0"/>
              <w:numId w:val="7"/>
            </w:numPr>
            <w:spacing w:line="240" w:lineRule="auto"/>
            <w:rPr>
              <w:b w:val="0"/>
              <w:sz w:val="24"/>
              <w:szCs w:val="24"/>
            </w:rPr>
          </w:pPr>
          <w:r>
            <w:rPr>
              <w:rFonts w:hint="eastAsia"/>
              <w:b w:val="0"/>
              <w:sz w:val="24"/>
              <w:szCs w:val="24"/>
            </w:rPr>
            <w:t>非累积投票议案</w:t>
          </w:r>
        </w:p>
        <w:sdt>
          <w:sdtPr>
            <w:rPr>
              <w:rFonts w:hint="eastAsia"/>
              <w:b w:val="0"/>
              <w:bCs w:val="0"/>
              <w:sz w:val="24"/>
              <w:szCs w:val="24"/>
            </w:rPr>
            <w:alias w:val="非累积投票议案表决情况"/>
            <w:tag w:val="_GBC_50e5c56fa3ef456fb89a642f76a76a66"/>
            <w:id w:val="7720659"/>
            <w:lock w:val="sdtLocked"/>
            <w:placeholder>
              <w:docPart w:val="GBC22222222222222222222222222222"/>
            </w:placeholder>
          </w:sdtPr>
          <w:sdtEndPr>
            <w:rPr>
              <w:rFonts w:hint="default"/>
              <w:sz w:val="21"/>
              <w:szCs w:val="22"/>
            </w:rPr>
          </w:sdtEndPr>
          <w:sdtContent>
            <w:p w:rsidR="00F11182" w:rsidRDefault="008D48B1"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60697880"/>
                  <w:lock w:val="sdtLocked"/>
                  <w:placeholder>
                    <w:docPart w:val="GBC22222222222222222222222222222"/>
                  </w:placeholder>
                </w:sdtPr>
                <w:sdtEndPr/>
                <w:sdtContent>
                  <w:r w:rsidR="007F203A" w:rsidRPr="007F203A">
                    <w:rPr>
                      <w:rFonts w:hint="eastAsia"/>
                      <w:b w:val="0"/>
                      <w:sz w:val="24"/>
                      <w:szCs w:val="24"/>
                    </w:rPr>
                    <w:t>江苏吴中实业股份有限公司</w:t>
                  </w:r>
                  <w:r w:rsidR="007F203A" w:rsidRPr="007F203A">
                    <w:rPr>
                      <w:rFonts w:hint="eastAsia"/>
                      <w:b w:val="0"/>
                      <w:sz w:val="24"/>
                      <w:szCs w:val="24"/>
                    </w:rPr>
                    <w:t>2015</w:t>
                  </w:r>
                  <w:r w:rsidR="007F203A" w:rsidRPr="007F203A">
                    <w:rPr>
                      <w:rFonts w:hint="eastAsia"/>
                      <w:b w:val="0"/>
                      <w:sz w:val="24"/>
                      <w:szCs w:val="24"/>
                    </w:rPr>
                    <w:t>年度董事会工作报告</w:t>
                  </w:r>
                </w:sdtContent>
              </w:sdt>
            </w:p>
            <w:p w:rsidR="00F11182" w:rsidRDefault="008D48B1"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9935461"/>
                  <w:lock w:val="sdtLocked"/>
                  <w:placeholder>
                    <w:docPart w:val="GBC22222222222222222222222222222"/>
                  </w:placeholder>
                  <w:comboBox>
                    <w:listItem w:displayText="通过" w:value="通过"/>
                    <w:listItem w:displayText="不通过" w:value="不通过"/>
                  </w:comboBox>
                </w:sdtPr>
                <w:sdtEndPr/>
                <w:sdtContent>
                  <w:r w:rsidR="007F203A">
                    <w:rPr>
                      <w:rFonts w:hint="eastAsia"/>
                      <w:sz w:val="24"/>
                      <w:szCs w:val="24"/>
                    </w:rPr>
                    <w:t>通过</w:t>
                  </w:r>
                </w:sdtContent>
              </w:sdt>
            </w:p>
            <w:p w:rsidR="00F11182" w:rsidRDefault="008D48B1" w:rsidP="00AD4930">
              <w:pPr>
                <w:rPr>
                  <w:sz w:val="24"/>
                  <w:szCs w:val="24"/>
                </w:rPr>
              </w:pPr>
              <w:r>
                <w:rPr>
                  <w:rFonts w:hint="eastAsia"/>
                  <w:sz w:val="24"/>
                  <w:szCs w:val="24"/>
                </w:rPr>
                <w:t>表决情况：</w:t>
              </w:r>
            </w:p>
            <w:tbl>
              <w:tblP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79"/>
                <w:gridCol w:w="1458"/>
                <w:gridCol w:w="978"/>
                <w:gridCol w:w="1121"/>
                <w:gridCol w:w="978"/>
              </w:tblGrid>
              <w:tr w:rsidR="00F11182" w:rsidRPr="006C3796" w:rsidTr="00AF0D16">
                <w:trPr>
                  <w:trHeight w:val="300"/>
                </w:trPr>
                <w:tc>
                  <w:tcPr>
                    <w:tcW w:w="1242" w:type="dxa"/>
                    <w:vMerge w:val="restart"/>
                  </w:tcPr>
                  <w:p w:rsidR="00F11182" w:rsidRPr="006C3796" w:rsidRDefault="008D48B1" w:rsidP="00AD4930">
                    <w:pPr>
                      <w:jc w:val="center"/>
                      <w:rPr>
                        <w:rFonts w:ascii="宋体"/>
                        <w:color w:val="000000"/>
                        <w:szCs w:val="21"/>
                      </w:rPr>
                    </w:pPr>
                    <w:r w:rsidRPr="006C3796">
                      <w:rPr>
                        <w:rFonts w:ascii="宋体" w:hAnsi="宋体" w:hint="eastAsia"/>
                        <w:color w:val="000000"/>
                        <w:szCs w:val="21"/>
                      </w:rPr>
                      <w:t>股东类型</w:t>
                    </w:r>
                  </w:p>
                </w:tc>
                <w:tc>
                  <w:tcPr>
                    <w:tcW w:w="2964" w:type="dxa"/>
                    <w:gridSpan w:val="2"/>
                  </w:tcPr>
                  <w:p w:rsidR="00F11182" w:rsidRPr="006C3796" w:rsidRDefault="008D48B1" w:rsidP="00AD4930">
                    <w:pPr>
                      <w:jc w:val="center"/>
                      <w:rPr>
                        <w:rFonts w:ascii="宋体"/>
                        <w:color w:val="000000"/>
                        <w:szCs w:val="21"/>
                      </w:rPr>
                    </w:pPr>
                    <w:r w:rsidRPr="006C3796">
                      <w:rPr>
                        <w:rFonts w:ascii="宋体" w:hAnsi="宋体" w:hint="eastAsia"/>
                        <w:color w:val="000000"/>
                        <w:szCs w:val="21"/>
                      </w:rPr>
                      <w:t>同意</w:t>
                    </w:r>
                  </w:p>
                </w:tc>
                <w:tc>
                  <w:tcPr>
                    <w:tcW w:w="2436" w:type="dxa"/>
                    <w:gridSpan w:val="2"/>
                  </w:tcPr>
                  <w:p w:rsidR="00F11182" w:rsidRPr="006C3796" w:rsidRDefault="008D48B1" w:rsidP="00AD4930">
                    <w:pPr>
                      <w:jc w:val="center"/>
                      <w:rPr>
                        <w:rFonts w:ascii="宋体"/>
                        <w:color w:val="000000"/>
                        <w:szCs w:val="21"/>
                      </w:rPr>
                    </w:pPr>
                    <w:r w:rsidRPr="006C3796">
                      <w:rPr>
                        <w:rFonts w:ascii="宋体" w:hAnsi="宋体" w:hint="eastAsia"/>
                        <w:color w:val="000000"/>
                        <w:szCs w:val="21"/>
                      </w:rPr>
                      <w:t>反对</w:t>
                    </w:r>
                  </w:p>
                </w:tc>
                <w:tc>
                  <w:tcPr>
                    <w:tcW w:w="2099" w:type="dxa"/>
                    <w:gridSpan w:val="2"/>
                  </w:tcPr>
                  <w:p w:rsidR="00F11182" w:rsidRPr="006C3796" w:rsidRDefault="008D48B1" w:rsidP="00AD4930">
                    <w:pPr>
                      <w:jc w:val="center"/>
                      <w:rPr>
                        <w:rFonts w:ascii="宋体"/>
                        <w:color w:val="000000"/>
                        <w:szCs w:val="21"/>
                      </w:rPr>
                    </w:pPr>
                    <w:r w:rsidRPr="006C3796">
                      <w:rPr>
                        <w:rFonts w:ascii="宋体" w:hAnsi="宋体" w:hint="eastAsia"/>
                        <w:color w:val="000000"/>
                        <w:szCs w:val="21"/>
                      </w:rPr>
                      <w:t>弃权</w:t>
                    </w:r>
                  </w:p>
                </w:tc>
              </w:tr>
              <w:tr w:rsidR="00F11182" w:rsidRPr="006C3796" w:rsidTr="00AF0D16">
                <w:trPr>
                  <w:trHeight w:val="300"/>
                </w:trPr>
                <w:tc>
                  <w:tcPr>
                    <w:tcW w:w="1242" w:type="dxa"/>
                    <w:vMerge/>
                  </w:tcPr>
                  <w:p w:rsidR="00F11182" w:rsidRPr="006C3796" w:rsidRDefault="00F11182" w:rsidP="00AD4930">
                    <w:pPr>
                      <w:jc w:val="center"/>
                      <w:rPr>
                        <w:rFonts w:ascii="宋体"/>
                        <w:color w:val="000000"/>
                        <w:szCs w:val="21"/>
                      </w:rPr>
                    </w:pPr>
                  </w:p>
                </w:tc>
                <w:tc>
                  <w:tcPr>
                    <w:tcW w:w="1985"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票数</w:t>
                    </w:r>
                  </w:p>
                </w:tc>
                <w:tc>
                  <w:tcPr>
                    <w:tcW w:w="979"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比例（%）</w:t>
                    </w:r>
                  </w:p>
                </w:tc>
                <w:tc>
                  <w:tcPr>
                    <w:tcW w:w="1458"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比例（%）</w:t>
                    </w:r>
                  </w:p>
                </w:tc>
                <w:tc>
                  <w:tcPr>
                    <w:tcW w:w="1121"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比例（%）</w:t>
                    </w:r>
                  </w:p>
                </w:tc>
              </w:tr>
              <w:tr w:rsidR="00F11182" w:rsidRPr="006C3796" w:rsidTr="00AF0D16">
                <w:tc>
                  <w:tcPr>
                    <w:tcW w:w="1242" w:type="dxa"/>
                  </w:tcPr>
                  <w:p w:rsidR="00F11182" w:rsidRPr="006C3796" w:rsidRDefault="008D48B1"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275256472"/>
                    <w:lock w:val="sdtLocked"/>
                    <w:placeholder>
                      <w:docPart w:val="GBC11111111111111111111111111111"/>
                    </w:placeholder>
                  </w:sdtPr>
                  <w:sdtEndPr/>
                  <w:sdtContent>
                    <w:tc>
                      <w:tcPr>
                        <w:tcW w:w="1985" w:type="dxa"/>
                      </w:tcPr>
                      <w:p w:rsidR="00F11182" w:rsidRPr="006C3796" w:rsidRDefault="00C866F8" w:rsidP="00C866F8">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456517334"/>
                    <w:lock w:val="sdtLocked"/>
                    <w:placeholder>
                      <w:docPart w:val="GBC11111111111111111111111111111"/>
                    </w:placeholder>
                  </w:sdtPr>
                  <w:sdtEndPr/>
                  <w:sdtContent>
                    <w:tc>
                      <w:tcPr>
                        <w:tcW w:w="979" w:type="dxa"/>
                      </w:tcPr>
                      <w:p w:rsidR="00F11182" w:rsidRPr="006C3796" w:rsidRDefault="00C866F8" w:rsidP="00C866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844513784"/>
                    <w:lock w:val="sdtLocked"/>
                    <w:placeholder>
                      <w:docPart w:val="GBC11111111111111111111111111111"/>
                    </w:placeholder>
                  </w:sdtPr>
                  <w:sdtEndPr/>
                  <w:sdtContent>
                    <w:tc>
                      <w:tcPr>
                        <w:tcW w:w="1458" w:type="dxa"/>
                      </w:tcPr>
                      <w:p w:rsidR="00F11182" w:rsidRPr="006C3796" w:rsidRDefault="00C866F8" w:rsidP="00C866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762946214"/>
                    <w:lock w:val="sdtLocked"/>
                    <w:placeholder>
                      <w:docPart w:val="GBC11111111111111111111111111111"/>
                    </w:placeholder>
                  </w:sdtPr>
                  <w:sdtEndPr/>
                  <w:sdtContent>
                    <w:tc>
                      <w:tcPr>
                        <w:tcW w:w="978" w:type="dxa"/>
                      </w:tcPr>
                      <w:p w:rsidR="00F11182" w:rsidRPr="006C3796" w:rsidRDefault="00C866F8" w:rsidP="00C866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952125410"/>
                    <w:lock w:val="sdtLocked"/>
                    <w:placeholder>
                      <w:docPart w:val="GBC11111111111111111111111111111"/>
                    </w:placeholder>
                  </w:sdtPr>
                  <w:sdtEndPr/>
                  <w:sdtContent>
                    <w:tc>
                      <w:tcPr>
                        <w:tcW w:w="1121" w:type="dxa"/>
                      </w:tcPr>
                      <w:p w:rsidR="00F11182" w:rsidRPr="006C3796" w:rsidRDefault="00C866F8" w:rsidP="00C866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363013995"/>
                    <w:lock w:val="sdtLocked"/>
                    <w:placeholder>
                      <w:docPart w:val="GBC11111111111111111111111111111"/>
                    </w:placeholder>
                  </w:sdtPr>
                  <w:sdtEndPr/>
                  <w:sdtContent>
                    <w:tc>
                      <w:tcPr>
                        <w:tcW w:w="978" w:type="dxa"/>
                      </w:tcPr>
                      <w:p w:rsidR="00F11182" w:rsidRPr="006C3796" w:rsidRDefault="00C866F8" w:rsidP="00C866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967229958"/>
            <w:lock w:val="sdtLocked"/>
            <w:placeholder>
              <w:docPart w:val="GBC22222222222222222222222222222"/>
            </w:placeholder>
          </w:sdtPr>
          <w:sdtEndPr>
            <w:rPr>
              <w:rFonts w:hint="default"/>
              <w:sz w:val="21"/>
              <w:szCs w:val="22"/>
            </w:rPr>
          </w:sdtEndPr>
          <w:sdtContent>
            <w:p w:rsidR="00F11182" w:rsidRDefault="008D48B1"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89284467"/>
                  <w:lock w:val="sdtLocked"/>
                  <w:placeholder>
                    <w:docPart w:val="GBC22222222222222222222222222222"/>
                  </w:placeholder>
                </w:sdtPr>
                <w:sdtEndPr/>
                <w:sdtContent>
                  <w:r w:rsidR="007F203A" w:rsidRPr="007F203A">
                    <w:rPr>
                      <w:rFonts w:hint="eastAsia"/>
                      <w:b w:val="0"/>
                      <w:sz w:val="24"/>
                      <w:szCs w:val="24"/>
                    </w:rPr>
                    <w:t>江苏吴中实业股份有限公司</w:t>
                  </w:r>
                  <w:r w:rsidR="007F203A" w:rsidRPr="007F203A">
                    <w:rPr>
                      <w:rFonts w:hint="eastAsia"/>
                      <w:b w:val="0"/>
                      <w:sz w:val="24"/>
                      <w:szCs w:val="24"/>
                    </w:rPr>
                    <w:t>2015</w:t>
                  </w:r>
                  <w:r w:rsidR="007F203A" w:rsidRPr="007F203A">
                    <w:rPr>
                      <w:rFonts w:hint="eastAsia"/>
                      <w:b w:val="0"/>
                      <w:sz w:val="24"/>
                      <w:szCs w:val="24"/>
                    </w:rPr>
                    <w:t>年度监事会工作报告</w:t>
                  </w:r>
                </w:sdtContent>
              </w:sdt>
            </w:p>
            <w:p w:rsidR="00F11182" w:rsidRDefault="008D48B1"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89935876"/>
                  <w:lock w:val="sdtLocked"/>
                  <w:placeholder>
                    <w:docPart w:val="GBC22222222222222222222222222222"/>
                  </w:placeholder>
                  <w:comboBox>
                    <w:listItem w:displayText="通过" w:value="通过"/>
                    <w:listItem w:displayText="不通过" w:value="不通过"/>
                  </w:comboBox>
                </w:sdtPr>
                <w:sdtEndPr/>
                <w:sdtContent>
                  <w:r w:rsidR="007F203A">
                    <w:rPr>
                      <w:rFonts w:hint="eastAsia"/>
                      <w:sz w:val="24"/>
                      <w:szCs w:val="24"/>
                    </w:rPr>
                    <w:t>通过</w:t>
                  </w:r>
                </w:sdtContent>
              </w:sdt>
            </w:p>
            <w:p w:rsidR="00F11182" w:rsidRDefault="008D48B1" w:rsidP="00AD4930">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79"/>
                <w:gridCol w:w="1572"/>
                <w:gridCol w:w="978"/>
                <w:gridCol w:w="1121"/>
                <w:gridCol w:w="978"/>
              </w:tblGrid>
              <w:tr w:rsidR="00F11182" w:rsidRPr="006C3796" w:rsidTr="00AF0D16">
                <w:trPr>
                  <w:trHeight w:val="300"/>
                </w:trPr>
                <w:tc>
                  <w:tcPr>
                    <w:tcW w:w="1242" w:type="dxa"/>
                    <w:vMerge w:val="restart"/>
                  </w:tcPr>
                  <w:p w:rsidR="00F11182" w:rsidRPr="006C3796" w:rsidRDefault="008D48B1" w:rsidP="00AD4930">
                    <w:pPr>
                      <w:jc w:val="center"/>
                      <w:rPr>
                        <w:rFonts w:ascii="宋体"/>
                        <w:color w:val="000000"/>
                        <w:szCs w:val="21"/>
                      </w:rPr>
                    </w:pPr>
                    <w:r w:rsidRPr="006C3796">
                      <w:rPr>
                        <w:rFonts w:ascii="宋体" w:hAnsi="宋体" w:hint="eastAsia"/>
                        <w:color w:val="000000"/>
                        <w:szCs w:val="21"/>
                      </w:rPr>
                      <w:t>股东类型</w:t>
                    </w:r>
                  </w:p>
                </w:tc>
                <w:tc>
                  <w:tcPr>
                    <w:tcW w:w="2964" w:type="dxa"/>
                    <w:gridSpan w:val="2"/>
                  </w:tcPr>
                  <w:p w:rsidR="00F11182" w:rsidRPr="006C3796" w:rsidRDefault="008D48B1" w:rsidP="00AD4930">
                    <w:pPr>
                      <w:jc w:val="center"/>
                      <w:rPr>
                        <w:rFonts w:ascii="宋体"/>
                        <w:color w:val="000000"/>
                        <w:szCs w:val="21"/>
                      </w:rPr>
                    </w:pPr>
                    <w:r w:rsidRPr="006C3796">
                      <w:rPr>
                        <w:rFonts w:ascii="宋体" w:hAnsi="宋体" w:hint="eastAsia"/>
                        <w:color w:val="000000"/>
                        <w:szCs w:val="21"/>
                      </w:rPr>
                      <w:t>同意</w:t>
                    </w:r>
                  </w:p>
                </w:tc>
                <w:tc>
                  <w:tcPr>
                    <w:tcW w:w="2550" w:type="dxa"/>
                    <w:gridSpan w:val="2"/>
                  </w:tcPr>
                  <w:p w:rsidR="00F11182" w:rsidRPr="006C3796" w:rsidRDefault="008D48B1" w:rsidP="00AD4930">
                    <w:pPr>
                      <w:jc w:val="center"/>
                      <w:rPr>
                        <w:rFonts w:ascii="宋体"/>
                        <w:color w:val="000000"/>
                        <w:szCs w:val="21"/>
                      </w:rPr>
                    </w:pPr>
                    <w:r w:rsidRPr="006C3796">
                      <w:rPr>
                        <w:rFonts w:ascii="宋体" w:hAnsi="宋体" w:hint="eastAsia"/>
                        <w:color w:val="000000"/>
                        <w:szCs w:val="21"/>
                      </w:rPr>
                      <w:t>反对</w:t>
                    </w:r>
                  </w:p>
                </w:tc>
                <w:tc>
                  <w:tcPr>
                    <w:tcW w:w="2099" w:type="dxa"/>
                    <w:gridSpan w:val="2"/>
                  </w:tcPr>
                  <w:p w:rsidR="00F11182" w:rsidRPr="006C3796" w:rsidRDefault="008D48B1" w:rsidP="00AD4930">
                    <w:pPr>
                      <w:jc w:val="center"/>
                      <w:rPr>
                        <w:rFonts w:ascii="宋体"/>
                        <w:color w:val="000000"/>
                        <w:szCs w:val="21"/>
                      </w:rPr>
                    </w:pPr>
                    <w:r w:rsidRPr="006C3796">
                      <w:rPr>
                        <w:rFonts w:ascii="宋体" w:hAnsi="宋体" w:hint="eastAsia"/>
                        <w:color w:val="000000"/>
                        <w:szCs w:val="21"/>
                      </w:rPr>
                      <w:t>弃权</w:t>
                    </w:r>
                  </w:p>
                </w:tc>
              </w:tr>
              <w:tr w:rsidR="00F11182" w:rsidRPr="006C3796" w:rsidTr="00AF0D16">
                <w:trPr>
                  <w:trHeight w:val="300"/>
                </w:trPr>
                <w:tc>
                  <w:tcPr>
                    <w:tcW w:w="1242" w:type="dxa"/>
                    <w:vMerge/>
                  </w:tcPr>
                  <w:p w:rsidR="00F11182" w:rsidRPr="006C3796" w:rsidRDefault="00F11182" w:rsidP="00AD4930">
                    <w:pPr>
                      <w:jc w:val="center"/>
                      <w:rPr>
                        <w:rFonts w:ascii="宋体"/>
                        <w:color w:val="000000"/>
                        <w:szCs w:val="21"/>
                      </w:rPr>
                    </w:pPr>
                  </w:p>
                </w:tc>
                <w:tc>
                  <w:tcPr>
                    <w:tcW w:w="1985"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票数</w:t>
                    </w:r>
                  </w:p>
                </w:tc>
                <w:tc>
                  <w:tcPr>
                    <w:tcW w:w="979"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比例（%）</w:t>
                    </w:r>
                  </w:p>
                </w:tc>
                <w:tc>
                  <w:tcPr>
                    <w:tcW w:w="1572"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比例（%）</w:t>
                    </w:r>
                  </w:p>
                </w:tc>
                <w:tc>
                  <w:tcPr>
                    <w:tcW w:w="1121"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F11182" w:rsidRPr="006C3796" w:rsidRDefault="008D48B1" w:rsidP="00AD4930">
                    <w:pPr>
                      <w:jc w:val="center"/>
                      <w:rPr>
                        <w:rFonts w:ascii="宋体"/>
                        <w:color w:val="000000"/>
                        <w:szCs w:val="21"/>
                      </w:rPr>
                    </w:pPr>
                    <w:r w:rsidRPr="006C3796">
                      <w:rPr>
                        <w:rFonts w:ascii="宋体" w:hAnsi="宋体" w:hint="eastAsia"/>
                        <w:color w:val="000000"/>
                        <w:szCs w:val="21"/>
                      </w:rPr>
                      <w:t>比例（%）</w:t>
                    </w:r>
                  </w:p>
                </w:tc>
              </w:tr>
              <w:tr w:rsidR="00F11182" w:rsidRPr="006C3796" w:rsidTr="00AF0D16">
                <w:tc>
                  <w:tcPr>
                    <w:tcW w:w="1242" w:type="dxa"/>
                  </w:tcPr>
                  <w:p w:rsidR="00F11182" w:rsidRPr="006C3796" w:rsidRDefault="008D48B1"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579417848"/>
                    <w:lock w:val="sdtLocked"/>
                    <w:placeholder>
                      <w:docPart w:val="GBC11111111111111111111111111111"/>
                    </w:placeholder>
                  </w:sdtPr>
                  <w:sdtEndPr/>
                  <w:sdtContent>
                    <w:tc>
                      <w:tcPr>
                        <w:tcW w:w="1985" w:type="dxa"/>
                      </w:tcPr>
                      <w:p w:rsidR="00F11182" w:rsidRPr="006C3796" w:rsidRDefault="00C866F8" w:rsidP="00C866F8">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414673230"/>
                    <w:lock w:val="sdtLocked"/>
                    <w:placeholder>
                      <w:docPart w:val="GBC11111111111111111111111111111"/>
                    </w:placeholder>
                  </w:sdtPr>
                  <w:sdtEndPr/>
                  <w:sdtContent>
                    <w:tc>
                      <w:tcPr>
                        <w:tcW w:w="979" w:type="dxa"/>
                      </w:tcPr>
                      <w:p w:rsidR="00F11182" w:rsidRPr="006C3796" w:rsidRDefault="00C866F8" w:rsidP="00C866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855466933"/>
                    <w:lock w:val="sdtLocked"/>
                    <w:placeholder>
                      <w:docPart w:val="GBC11111111111111111111111111111"/>
                    </w:placeholder>
                  </w:sdtPr>
                  <w:sdtEndPr/>
                  <w:sdtContent>
                    <w:tc>
                      <w:tcPr>
                        <w:tcW w:w="1572" w:type="dxa"/>
                      </w:tcPr>
                      <w:p w:rsidR="00F11182" w:rsidRPr="006C3796" w:rsidRDefault="00C866F8" w:rsidP="00C866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2008319327"/>
                    <w:lock w:val="sdtLocked"/>
                    <w:placeholder>
                      <w:docPart w:val="GBC11111111111111111111111111111"/>
                    </w:placeholder>
                  </w:sdtPr>
                  <w:sdtEndPr/>
                  <w:sdtContent>
                    <w:tc>
                      <w:tcPr>
                        <w:tcW w:w="978" w:type="dxa"/>
                      </w:tcPr>
                      <w:p w:rsidR="00F11182" w:rsidRPr="006C3796" w:rsidRDefault="00C866F8" w:rsidP="00C866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483008325"/>
                    <w:lock w:val="sdtLocked"/>
                    <w:placeholder>
                      <w:docPart w:val="GBC11111111111111111111111111111"/>
                    </w:placeholder>
                  </w:sdtPr>
                  <w:sdtEndPr/>
                  <w:sdtContent>
                    <w:tc>
                      <w:tcPr>
                        <w:tcW w:w="1121" w:type="dxa"/>
                      </w:tcPr>
                      <w:p w:rsidR="00F11182" w:rsidRPr="006C3796" w:rsidRDefault="00C866F8" w:rsidP="00C866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943924884"/>
                    <w:lock w:val="sdtLocked"/>
                    <w:placeholder>
                      <w:docPart w:val="GBC11111111111111111111111111111"/>
                    </w:placeholder>
                  </w:sdtPr>
                  <w:sdtEndPr/>
                  <w:sdtContent>
                    <w:tc>
                      <w:tcPr>
                        <w:tcW w:w="978" w:type="dxa"/>
                      </w:tcPr>
                      <w:p w:rsidR="00F11182" w:rsidRPr="006C3796" w:rsidRDefault="00C866F8" w:rsidP="00C866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515269539"/>
            <w:lock w:val="sdtLocked"/>
            <w:placeholder>
              <w:docPart w:val="F160172E34E147678665B18934D98758"/>
            </w:placeholder>
          </w:sdtPr>
          <w:sdtEndPr>
            <w:rPr>
              <w:rFonts w:hint="default"/>
              <w:sz w:val="21"/>
              <w:szCs w:val="21"/>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40414698"/>
                  <w:lock w:val="sdtLocked"/>
                  <w:placeholder>
                    <w:docPart w:val="F160172E34E147678665B18934D98758"/>
                  </w:placeholder>
                </w:sdtPr>
                <w:sdtEndPr/>
                <w:sdtContent>
                  <w:r w:rsidRPr="007F203A">
                    <w:rPr>
                      <w:rFonts w:hint="eastAsia"/>
                      <w:b w:val="0"/>
                      <w:sz w:val="24"/>
                      <w:szCs w:val="24"/>
                    </w:rPr>
                    <w:t>江苏吴中实业股份有限公司</w:t>
                  </w:r>
                  <w:r w:rsidRPr="007F203A">
                    <w:rPr>
                      <w:rFonts w:hint="eastAsia"/>
                      <w:b w:val="0"/>
                      <w:sz w:val="24"/>
                      <w:szCs w:val="24"/>
                    </w:rPr>
                    <w:t>2015</w:t>
                  </w:r>
                  <w:r w:rsidRPr="007F203A">
                    <w:rPr>
                      <w:rFonts w:hint="eastAsia"/>
                      <w:b w:val="0"/>
                      <w:sz w:val="24"/>
                      <w:szCs w:val="24"/>
                    </w:rPr>
                    <w:t>年度报告与年报摘要</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41292660"/>
                  <w:lock w:val="sdtLocked"/>
                  <w:placeholder>
                    <w:docPart w:val="F160172E34E147678665B18934D98758"/>
                  </w:placeholder>
                  <w:comboBox>
                    <w:listItem w:displayText="通过" w:value="通过"/>
                    <w:listItem w:displayText="不通过" w:value="不通过"/>
                  </w:comboBox>
                </w:sdtPr>
                <w:sdtEndPr/>
                <w:sdtContent>
                  <w:r>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79"/>
                <w:gridCol w:w="1572"/>
                <w:gridCol w:w="978"/>
                <w:gridCol w:w="1121"/>
                <w:gridCol w:w="978"/>
              </w:tblGrid>
              <w:tr w:rsidR="007F203A" w:rsidRPr="006C3796" w:rsidTr="00AF0D1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64"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0"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099"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AF0D1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7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121"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AF0D1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690018520"/>
                    <w:lock w:val="sdtLocked"/>
                    <w:placeholder>
                      <w:docPart w:val="1D85D66234BF4EE8AD68F7D533D8BB9E"/>
                    </w:placeholder>
                  </w:sdtPr>
                  <w:sdtEndPr/>
                  <w:sdtContent>
                    <w:tc>
                      <w:tcPr>
                        <w:tcW w:w="1985" w:type="dxa"/>
                      </w:tcPr>
                      <w:p w:rsidR="007F203A" w:rsidRPr="006C3796" w:rsidRDefault="00C866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689290160"/>
                    <w:lock w:val="sdtLocked"/>
                    <w:placeholder>
                      <w:docPart w:val="1D85D66234BF4EE8AD68F7D533D8BB9E"/>
                    </w:placeholder>
                  </w:sdtPr>
                  <w:sdtEndPr/>
                  <w:sdtContent>
                    <w:tc>
                      <w:tcPr>
                        <w:tcW w:w="979" w:type="dxa"/>
                      </w:tcPr>
                      <w:p w:rsidR="007F203A" w:rsidRPr="006C3796" w:rsidRDefault="00C866F8" w:rsidP="00C866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720662478"/>
                    <w:lock w:val="sdtLocked"/>
                    <w:placeholder>
                      <w:docPart w:val="1D85D66234BF4EE8AD68F7D533D8BB9E"/>
                    </w:placeholder>
                  </w:sdtPr>
                  <w:sdtEndPr/>
                  <w:sdtContent>
                    <w:tc>
                      <w:tcPr>
                        <w:tcW w:w="1572" w:type="dxa"/>
                      </w:tcPr>
                      <w:p w:rsidR="007F203A" w:rsidRPr="006C3796" w:rsidRDefault="00C866F8" w:rsidP="00C866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901909695"/>
                    <w:lock w:val="sdtLocked"/>
                    <w:placeholder>
                      <w:docPart w:val="1D85D66234BF4EE8AD68F7D533D8BB9E"/>
                    </w:placeholder>
                  </w:sdtPr>
                  <w:sdtEndPr/>
                  <w:sdtContent>
                    <w:tc>
                      <w:tcPr>
                        <w:tcW w:w="978" w:type="dxa"/>
                      </w:tcPr>
                      <w:p w:rsidR="007F203A" w:rsidRPr="006C3796" w:rsidRDefault="00C866F8" w:rsidP="00C866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719698335"/>
                    <w:lock w:val="sdtLocked"/>
                    <w:placeholder>
                      <w:docPart w:val="1D85D66234BF4EE8AD68F7D533D8BB9E"/>
                    </w:placeholder>
                  </w:sdtPr>
                  <w:sdtEndPr/>
                  <w:sdtContent>
                    <w:tc>
                      <w:tcPr>
                        <w:tcW w:w="1121" w:type="dxa"/>
                      </w:tcPr>
                      <w:p w:rsidR="007F203A" w:rsidRPr="006C3796" w:rsidRDefault="00C866F8" w:rsidP="00C866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094781161"/>
                    <w:lock w:val="sdtLocked"/>
                    <w:placeholder>
                      <w:docPart w:val="1D85D66234BF4EE8AD68F7D533D8BB9E"/>
                    </w:placeholder>
                  </w:sdtPr>
                  <w:sdtEndPr/>
                  <w:sdtContent>
                    <w:tc>
                      <w:tcPr>
                        <w:tcW w:w="978" w:type="dxa"/>
                      </w:tcPr>
                      <w:p w:rsidR="007F203A" w:rsidRPr="006C3796" w:rsidRDefault="00C866F8" w:rsidP="00C866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184174498"/>
            <w:lock w:val="sdtLocked"/>
            <w:placeholder>
              <w:docPart w:val="0D8251990DF142D5B556B040B180FCE6"/>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70424680"/>
                  <w:lock w:val="sdtLocked"/>
                  <w:placeholder>
                    <w:docPart w:val="0D8251990DF142D5B556B040B180FCE6"/>
                  </w:placeholder>
                </w:sdtPr>
                <w:sdtEndPr/>
                <w:sdtContent>
                  <w:r w:rsidRPr="007F203A">
                    <w:rPr>
                      <w:rFonts w:hint="eastAsia"/>
                      <w:b w:val="0"/>
                      <w:sz w:val="24"/>
                      <w:szCs w:val="24"/>
                    </w:rPr>
                    <w:t>江苏吴中实业股份有限公司</w:t>
                  </w:r>
                  <w:r w:rsidRPr="007F203A">
                    <w:rPr>
                      <w:rFonts w:hint="eastAsia"/>
                      <w:b w:val="0"/>
                      <w:sz w:val="24"/>
                      <w:szCs w:val="24"/>
                    </w:rPr>
                    <w:t>2015</w:t>
                  </w:r>
                  <w:r w:rsidRPr="007F203A">
                    <w:rPr>
                      <w:rFonts w:hint="eastAsia"/>
                      <w:b w:val="0"/>
                      <w:sz w:val="24"/>
                      <w:szCs w:val="24"/>
                    </w:rPr>
                    <w:t>年度财务决算报告</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20265556"/>
                  <w:lock w:val="sdtLocked"/>
                  <w:placeholder>
                    <w:docPart w:val="0D8251990DF142D5B556B040B180FCE6"/>
                  </w:placeholder>
                  <w:comboBox>
                    <w:listItem w:displayText="通过" w:value="通过"/>
                    <w:listItem w:displayText="不通过" w:value="不通过"/>
                  </w:comboBox>
                </w:sdtPr>
                <w:sdtEndPr/>
                <w:sdtContent>
                  <w:r>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60"/>
                <w:gridCol w:w="992"/>
                <w:gridCol w:w="1134"/>
                <w:gridCol w:w="992"/>
              </w:tblGrid>
              <w:tr w:rsidR="007F203A" w:rsidRPr="006C3796" w:rsidTr="006C379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126"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6C379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60"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134"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6C379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2103068075"/>
                    <w:lock w:val="sdtLocked"/>
                    <w:placeholder>
                      <w:docPart w:val="84285FF4B1A540B7A2FCC157CA487D79"/>
                    </w:placeholder>
                  </w:sdtPr>
                  <w:sdtEndPr/>
                  <w:sdtContent>
                    <w:tc>
                      <w:tcPr>
                        <w:tcW w:w="1985" w:type="dxa"/>
                      </w:tcPr>
                      <w:p w:rsidR="007F203A" w:rsidRPr="006C3796" w:rsidRDefault="00C866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275686824"/>
                    <w:lock w:val="sdtLocked"/>
                    <w:placeholder>
                      <w:docPart w:val="84285FF4B1A540B7A2FCC157CA487D79"/>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958366327"/>
                    <w:lock w:val="sdtLocked"/>
                    <w:placeholder>
                      <w:docPart w:val="84285FF4B1A540B7A2FCC157CA487D79"/>
                    </w:placeholder>
                  </w:sdtPr>
                  <w:sdtEndPr/>
                  <w:sdtContent>
                    <w:tc>
                      <w:tcPr>
                        <w:tcW w:w="1560"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892189499"/>
                    <w:lock w:val="sdtLocked"/>
                    <w:placeholder>
                      <w:docPart w:val="84285FF4B1A540B7A2FCC157CA487D79"/>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809011353"/>
                    <w:lock w:val="sdtLocked"/>
                    <w:placeholder>
                      <w:docPart w:val="84285FF4B1A540B7A2FCC157CA487D79"/>
                    </w:placeholder>
                  </w:sdtPr>
                  <w:sdtEndPr/>
                  <w:sdtContent>
                    <w:tc>
                      <w:tcPr>
                        <w:tcW w:w="1134"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644339288"/>
                    <w:lock w:val="sdtLocked"/>
                    <w:placeholder>
                      <w:docPart w:val="84285FF4B1A540B7A2FCC157CA487D79"/>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173871385"/>
            <w:lock w:val="sdtLocked"/>
            <w:placeholder>
              <w:docPart w:val="4E4FCD8D80824523A41CBB502673911A"/>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3634123"/>
                  <w:lock w:val="sdtLocked"/>
                  <w:placeholder>
                    <w:docPart w:val="4E4FCD8D80824523A41CBB502673911A"/>
                  </w:placeholder>
                </w:sdtPr>
                <w:sdtEndPr/>
                <w:sdtContent>
                  <w:r w:rsidRPr="007F203A">
                    <w:rPr>
                      <w:rFonts w:hint="eastAsia"/>
                      <w:b w:val="0"/>
                      <w:sz w:val="24"/>
                      <w:szCs w:val="24"/>
                    </w:rPr>
                    <w:t>江苏吴中实业股份有限公司</w:t>
                  </w:r>
                  <w:r w:rsidRPr="007F203A">
                    <w:rPr>
                      <w:rFonts w:hint="eastAsia"/>
                      <w:b w:val="0"/>
                      <w:sz w:val="24"/>
                      <w:szCs w:val="24"/>
                    </w:rPr>
                    <w:t>2016</w:t>
                  </w:r>
                  <w:r w:rsidRPr="007F203A">
                    <w:rPr>
                      <w:rFonts w:hint="eastAsia"/>
                      <w:b w:val="0"/>
                      <w:sz w:val="24"/>
                      <w:szCs w:val="24"/>
                    </w:rPr>
                    <w:t>年度财务预算报告</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35873755"/>
                  <w:lock w:val="sdtLocked"/>
                  <w:placeholder>
                    <w:docPart w:val="4E4FCD8D80824523A41CBB502673911A"/>
                  </w:placeholder>
                  <w:comboBox>
                    <w:listItem w:displayText="通过" w:value="通过"/>
                    <w:listItem w:displayText="不通过" w:value="不通过"/>
                  </w:comboBox>
                </w:sdtPr>
                <w:sdtEndPr/>
                <w:sdtContent>
                  <w:r>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79"/>
                <w:gridCol w:w="1572"/>
                <w:gridCol w:w="978"/>
                <w:gridCol w:w="1149"/>
                <w:gridCol w:w="992"/>
              </w:tblGrid>
              <w:tr w:rsidR="007F203A" w:rsidRPr="006C3796" w:rsidTr="006C379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64"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0"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141"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6C379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7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14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6C379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543945514"/>
                    <w:lock w:val="sdtLocked"/>
                    <w:placeholder>
                      <w:docPart w:val="FD01C95247CE40F59AD9493AE1C8FC48"/>
                    </w:placeholder>
                  </w:sdtPr>
                  <w:sdtEndPr/>
                  <w:sdtContent>
                    <w:tc>
                      <w:tcPr>
                        <w:tcW w:w="1985" w:type="dxa"/>
                      </w:tcPr>
                      <w:p w:rsidR="007F203A" w:rsidRPr="006C3796" w:rsidRDefault="00C866F8" w:rsidP="00C866F8">
                        <w:pPr>
                          <w:jc w:val="right"/>
                          <w:rPr>
                            <w:rFonts w:ascii="宋体"/>
                            <w:color w:val="000000"/>
                            <w:szCs w:val="21"/>
                          </w:rPr>
                        </w:pPr>
                        <w:r>
                          <w:rPr>
                            <w:rFonts w:ascii="宋体"/>
                            <w:color w:val="000000"/>
                            <w:szCs w:val="21"/>
                          </w:rPr>
                          <w:t>124,140,112</w:t>
                        </w:r>
                      </w:p>
                    </w:tc>
                  </w:sdtContent>
                </w:sdt>
                <w:sdt>
                  <w:sdtPr>
                    <w:rPr>
                      <w:rFonts w:ascii="宋体"/>
                      <w:color w:val="000000"/>
                      <w:szCs w:val="21"/>
                    </w:rPr>
                    <w:alias w:val="非累积投票议案表决情况_A股同意比例"/>
                    <w:tag w:val="_GBC_baa01c35de4c4da5999507b346370a05"/>
                    <w:id w:val="197974842"/>
                    <w:lock w:val="sdtLocked"/>
                    <w:placeholder>
                      <w:docPart w:val="FD01C95247CE40F59AD9493AE1C8FC48"/>
                    </w:placeholder>
                  </w:sdtPr>
                  <w:sdtEndPr/>
                  <w:sdtContent>
                    <w:tc>
                      <w:tcPr>
                        <w:tcW w:w="979" w:type="dxa"/>
                      </w:tcPr>
                      <w:p w:rsidR="007F203A" w:rsidRPr="006C3796" w:rsidRDefault="00C866F8" w:rsidP="00C866F8">
                        <w:pPr>
                          <w:jc w:val="right"/>
                          <w:rPr>
                            <w:rFonts w:ascii="宋体"/>
                            <w:color w:val="000000"/>
                            <w:szCs w:val="21"/>
                          </w:rPr>
                        </w:pPr>
                        <w:r>
                          <w:rPr>
                            <w:rFonts w:ascii="宋体" w:hint="eastAsia"/>
                            <w:color w:val="000000"/>
                            <w:szCs w:val="21"/>
                          </w:rPr>
                          <w:t>99.68</w:t>
                        </w:r>
                      </w:p>
                    </w:tc>
                  </w:sdtContent>
                </w:sdt>
                <w:sdt>
                  <w:sdtPr>
                    <w:rPr>
                      <w:rFonts w:ascii="宋体"/>
                      <w:color w:val="000000"/>
                      <w:szCs w:val="21"/>
                    </w:rPr>
                    <w:alias w:val="非累积投票议案表决情况_A股反对票数"/>
                    <w:tag w:val="_GBC_aeddc7b9df07427a8287a3319656953b"/>
                    <w:id w:val="-1673948239"/>
                    <w:lock w:val="sdtLocked"/>
                    <w:placeholder>
                      <w:docPart w:val="FD01C95247CE40F59AD9493AE1C8FC48"/>
                    </w:placeholder>
                  </w:sdtPr>
                  <w:sdtEndPr/>
                  <w:sdtContent>
                    <w:tc>
                      <w:tcPr>
                        <w:tcW w:w="1572" w:type="dxa"/>
                      </w:tcPr>
                      <w:p w:rsidR="007F203A" w:rsidRPr="006C3796" w:rsidRDefault="00C866F8" w:rsidP="00C866F8">
                        <w:pPr>
                          <w:jc w:val="right"/>
                          <w:rPr>
                            <w:rFonts w:ascii="宋体"/>
                            <w:color w:val="000000"/>
                            <w:szCs w:val="21"/>
                          </w:rPr>
                        </w:pPr>
                        <w:r>
                          <w:rPr>
                            <w:rFonts w:ascii="宋体"/>
                            <w:color w:val="000000"/>
                            <w:szCs w:val="21"/>
                          </w:rPr>
                          <w:t>400,100</w:t>
                        </w:r>
                      </w:p>
                    </w:tc>
                  </w:sdtContent>
                </w:sdt>
                <w:sdt>
                  <w:sdtPr>
                    <w:rPr>
                      <w:rFonts w:ascii="宋体"/>
                      <w:color w:val="000000"/>
                      <w:szCs w:val="21"/>
                    </w:rPr>
                    <w:alias w:val="非累积投票议案表决情况_A股反对比例"/>
                    <w:tag w:val="_GBC_2fbfff06037f464baa9501f7aaaeeca4"/>
                    <w:id w:val="1434398500"/>
                    <w:lock w:val="sdtLocked"/>
                    <w:placeholder>
                      <w:docPart w:val="FD01C95247CE40F59AD9493AE1C8FC48"/>
                    </w:placeholder>
                  </w:sdtPr>
                  <w:sdtEndPr/>
                  <w:sdtContent>
                    <w:tc>
                      <w:tcPr>
                        <w:tcW w:w="978" w:type="dxa"/>
                      </w:tcPr>
                      <w:p w:rsidR="007F203A" w:rsidRPr="006C3796" w:rsidRDefault="00C866F8" w:rsidP="00C866F8">
                        <w:pPr>
                          <w:jc w:val="right"/>
                          <w:rPr>
                            <w:rFonts w:ascii="宋体"/>
                            <w:color w:val="000000"/>
                            <w:szCs w:val="21"/>
                          </w:rPr>
                        </w:pPr>
                        <w:r>
                          <w:rPr>
                            <w:rFonts w:ascii="宋体" w:hint="eastAsia"/>
                            <w:color w:val="000000"/>
                            <w:szCs w:val="21"/>
                          </w:rPr>
                          <w:t>0.32</w:t>
                        </w:r>
                      </w:p>
                    </w:tc>
                  </w:sdtContent>
                </w:sdt>
                <w:sdt>
                  <w:sdtPr>
                    <w:rPr>
                      <w:rFonts w:ascii="宋体"/>
                      <w:color w:val="000000"/>
                      <w:szCs w:val="21"/>
                    </w:rPr>
                    <w:alias w:val="非累积投票议案表决情况_A股弃权票数"/>
                    <w:tag w:val="_GBC_311dad2ae32a4a41b5f70fe48cb445b5"/>
                    <w:id w:val="-988944719"/>
                    <w:lock w:val="sdtLocked"/>
                    <w:placeholder>
                      <w:docPart w:val="FD01C95247CE40F59AD9493AE1C8FC48"/>
                    </w:placeholder>
                  </w:sdtPr>
                  <w:sdtEndPr/>
                  <w:sdtContent>
                    <w:tc>
                      <w:tcPr>
                        <w:tcW w:w="1149" w:type="dxa"/>
                      </w:tcPr>
                      <w:p w:rsidR="007F203A" w:rsidRPr="006C3796" w:rsidRDefault="00C866F8" w:rsidP="00C866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055579510"/>
                    <w:lock w:val="sdtLocked"/>
                    <w:placeholder>
                      <w:docPart w:val="FD01C95247CE40F59AD9493AE1C8FC48"/>
                    </w:placeholder>
                  </w:sdtPr>
                  <w:sdtEndPr/>
                  <w:sdtContent>
                    <w:tc>
                      <w:tcPr>
                        <w:tcW w:w="992" w:type="dxa"/>
                      </w:tcPr>
                      <w:p w:rsidR="007F203A" w:rsidRPr="006C3796" w:rsidRDefault="00C866F8" w:rsidP="00C866F8">
                        <w:pPr>
                          <w:jc w:val="right"/>
                          <w:rPr>
                            <w:rFonts w:ascii="宋体"/>
                            <w:color w:val="000000"/>
                            <w:szCs w:val="21"/>
                          </w:rPr>
                        </w:pPr>
                        <w:r>
                          <w:rPr>
                            <w:rFonts w:ascii="宋体" w:hint="eastAsia"/>
                            <w:color w:val="000000"/>
                            <w:szCs w:val="21"/>
                          </w:rPr>
                          <w:t>0</w:t>
                        </w:r>
                      </w:p>
                    </w:tc>
                  </w:sdtContent>
                </w:sdt>
              </w:tr>
            </w:tbl>
            <w:p w:rsidR="007F203A" w:rsidRDefault="00E47E3D" w:rsidP="00AD4930"/>
          </w:sdtContent>
        </w:sdt>
        <w:sdt>
          <w:sdtPr>
            <w:rPr>
              <w:rFonts w:hint="eastAsia"/>
              <w:b w:val="0"/>
              <w:bCs w:val="0"/>
              <w:sz w:val="24"/>
              <w:szCs w:val="24"/>
            </w:rPr>
            <w:alias w:val="非累积投票议案表决情况"/>
            <w:tag w:val="_GBC_50e5c56fa3ef456fb89a642f76a76a66"/>
            <w:id w:val="978268349"/>
            <w:lock w:val="sdtLocked"/>
            <w:placeholder>
              <w:docPart w:val="FC19B434877643FD923386B3875DC4DA"/>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84465977"/>
                  <w:lock w:val="sdtLocked"/>
                  <w:placeholder>
                    <w:docPart w:val="FC19B434877643FD923386B3875DC4DA"/>
                  </w:placeholder>
                </w:sdtPr>
                <w:sdtEndPr/>
                <w:sdtContent>
                  <w:r w:rsidRPr="007F203A">
                    <w:rPr>
                      <w:rFonts w:hint="eastAsia"/>
                      <w:b w:val="0"/>
                      <w:sz w:val="24"/>
                      <w:szCs w:val="24"/>
                    </w:rPr>
                    <w:t>江苏吴中实业股份有限公司</w:t>
                  </w:r>
                  <w:r w:rsidRPr="007F203A">
                    <w:rPr>
                      <w:rFonts w:hint="eastAsia"/>
                      <w:b w:val="0"/>
                      <w:sz w:val="24"/>
                      <w:szCs w:val="24"/>
                    </w:rPr>
                    <w:t>2015</w:t>
                  </w:r>
                  <w:r w:rsidRPr="007F203A">
                    <w:rPr>
                      <w:rFonts w:hint="eastAsia"/>
                      <w:b w:val="0"/>
                      <w:sz w:val="24"/>
                      <w:szCs w:val="24"/>
                    </w:rPr>
                    <w:t>年度利润分配与资本公积转增股本的议案</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67030497"/>
                  <w:lock w:val="sdtLocked"/>
                  <w:placeholder>
                    <w:docPart w:val="FC19B434877643FD923386B3875DC4DA"/>
                  </w:placeholder>
                  <w:comboBox>
                    <w:listItem w:displayText="通过" w:value="通过"/>
                    <w:listItem w:displayText="不通过" w:value="不通过"/>
                  </w:comboBox>
                </w:sdtPr>
                <w:sdtEndPr/>
                <w:sdtContent>
                  <w:r>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79"/>
                <w:gridCol w:w="1572"/>
                <w:gridCol w:w="978"/>
                <w:gridCol w:w="1290"/>
                <w:gridCol w:w="978"/>
              </w:tblGrid>
              <w:tr w:rsidR="007F203A" w:rsidRPr="006C3796" w:rsidTr="00AF0D1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64"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0"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AF0D1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7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90"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AF0D1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03757687"/>
                    <w:lock w:val="sdtLocked"/>
                    <w:placeholder>
                      <w:docPart w:val="49418815C0744BD1A58EAE0F72E8285B"/>
                    </w:placeholder>
                  </w:sdtPr>
                  <w:sdtEndPr/>
                  <w:sdtContent>
                    <w:tc>
                      <w:tcPr>
                        <w:tcW w:w="1985" w:type="dxa"/>
                      </w:tcPr>
                      <w:p w:rsidR="007F203A" w:rsidRPr="006C3796" w:rsidRDefault="00CE750F" w:rsidP="00C866F8">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333727558"/>
                    <w:lock w:val="sdtLocked"/>
                    <w:placeholder>
                      <w:docPart w:val="49418815C0744BD1A58EAE0F72E8285B"/>
                    </w:placeholder>
                  </w:sdtPr>
                  <w:sdtEndPr/>
                  <w:sdtContent>
                    <w:tc>
                      <w:tcPr>
                        <w:tcW w:w="979"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347565258"/>
                    <w:lock w:val="sdtLocked"/>
                    <w:placeholder>
                      <w:docPart w:val="49418815C0744BD1A58EAE0F72E8285B"/>
                    </w:placeholder>
                  </w:sdtPr>
                  <w:sdtEndPr/>
                  <w:sdtContent>
                    <w:tc>
                      <w:tcPr>
                        <w:tcW w:w="1572"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813096436"/>
                    <w:lock w:val="sdtLocked"/>
                    <w:placeholder>
                      <w:docPart w:val="49418815C0744BD1A58EAE0F72E8285B"/>
                    </w:placeholder>
                  </w:sdtPr>
                  <w:sdtEndPr/>
                  <w:sdtContent>
                    <w:tc>
                      <w:tcPr>
                        <w:tcW w:w="978"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2064551470"/>
                    <w:lock w:val="sdtLocked"/>
                    <w:placeholder>
                      <w:docPart w:val="49418815C0744BD1A58EAE0F72E8285B"/>
                    </w:placeholder>
                  </w:sdtPr>
                  <w:sdtEndPr/>
                  <w:sdtContent>
                    <w:tc>
                      <w:tcPr>
                        <w:tcW w:w="1290"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89362654"/>
                    <w:lock w:val="sdtLocked"/>
                    <w:placeholder>
                      <w:docPart w:val="49418815C0744BD1A58EAE0F72E8285B"/>
                    </w:placeholder>
                  </w:sdtPr>
                  <w:sdtEndPr/>
                  <w:sdtContent>
                    <w:tc>
                      <w:tcPr>
                        <w:tcW w:w="978"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580369175"/>
            <w:lock w:val="sdtLocked"/>
            <w:placeholder>
              <w:docPart w:val="58C8384BFC7945C7B1D30FA9D2085F1C"/>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06013523"/>
                  <w:lock w:val="sdtLocked"/>
                  <w:placeholder>
                    <w:docPart w:val="58C8384BFC7945C7B1D30FA9D2085F1C"/>
                  </w:placeholder>
                </w:sdtPr>
                <w:sdtEndPr/>
                <w:sdtContent>
                  <w:r w:rsidRPr="007F203A">
                    <w:rPr>
                      <w:rFonts w:hint="eastAsia"/>
                      <w:b w:val="0"/>
                      <w:sz w:val="24"/>
                      <w:szCs w:val="24"/>
                    </w:rPr>
                    <w:t>江苏吴中实业股份有限公司关于公司董事及监事</w:t>
                  </w:r>
                  <w:r w:rsidRPr="007F203A">
                    <w:rPr>
                      <w:rFonts w:hint="eastAsia"/>
                      <w:b w:val="0"/>
                      <w:sz w:val="24"/>
                      <w:szCs w:val="24"/>
                    </w:rPr>
                    <w:t>2016</w:t>
                  </w:r>
                  <w:r w:rsidRPr="007F203A">
                    <w:rPr>
                      <w:rFonts w:hint="eastAsia"/>
                      <w:b w:val="0"/>
                      <w:sz w:val="24"/>
                      <w:szCs w:val="24"/>
                    </w:rPr>
                    <w:t>年度薪酬的议案</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3302248"/>
                  <w:lock w:val="sdtLocked"/>
                  <w:placeholder>
                    <w:docPart w:val="58C8384BFC7945C7B1D30FA9D2085F1C"/>
                  </w:placeholder>
                  <w:comboBox>
                    <w:listItem w:displayText="通过" w:value="通过"/>
                    <w:listItem w:displayText="不通过" w:value="不通过"/>
                  </w:comboBox>
                </w:sdtPr>
                <w:sdtEndPr/>
                <w:sdtContent>
                  <w:r>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7F203A" w:rsidRPr="006C3796" w:rsidTr="00222E3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222E3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222E3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704484221"/>
                    <w:lock w:val="sdtLocked"/>
                    <w:placeholder>
                      <w:docPart w:val="C6899654EC09406CB837EF06DC511B4F"/>
                    </w:placeholder>
                  </w:sdtPr>
                  <w:sdtEndPr/>
                  <w:sdtContent>
                    <w:tc>
                      <w:tcPr>
                        <w:tcW w:w="1985" w:type="dxa"/>
                      </w:tcPr>
                      <w:p w:rsidR="007F203A"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211920704"/>
                    <w:lock w:val="sdtLocked"/>
                    <w:placeholder>
                      <w:docPart w:val="C6899654EC09406CB837EF06DC511B4F"/>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270674085"/>
                    <w:lock w:val="sdtLocked"/>
                    <w:placeholder>
                      <w:docPart w:val="C6899654EC09406CB837EF06DC511B4F"/>
                    </w:placeholder>
                  </w:sdtPr>
                  <w:sdtEndPr/>
                  <w:sdtContent>
                    <w:tc>
                      <w:tcPr>
                        <w:tcW w:w="1559"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2111270627"/>
                    <w:lock w:val="sdtLocked"/>
                    <w:placeholder>
                      <w:docPart w:val="C6899654EC09406CB837EF06DC511B4F"/>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369024699"/>
                    <w:lock w:val="sdtLocked"/>
                    <w:placeholder>
                      <w:docPart w:val="C6899654EC09406CB837EF06DC511B4F"/>
                    </w:placeholder>
                  </w:sdtPr>
                  <w:sdtEndPr/>
                  <w:sdtContent>
                    <w:tc>
                      <w:tcPr>
                        <w:tcW w:w="1275"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125133527"/>
                    <w:lock w:val="sdtLocked"/>
                    <w:placeholder>
                      <w:docPart w:val="C6899654EC09406CB837EF06DC511B4F"/>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425226515"/>
            <w:lock w:val="sdtLocked"/>
            <w:placeholder>
              <w:docPart w:val="8393F048470C465490C828495EDB12EA"/>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21075508"/>
                  <w:lock w:val="sdtLocked"/>
                  <w:placeholder>
                    <w:docPart w:val="8393F048470C465490C828495EDB12EA"/>
                  </w:placeholder>
                </w:sdtPr>
                <w:sdtEndPr/>
                <w:sdtContent>
                  <w:r w:rsidRPr="007F203A">
                    <w:rPr>
                      <w:rFonts w:hint="eastAsia"/>
                      <w:b w:val="0"/>
                      <w:sz w:val="24"/>
                      <w:szCs w:val="24"/>
                    </w:rPr>
                    <w:t>江苏吴中实业股份有限公司关于支付立信会计师事务所（特殊普通合伙）</w:t>
                  </w:r>
                  <w:r w:rsidRPr="007F203A">
                    <w:rPr>
                      <w:rFonts w:hint="eastAsia"/>
                      <w:b w:val="0"/>
                      <w:sz w:val="24"/>
                      <w:szCs w:val="24"/>
                    </w:rPr>
                    <w:t>2015</w:t>
                  </w:r>
                  <w:r w:rsidRPr="007F203A">
                    <w:rPr>
                      <w:rFonts w:hint="eastAsia"/>
                      <w:b w:val="0"/>
                      <w:sz w:val="24"/>
                      <w:szCs w:val="24"/>
                    </w:rPr>
                    <w:t>年度审计报酬的议案</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32475081"/>
                  <w:lock w:val="sdtLocked"/>
                  <w:placeholder>
                    <w:docPart w:val="8393F048470C465490C828495EDB12EA"/>
                  </w:placeholder>
                  <w:comboBox>
                    <w:listItem w:displayText="通过" w:value="通过"/>
                    <w:listItem w:displayText="不通过" w:value="不通过"/>
                  </w:comboBox>
                </w:sdtPr>
                <w:sdtEndPr/>
                <w:sdtContent>
                  <w:r>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7F203A" w:rsidRPr="006C3796" w:rsidTr="00222E3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222E3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222E3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832367208"/>
                    <w:lock w:val="sdtLocked"/>
                    <w:placeholder>
                      <w:docPart w:val="25E4536CDF2D4E56942B6DD4DB1A139A"/>
                    </w:placeholder>
                  </w:sdtPr>
                  <w:sdtEndPr/>
                  <w:sdtContent>
                    <w:tc>
                      <w:tcPr>
                        <w:tcW w:w="1985" w:type="dxa"/>
                      </w:tcPr>
                      <w:p w:rsidR="007F203A" w:rsidRPr="006C3796" w:rsidRDefault="00CE750F" w:rsidP="00CE750F">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322343878"/>
                    <w:lock w:val="sdtLocked"/>
                    <w:placeholder>
                      <w:docPart w:val="25E4536CDF2D4E56942B6DD4DB1A139A"/>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93793714"/>
                    <w:lock w:val="sdtLocked"/>
                    <w:placeholder>
                      <w:docPart w:val="25E4536CDF2D4E56942B6DD4DB1A139A"/>
                    </w:placeholder>
                  </w:sdtPr>
                  <w:sdtEndPr/>
                  <w:sdtContent>
                    <w:tc>
                      <w:tcPr>
                        <w:tcW w:w="1559"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510106293"/>
                    <w:lock w:val="sdtLocked"/>
                    <w:placeholder>
                      <w:docPart w:val="25E4536CDF2D4E56942B6DD4DB1A139A"/>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782804541"/>
                    <w:lock w:val="sdtLocked"/>
                    <w:placeholder>
                      <w:docPart w:val="25E4536CDF2D4E56942B6DD4DB1A139A"/>
                    </w:placeholder>
                  </w:sdtPr>
                  <w:sdtEndPr/>
                  <w:sdtContent>
                    <w:tc>
                      <w:tcPr>
                        <w:tcW w:w="1275"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46595018"/>
                    <w:lock w:val="sdtLocked"/>
                    <w:placeholder>
                      <w:docPart w:val="25E4536CDF2D4E56942B6DD4DB1A139A"/>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161430799"/>
            <w:lock w:val="sdtLocked"/>
            <w:placeholder>
              <w:docPart w:val="080A02D74C0145C1B1A68863C05779FD"/>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8519202"/>
                  <w:lock w:val="sdtLocked"/>
                  <w:placeholder>
                    <w:docPart w:val="080A02D74C0145C1B1A68863C05779FD"/>
                  </w:placeholder>
                </w:sdtPr>
                <w:sdtEndPr/>
                <w:sdtContent>
                  <w:r w:rsidR="00DE384E" w:rsidRPr="00DE384E">
                    <w:rPr>
                      <w:rFonts w:hint="eastAsia"/>
                      <w:b w:val="0"/>
                      <w:sz w:val="24"/>
                      <w:szCs w:val="24"/>
                    </w:rPr>
                    <w:t>江苏吴中实业股份有限公司董事会审计委员会关于</w:t>
                  </w:r>
                  <w:r w:rsidR="00DE384E" w:rsidRPr="00DE384E">
                    <w:rPr>
                      <w:rFonts w:hint="eastAsia"/>
                      <w:b w:val="0"/>
                      <w:sz w:val="24"/>
                      <w:szCs w:val="24"/>
                    </w:rPr>
                    <w:t>2015</w:t>
                  </w:r>
                  <w:r w:rsidR="00DE384E" w:rsidRPr="00DE384E">
                    <w:rPr>
                      <w:rFonts w:hint="eastAsia"/>
                      <w:b w:val="0"/>
                      <w:sz w:val="24"/>
                      <w:szCs w:val="24"/>
                    </w:rPr>
                    <w:t>年审计工作的评价和</w:t>
                  </w:r>
                  <w:r w:rsidR="00DE384E" w:rsidRPr="00DE384E">
                    <w:rPr>
                      <w:rFonts w:hint="eastAsia"/>
                      <w:b w:val="0"/>
                      <w:sz w:val="24"/>
                      <w:szCs w:val="24"/>
                    </w:rPr>
                    <w:t>2016</w:t>
                  </w:r>
                  <w:r w:rsidR="00DE384E" w:rsidRPr="00DE384E">
                    <w:rPr>
                      <w:rFonts w:hint="eastAsia"/>
                      <w:b w:val="0"/>
                      <w:sz w:val="24"/>
                      <w:szCs w:val="24"/>
                    </w:rPr>
                    <w:t>年度续聘会计师事务所的议案</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69720832"/>
                  <w:lock w:val="sdtLocked"/>
                  <w:placeholder>
                    <w:docPart w:val="080A02D74C0145C1B1A68863C05779FD"/>
                  </w:placeholder>
                  <w:comboBox>
                    <w:listItem w:displayText="通过" w:value="通过"/>
                    <w:listItem w:displayText="不通过" w:value="不通过"/>
                  </w:comboBox>
                </w:sdtPr>
                <w:sdtEndPr/>
                <w:sdtContent>
                  <w:r>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7F203A" w:rsidRPr="006C3796" w:rsidTr="00222E3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222E3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222E3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447479828"/>
                    <w:lock w:val="sdtLocked"/>
                    <w:placeholder>
                      <w:docPart w:val="E3A890570DF541C08C12792397E36712"/>
                    </w:placeholder>
                  </w:sdtPr>
                  <w:sdtEndPr/>
                  <w:sdtContent>
                    <w:tc>
                      <w:tcPr>
                        <w:tcW w:w="1985" w:type="dxa"/>
                      </w:tcPr>
                      <w:p w:rsidR="007F203A"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2139758321"/>
                    <w:lock w:val="sdtLocked"/>
                    <w:placeholder>
                      <w:docPart w:val="E3A890570DF541C08C12792397E36712"/>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568912810"/>
                    <w:lock w:val="sdtLocked"/>
                    <w:placeholder>
                      <w:docPart w:val="E3A890570DF541C08C12792397E36712"/>
                    </w:placeholder>
                  </w:sdtPr>
                  <w:sdtEndPr/>
                  <w:sdtContent>
                    <w:tc>
                      <w:tcPr>
                        <w:tcW w:w="1559"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825495236"/>
                    <w:lock w:val="sdtLocked"/>
                    <w:placeholder>
                      <w:docPart w:val="E3A890570DF541C08C12792397E36712"/>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2098935988"/>
                    <w:lock w:val="sdtLocked"/>
                    <w:placeholder>
                      <w:docPart w:val="E3A890570DF541C08C12792397E36712"/>
                    </w:placeholder>
                  </w:sdtPr>
                  <w:sdtEndPr/>
                  <w:sdtContent>
                    <w:tc>
                      <w:tcPr>
                        <w:tcW w:w="1275"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87867661"/>
                    <w:lock w:val="sdtLocked"/>
                    <w:placeholder>
                      <w:docPart w:val="E3A890570DF541C08C12792397E36712"/>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2002085189"/>
            <w:lock w:val="sdtLocked"/>
            <w:placeholder>
              <w:docPart w:val="9FB559AFABF64F44BB1C83F14C872D02"/>
            </w:placeholder>
          </w:sdtPr>
          <w:sdtEndPr>
            <w:rPr>
              <w:rFonts w:hint="default"/>
              <w:b/>
              <w:bCs/>
              <w:sz w:val="32"/>
              <w:szCs w:val="32"/>
            </w:rPr>
          </w:sdtEndPr>
          <w:sdtContent>
            <w:p w:rsidR="00DE384E" w:rsidRP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22534510"/>
                  <w:lock w:val="sdtLocked"/>
                  <w:placeholder>
                    <w:docPart w:val="9FB559AFABF64F44BB1C83F14C872D02"/>
                  </w:placeholder>
                </w:sdtPr>
                <w:sdtEndPr/>
                <w:sdtContent>
                  <w:r w:rsidRPr="00DE384E">
                    <w:rPr>
                      <w:rFonts w:hint="eastAsia"/>
                      <w:b w:val="0"/>
                      <w:sz w:val="24"/>
                      <w:szCs w:val="24"/>
                    </w:rPr>
                    <w:t>江苏吴中实业股份有限公司关于公司</w:t>
                  </w:r>
                  <w:r w:rsidRPr="00DE384E">
                    <w:rPr>
                      <w:rFonts w:hint="eastAsia"/>
                      <w:b w:val="0"/>
                      <w:sz w:val="24"/>
                      <w:szCs w:val="24"/>
                    </w:rPr>
                    <w:t>2016</w:t>
                  </w:r>
                  <w:r w:rsidRPr="00DE384E">
                    <w:rPr>
                      <w:rFonts w:hint="eastAsia"/>
                      <w:b w:val="0"/>
                      <w:sz w:val="24"/>
                      <w:szCs w:val="24"/>
                    </w:rPr>
                    <w:t>年度为所属控股子公司银行融资提供担保的议案（逐项表决）</w:t>
                  </w:r>
                </w:sdtContent>
              </w:sdt>
            </w:p>
          </w:sdtContent>
        </w:sdt>
        <w:sdt>
          <w:sdtPr>
            <w:rPr>
              <w:rFonts w:hint="eastAsia"/>
              <w:b w:val="0"/>
              <w:bCs w:val="0"/>
              <w:sz w:val="24"/>
              <w:szCs w:val="24"/>
            </w:rPr>
            <w:alias w:val="非累积投票议案表决情况"/>
            <w:tag w:val="_GBC_50e5c56fa3ef456fb89a642f76a76a66"/>
            <w:id w:val="-564027345"/>
            <w:lock w:val="sdtLocked"/>
            <w:placeholder>
              <w:docPart w:val="E62D3417B0AF4BD1B3318CCB0FF718E8"/>
            </w:placeholder>
          </w:sdtPr>
          <w:sdtEndPr>
            <w:rPr>
              <w:rFonts w:hint="default"/>
              <w:sz w:val="21"/>
              <w:szCs w:val="22"/>
            </w:rPr>
          </w:sdtEndPr>
          <w:sdtContent>
            <w:p w:rsidR="007F203A"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954543815"/>
                  <w:lock w:val="sdtLocked"/>
                  <w:placeholder>
                    <w:docPart w:val="E62D3417B0AF4BD1B3318CCB0FF718E8"/>
                  </w:placeholder>
                </w:sdtPr>
                <w:sdtEndPr/>
                <w:sdtContent>
                  <w:r w:rsidR="00DE384E" w:rsidRPr="00DE384E">
                    <w:rPr>
                      <w:rFonts w:hint="eastAsia"/>
                      <w:b w:val="0"/>
                      <w:sz w:val="24"/>
                      <w:szCs w:val="24"/>
                    </w:rPr>
                    <w:t>10.01</w:t>
                  </w:r>
                  <w:r w:rsidR="00DE384E">
                    <w:rPr>
                      <w:rFonts w:hint="eastAsia"/>
                      <w:b w:val="0"/>
                      <w:sz w:val="24"/>
                      <w:szCs w:val="24"/>
                    </w:rPr>
                    <w:t xml:space="preserve"> </w:t>
                  </w:r>
                  <w:r w:rsidR="00DE384E" w:rsidRPr="00DE384E">
                    <w:rPr>
                      <w:rFonts w:hint="eastAsia"/>
                      <w:b w:val="0"/>
                      <w:sz w:val="24"/>
                      <w:szCs w:val="24"/>
                    </w:rPr>
                    <w:t>江苏吴中医药集团有限公司，最高担保额</w:t>
                  </w:r>
                  <w:r w:rsidR="00DE384E" w:rsidRPr="00DE384E">
                    <w:rPr>
                      <w:rFonts w:hint="eastAsia"/>
                      <w:b w:val="0"/>
                      <w:sz w:val="24"/>
                      <w:szCs w:val="24"/>
                    </w:rPr>
                    <w:t>67,000</w:t>
                  </w:r>
                  <w:r w:rsidR="00DE384E" w:rsidRPr="00DE384E">
                    <w:rPr>
                      <w:rFonts w:hint="eastAsia"/>
                      <w:b w:val="0"/>
                      <w:sz w:val="24"/>
                      <w:szCs w:val="24"/>
                    </w:rPr>
                    <w:t>万元（包括为其提供的资产质押担保）</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70316153"/>
                  <w:lock w:val="sdtLocked"/>
                  <w:placeholder>
                    <w:docPart w:val="E62D3417B0AF4BD1B3318CCB0FF718E8"/>
                  </w:placeholder>
                  <w:comboBox>
                    <w:listItem w:displayText="通过" w:value="通过"/>
                    <w:listItem w:displayText="不通过" w:value="不通过"/>
                  </w:comboBox>
                </w:sdtPr>
                <w:sdtEndPr/>
                <w:sdtContent>
                  <w:r w:rsidR="00DE384E">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7F203A" w:rsidRPr="006C3796" w:rsidTr="00222E3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222E3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222E3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527478670"/>
                    <w:lock w:val="sdtLocked"/>
                    <w:placeholder>
                      <w:docPart w:val="1CFE114F0D054F3DB8F3440E40AEEC65"/>
                    </w:placeholder>
                  </w:sdtPr>
                  <w:sdtEndPr/>
                  <w:sdtContent>
                    <w:tc>
                      <w:tcPr>
                        <w:tcW w:w="1985" w:type="dxa"/>
                      </w:tcPr>
                      <w:p w:rsidR="007F203A"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736370075"/>
                    <w:lock w:val="sdtLocked"/>
                    <w:placeholder>
                      <w:docPart w:val="1CFE114F0D054F3DB8F3440E40AEEC65"/>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504020951"/>
                    <w:lock w:val="sdtLocked"/>
                    <w:placeholder>
                      <w:docPart w:val="1CFE114F0D054F3DB8F3440E40AEEC65"/>
                    </w:placeholder>
                  </w:sdtPr>
                  <w:sdtEndPr/>
                  <w:sdtContent>
                    <w:tc>
                      <w:tcPr>
                        <w:tcW w:w="1559"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78118856"/>
                    <w:lock w:val="sdtLocked"/>
                    <w:placeholder>
                      <w:docPart w:val="1CFE114F0D054F3DB8F3440E40AEEC65"/>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03272488"/>
                    <w:lock w:val="sdtLocked"/>
                    <w:placeholder>
                      <w:docPart w:val="1CFE114F0D054F3DB8F3440E40AEEC65"/>
                    </w:placeholder>
                  </w:sdtPr>
                  <w:sdtEndPr/>
                  <w:sdtContent>
                    <w:tc>
                      <w:tcPr>
                        <w:tcW w:w="1275"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150365143"/>
                    <w:lock w:val="sdtLocked"/>
                    <w:placeholder>
                      <w:docPart w:val="1CFE114F0D054F3DB8F3440E40AEEC65"/>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82758512"/>
            <w:lock w:val="sdtLocked"/>
            <w:placeholder>
              <w:docPart w:val="223F55131AE24C9D8A98F8F863BF0804"/>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209025393"/>
                  <w:lock w:val="sdtLocked"/>
                  <w:placeholder>
                    <w:docPart w:val="223F55131AE24C9D8A98F8F863BF0804"/>
                  </w:placeholder>
                </w:sdtPr>
                <w:sdtEndPr/>
                <w:sdtContent>
                  <w:r w:rsidR="00DE384E" w:rsidRPr="00DE384E">
                    <w:rPr>
                      <w:rFonts w:hint="eastAsia"/>
                      <w:b w:val="0"/>
                      <w:sz w:val="24"/>
                      <w:szCs w:val="24"/>
                    </w:rPr>
                    <w:t>10.02</w:t>
                  </w:r>
                  <w:r w:rsidR="00DE384E">
                    <w:rPr>
                      <w:rFonts w:hint="eastAsia"/>
                      <w:b w:val="0"/>
                      <w:sz w:val="24"/>
                      <w:szCs w:val="24"/>
                    </w:rPr>
                    <w:t xml:space="preserve"> </w:t>
                  </w:r>
                  <w:r w:rsidR="00DE384E" w:rsidRPr="00DE384E">
                    <w:rPr>
                      <w:rFonts w:hint="eastAsia"/>
                      <w:b w:val="0"/>
                      <w:sz w:val="24"/>
                      <w:szCs w:val="24"/>
                    </w:rPr>
                    <w:t>江苏吴中医药集团有限公司苏州制药厂最高担保额</w:t>
                  </w:r>
                  <w:r w:rsidR="00DE384E" w:rsidRPr="00DE384E">
                    <w:rPr>
                      <w:rFonts w:hint="eastAsia"/>
                      <w:b w:val="0"/>
                      <w:sz w:val="24"/>
                      <w:szCs w:val="24"/>
                    </w:rPr>
                    <w:t>2,000</w:t>
                  </w:r>
                  <w:r w:rsidR="00DE384E" w:rsidRPr="00DE384E">
                    <w:rPr>
                      <w:rFonts w:hint="eastAsia"/>
                      <w:b w:val="0"/>
                      <w:sz w:val="24"/>
                      <w:szCs w:val="24"/>
                    </w:rPr>
                    <w:t>万元</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92911421"/>
                  <w:lock w:val="sdtLocked"/>
                  <w:placeholder>
                    <w:docPart w:val="223F55131AE24C9D8A98F8F863BF0804"/>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DE384E" w:rsidRPr="006C3796" w:rsidTr="00222E36">
                <w:trPr>
                  <w:trHeight w:val="300"/>
                </w:trPr>
                <w:tc>
                  <w:tcPr>
                    <w:tcW w:w="1242"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242" w:type="dxa"/>
                    <w:vMerge/>
                  </w:tcPr>
                  <w:p w:rsidR="00DE384E" w:rsidRPr="006C3796" w:rsidRDefault="00DE384E" w:rsidP="00AD4930">
                    <w:pPr>
                      <w:jc w:val="center"/>
                      <w:rPr>
                        <w:rFonts w:ascii="宋体"/>
                        <w:color w:val="000000"/>
                        <w:szCs w:val="21"/>
                      </w:rPr>
                    </w:pPr>
                  </w:p>
                </w:tc>
                <w:tc>
                  <w:tcPr>
                    <w:tcW w:w="198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242"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579973017"/>
                    <w:lock w:val="sdtLocked"/>
                    <w:placeholder>
                      <w:docPart w:val="2354ACF43A4247A6BB8E98D3C2417245"/>
                    </w:placeholder>
                  </w:sdtPr>
                  <w:sdtEndPr/>
                  <w:sdtContent>
                    <w:tc>
                      <w:tcPr>
                        <w:tcW w:w="1985"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2099621816"/>
                    <w:lock w:val="sdtLocked"/>
                    <w:placeholder>
                      <w:docPart w:val="2354ACF43A4247A6BB8E98D3C2417245"/>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566689081"/>
                    <w:lock w:val="sdtLocked"/>
                    <w:placeholder>
                      <w:docPart w:val="2354ACF43A4247A6BB8E98D3C2417245"/>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477992941"/>
                    <w:lock w:val="sdtLocked"/>
                    <w:placeholder>
                      <w:docPart w:val="2354ACF43A4247A6BB8E98D3C2417245"/>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72556740"/>
                    <w:lock w:val="sdtLocked"/>
                    <w:placeholder>
                      <w:docPart w:val="2354ACF43A4247A6BB8E98D3C2417245"/>
                    </w:placeholder>
                  </w:sdtPr>
                  <w:sdtEndPr/>
                  <w:sdtContent>
                    <w:tc>
                      <w:tcPr>
                        <w:tcW w:w="1275"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174306144"/>
                    <w:lock w:val="sdtLocked"/>
                    <w:placeholder>
                      <w:docPart w:val="2354ACF43A4247A6BB8E98D3C2417245"/>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845320940"/>
            <w:lock w:val="sdtLocked"/>
            <w:placeholder>
              <w:docPart w:val="1E6689B8F8C8480A90C04B4198507AD1"/>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5309631"/>
                  <w:lock w:val="sdtLocked"/>
                  <w:placeholder>
                    <w:docPart w:val="1E6689B8F8C8480A90C04B4198507AD1"/>
                  </w:placeholder>
                </w:sdtPr>
                <w:sdtEndPr/>
                <w:sdtContent>
                  <w:r w:rsidR="00DE384E" w:rsidRPr="00DE384E">
                    <w:rPr>
                      <w:rFonts w:hint="eastAsia"/>
                      <w:b w:val="0"/>
                      <w:sz w:val="24"/>
                      <w:szCs w:val="24"/>
                    </w:rPr>
                    <w:t>10.03</w:t>
                  </w:r>
                  <w:r w:rsidR="00DE384E">
                    <w:rPr>
                      <w:rFonts w:hint="eastAsia"/>
                      <w:b w:val="0"/>
                      <w:sz w:val="24"/>
                      <w:szCs w:val="24"/>
                    </w:rPr>
                    <w:t xml:space="preserve"> </w:t>
                  </w:r>
                  <w:r w:rsidR="00DE384E" w:rsidRPr="00DE384E">
                    <w:rPr>
                      <w:rFonts w:hint="eastAsia"/>
                      <w:b w:val="0"/>
                      <w:sz w:val="24"/>
                      <w:szCs w:val="24"/>
                    </w:rPr>
                    <w:t>江苏吴中医药销售有限公司，最高担保额</w:t>
                  </w:r>
                  <w:r w:rsidR="00DE384E" w:rsidRPr="00DE384E">
                    <w:rPr>
                      <w:rFonts w:hint="eastAsia"/>
                      <w:b w:val="0"/>
                      <w:sz w:val="24"/>
                      <w:szCs w:val="24"/>
                    </w:rPr>
                    <w:t>27,000</w:t>
                  </w:r>
                  <w:r w:rsidR="00DE384E" w:rsidRPr="00DE384E">
                    <w:rPr>
                      <w:rFonts w:hint="eastAsia"/>
                      <w:b w:val="0"/>
                      <w:sz w:val="24"/>
                      <w:szCs w:val="24"/>
                    </w:rPr>
                    <w:t>万元</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0282009"/>
                  <w:lock w:val="sdtLocked"/>
                  <w:placeholder>
                    <w:docPart w:val="1E6689B8F8C8480A90C04B4198507AD1"/>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DE384E" w:rsidRPr="006C3796" w:rsidTr="00222E36">
                <w:trPr>
                  <w:trHeight w:val="300"/>
                </w:trPr>
                <w:tc>
                  <w:tcPr>
                    <w:tcW w:w="1242"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242" w:type="dxa"/>
                    <w:vMerge/>
                  </w:tcPr>
                  <w:p w:rsidR="00DE384E" w:rsidRPr="006C3796" w:rsidRDefault="00DE384E" w:rsidP="00AD4930">
                    <w:pPr>
                      <w:jc w:val="center"/>
                      <w:rPr>
                        <w:rFonts w:ascii="宋体"/>
                        <w:color w:val="000000"/>
                        <w:szCs w:val="21"/>
                      </w:rPr>
                    </w:pPr>
                  </w:p>
                </w:tc>
                <w:tc>
                  <w:tcPr>
                    <w:tcW w:w="198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242"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20663851"/>
                    <w:lock w:val="sdtLocked"/>
                    <w:placeholder>
                      <w:docPart w:val="9CC795F6F8B2456B8A1C216E84CE5EA1"/>
                    </w:placeholder>
                  </w:sdtPr>
                  <w:sdtEndPr/>
                  <w:sdtContent>
                    <w:tc>
                      <w:tcPr>
                        <w:tcW w:w="1985"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971439741"/>
                    <w:lock w:val="sdtLocked"/>
                    <w:placeholder>
                      <w:docPart w:val="9CC795F6F8B2456B8A1C216E84CE5EA1"/>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053198935"/>
                    <w:lock w:val="sdtLocked"/>
                    <w:placeholder>
                      <w:docPart w:val="9CC795F6F8B2456B8A1C216E84CE5EA1"/>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2084063484"/>
                    <w:lock w:val="sdtLocked"/>
                    <w:placeholder>
                      <w:docPart w:val="9CC795F6F8B2456B8A1C216E84CE5EA1"/>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995451710"/>
                    <w:lock w:val="sdtLocked"/>
                    <w:placeholder>
                      <w:docPart w:val="9CC795F6F8B2456B8A1C216E84CE5EA1"/>
                    </w:placeholder>
                  </w:sdtPr>
                  <w:sdtEndPr/>
                  <w:sdtContent>
                    <w:tc>
                      <w:tcPr>
                        <w:tcW w:w="1275"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39362704"/>
                    <w:lock w:val="sdtLocked"/>
                    <w:placeholder>
                      <w:docPart w:val="9CC795F6F8B2456B8A1C216E84CE5EA1"/>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977283373"/>
            <w:lock w:val="sdtLocked"/>
            <w:placeholder>
              <w:docPart w:val="EA721D21AB7949F5BE1D0843906823AC"/>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971093475"/>
                  <w:lock w:val="sdtLocked"/>
                  <w:placeholder>
                    <w:docPart w:val="EA721D21AB7949F5BE1D0843906823AC"/>
                  </w:placeholder>
                </w:sdtPr>
                <w:sdtEndPr/>
                <w:sdtContent>
                  <w:r w:rsidR="00DE384E" w:rsidRPr="00DE384E">
                    <w:rPr>
                      <w:rFonts w:hint="eastAsia"/>
                      <w:b w:val="0"/>
                      <w:sz w:val="24"/>
                      <w:szCs w:val="24"/>
                    </w:rPr>
                    <w:t>10.04</w:t>
                  </w:r>
                  <w:r w:rsidR="00DE384E">
                    <w:rPr>
                      <w:rFonts w:hint="eastAsia"/>
                      <w:b w:val="0"/>
                      <w:sz w:val="24"/>
                      <w:szCs w:val="24"/>
                    </w:rPr>
                    <w:t xml:space="preserve"> </w:t>
                  </w:r>
                  <w:r w:rsidR="00DE384E" w:rsidRPr="00DE384E">
                    <w:rPr>
                      <w:rFonts w:hint="eastAsia"/>
                      <w:b w:val="0"/>
                      <w:sz w:val="24"/>
                      <w:szCs w:val="24"/>
                    </w:rPr>
                    <w:t>江苏吴中海利国际贸易有限公司，最高担保额</w:t>
                  </w:r>
                  <w:r w:rsidR="00DE384E" w:rsidRPr="00DE384E">
                    <w:rPr>
                      <w:rFonts w:hint="eastAsia"/>
                      <w:b w:val="0"/>
                      <w:sz w:val="24"/>
                      <w:szCs w:val="24"/>
                    </w:rPr>
                    <w:t>7,000</w:t>
                  </w:r>
                  <w:r w:rsidR="00DE384E" w:rsidRPr="00DE384E">
                    <w:rPr>
                      <w:rFonts w:hint="eastAsia"/>
                      <w:b w:val="0"/>
                      <w:sz w:val="24"/>
                      <w:szCs w:val="24"/>
                    </w:rPr>
                    <w:t>万元</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15579673"/>
                  <w:lock w:val="sdtLocked"/>
                  <w:placeholder>
                    <w:docPart w:val="EA721D21AB7949F5BE1D0843906823AC"/>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DE384E" w:rsidRPr="006C3796" w:rsidTr="00222E36">
                <w:trPr>
                  <w:trHeight w:val="300"/>
                </w:trPr>
                <w:tc>
                  <w:tcPr>
                    <w:tcW w:w="1242"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242" w:type="dxa"/>
                    <w:vMerge/>
                  </w:tcPr>
                  <w:p w:rsidR="00DE384E" w:rsidRPr="006C3796" w:rsidRDefault="00DE384E" w:rsidP="00AD4930">
                    <w:pPr>
                      <w:jc w:val="center"/>
                      <w:rPr>
                        <w:rFonts w:ascii="宋体"/>
                        <w:color w:val="000000"/>
                        <w:szCs w:val="21"/>
                      </w:rPr>
                    </w:pPr>
                  </w:p>
                </w:tc>
                <w:tc>
                  <w:tcPr>
                    <w:tcW w:w="198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242"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570544370"/>
                    <w:lock w:val="sdtLocked"/>
                    <w:placeholder>
                      <w:docPart w:val="EC7E7DBA339C4BCFAED2295DDEAF6421"/>
                    </w:placeholder>
                  </w:sdtPr>
                  <w:sdtEndPr/>
                  <w:sdtContent>
                    <w:tc>
                      <w:tcPr>
                        <w:tcW w:w="1985"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783612594"/>
                    <w:lock w:val="sdtLocked"/>
                    <w:placeholder>
                      <w:docPart w:val="EC7E7DBA339C4BCFAED2295DDEAF6421"/>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313806353"/>
                    <w:lock w:val="sdtLocked"/>
                    <w:placeholder>
                      <w:docPart w:val="EC7E7DBA339C4BCFAED2295DDEAF6421"/>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991432479"/>
                    <w:lock w:val="sdtLocked"/>
                    <w:placeholder>
                      <w:docPart w:val="EC7E7DBA339C4BCFAED2295DDEAF6421"/>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341470896"/>
                    <w:lock w:val="sdtLocked"/>
                    <w:placeholder>
                      <w:docPart w:val="EC7E7DBA339C4BCFAED2295DDEAF6421"/>
                    </w:placeholder>
                  </w:sdtPr>
                  <w:sdtEndPr/>
                  <w:sdtContent>
                    <w:tc>
                      <w:tcPr>
                        <w:tcW w:w="1275"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456842949"/>
                    <w:lock w:val="sdtLocked"/>
                    <w:placeholder>
                      <w:docPart w:val="EC7E7DBA339C4BCFAED2295DDEAF6421"/>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371299948"/>
            <w:lock w:val="sdtLocked"/>
            <w:placeholder>
              <w:docPart w:val="D8147616FEDF4783B917C02AD0D36E39"/>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384679925"/>
                  <w:lock w:val="sdtLocked"/>
                  <w:placeholder>
                    <w:docPart w:val="D8147616FEDF4783B917C02AD0D36E39"/>
                  </w:placeholder>
                </w:sdtPr>
                <w:sdtEndPr/>
                <w:sdtContent>
                  <w:r w:rsidR="00DE384E" w:rsidRPr="00DE384E">
                    <w:rPr>
                      <w:rFonts w:hint="eastAsia"/>
                      <w:b w:val="0"/>
                      <w:sz w:val="24"/>
                      <w:szCs w:val="24"/>
                    </w:rPr>
                    <w:t>10.05</w:t>
                  </w:r>
                  <w:r w:rsidR="00DE384E">
                    <w:rPr>
                      <w:rFonts w:hint="eastAsia"/>
                      <w:b w:val="0"/>
                      <w:sz w:val="24"/>
                      <w:szCs w:val="24"/>
                    </w:rPr>
                    <w:t xml:space="preserve"> </w:t>
                  </w:r>
                  <w:r w:rsidR="00DE384E" w:rsidRPr="00DE384E">
                    <w:rPr>
                      <w:rFonts w:hint="eastAsia"/>
                      <w:b w:val="0"/>
                      <w:sz w:val="24"/>
                      <w:szCs w:val="24"/>
                    </w:rPr>
                    <w:t>江苏吴中进出口有限公司，最高担保额</w:t>
                  </w:r>
                  <w:r w:rsidR="00DE384E" w:rsidRPr="00DE384E">
                    <w:rPr>
                      <w:rFonts w:hint="eastAsia"/>
                      <w:b w:val="0"/>
                      <w:sz w:val="24"/>
                      <w:szCs w:val="24"/>
                    </w:rPr>
                    <w:t>15,000</w:t>
                  </w:r>
                  <w:r w:rsidR="00DE384E" w:rsidRPr="00DE384E">
                    <w:rPr>
                      <w:rFonts w:hint="eastAsia"/>
                      <w:b w:val="0"/>
                      <w:sz w:val="24"/>
                      <w:szCs w:val="24"/>
                    </w:rPr>
                    <w:t>万元（包括为其提供的资产质押担保）</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36924339"/>
                  <w:lock w:val="sdtLocked"/>
                  <w:placeholder>
                    <w:docPart w:val="D8147616FEDF4783B917C02AD0D36E39"/>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DE384E" w:rsidRPr="006C3796" w:rsidTr="00222E36">
                <w:trPr>
                  <w:trHeight w:val="300"/>
                </w:trPr>
                <w:tc>
                  <w:tcPr>
                    <w:tcW w:w="1242"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242" w:type="dxa"/>
                    <w:vMerge/>
                  </w:tcPr>
                  <w:p w:rsidR="00DE384E" w:rsidRPr="006C3796" w:rsidRDefault="00DE384E" w:rsidP="00AD4930">
                    <w:pPr>
                      <w:jc w:val="center"/>
                      <w:rPr>
                        <w:rFonts w:ascii="宋体"/>
                        <w:color w:val="000000"/>
                        <w:szCs w:val="21"/>
                      </w:rPr>
                    </w:pPr>
                  </w:p>
                </w:tc>
                <w:tc>
                  <w:tcPr>
                    <w:tcW w:w="198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242"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997659138"/>
                    <w:lock w:val="sdtLocked"/>
                    <w:placeholder>
                      <w:docPart w:val="BE006FB241D84C0A96D42C1F3B714869"/>
                    </w:placeholder>
                  </w:sdtPr>
                  <w:sdtEndPr/>
                  <w:sdtContent>
                    <w:tc>
                      <w:tcPr>
                        <w:tcW w:w="1985"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2025084858"/>
                    <w:lock w:val="sdtLocked"/>
                    <w:placeholder>
                      <w:docPart w:val="BE006FB241D84C0A96D42C1F3B714869"/>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251742191"/>
                    <w:lock w:val="sdtLocked"/>
                    <w:placeholder>
                      <w:docPart w:val="BE006FB241D84C0A96D42C1F3B714869"/>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710265119"/>
                    <w:lock w:val="sdtLocked"/>
                    <w:placeholder>
                      <w:docPart w:val="BE006FB241D84C0A96D42C1F3B714869"/>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493013307"/>
                    <w:lock w:val="sdtLocked"/>
                    <w:placeholder>
                      <w:docPart w:val="BE006FB241D84C0A96D42C1F3B714869"/>
                    </w:placeholder>
                  </w:sdtPr>
                  <w:sdtEndPr/>
                  <w:sdtContent>
                    <w:tc>
                      <w:tcPr>
                        <w:tcW w:w="1275"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565848701"/>
                    <w:lock w:val="sdtLocked"/>
                    <w:placeholder>
                      <w:docPart w:val="BE006FB241D84C0A96D42C1F3B714869"/>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248963361"/>
            <w:lock w:val="sdtLocked"/>
            <w:placeholder>
              <w:docPart w:val="BF27DD68785640AA96110938F35A86C9"/>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798375245"/>
                  <w:lock w:val="sdtLocked"/>
                  <w:placeholder>
                    <w:docPart w:val="BF27DD68785640AA96110938F35A86C9"/>
                  </w:placeholder>
                </w:sdtPr>
                <w:sdtEndPr/>
                <w:sdtContent>
                  <w:r w:rsidR="00DE384E" w:rsidRPr="00DE384E">
                    <w:rPr>
                      <w:rFonts w:hint="eastAsia"/>
                      <w:b w:val="0"/>
                      <w:sz w:val="24"/>
                      <w:szCs w:val="24"/>
                    </w:rPr>
                    <w:t>10.06</w:t>
                  </w:r>
                  <w:r w:rsidR="00DE384E">
                    <w:rPr>
                      <w:rFonts w:hint="eastAsia"/>
                      <w:b w:val="0"/>
                      <w:sz w:val="24"/>
                      <w:szCs w:val="24"/>
                    </w:rPr>
                    <w:t xml:space="preserve"> </w:t>
                  </w:r>
                  <w:r w:rsidR="00DE384E" w:rsidRPr="00DE384E">
                    <w:rPr>
                      <w:rFonts w:hint="eastAsia"/>
                      <w:b w:val="0"/>
                      <w:sz w:val="24"/>
                      <w:szCs w:val="24"/>
                    </w:rPr>
                    <w:t>苏州兴瑞贵金属材料有限公司，最高担保额</w:t>
                  </w:r>
                  <w:r w:rsidR="00DE384E" w:rsidRPr="00DE384E">
                    <w:rPr>
                      <w:rFonts w:hint="eastAsia"/>
                      <w:b w:val="0"/>
                      <w:sz w:val="24"/>
                      <w:szCs w:val="24"/>
                    </w:rPr>
                    <w:t>18,000</w:t>
                  </w:r>
                  <w:r w:rsidR="00DE384E" w:rsidRPr="00DE384E">
                    <w:rPr>
                      <w:rFonts w:hint="eastAsia"/>
                      <w:b w:val="0"/>
                      <w:sz w:val="24"/>
                      <w:szCs w:val="24"/>
                    </w:rPr>
                    <w:t>万元</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9592577"/>
                  <w:lock w:val="sdtLocked"/>
                  <w:placeholder>
                    <w:docPart w:val="BF27DD68785640AA96110938F35A86C9"/>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DE384E" w:rsidRPr="006C3796" w:rsidTr="00222E36">
                <w:trPr>
                  <w:trHeight w:val="300"/>
                </w:trPr>
                <w:tc>
                  <w:tcPr>
                    <w:tcW w:w="1242"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242" w:type="dxa"/>
                    <w:vMerge/>
                  </w:tcPr>
                  <w:p w:rsidR="00DE384E" w:rsidRPr="006C3796" w:rsidRDefault="00DE384E" w:rsidP="00AD4930">
                    <w:pPr>
                      <w:jc w:val="center"/>
                      <w:rPr>
                        <w:rFonts w:ascii="宋体"/>
                        <w:color w:val="000000"/>
                        <w:szCs w:val="21"/>
                      </w:rPr>
                    </w:pPr>
                  </w:p>
                </w:tc>
                <w:tc>
                  <w:tcPr>
                    <w:tcW w:w="198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242"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310065349"/>
                    <w:lock w:val="sdtLocked"/>
                    <w:placeholder>
                      <w:docPart w:val="04AC9EFCB0074B8DA40D7D409CD2AF1B"/>
                    </w:placeholder>
                  </w:sdtPr>
                  <w:sdtEndPr/>
                  <w:sdtContent>
                    <w:tc>
                      <w:tcPr>
                        <w:tcW w:w="1985"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674643524"/>
                    <w:lock w:val="sdtLocked"/>
                    <w:placeholder>
                      <w:docPart w:val="04AC9EFCB0074B8DA40D7D409CD2AF1B"/>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498310344"/>
                    <w:lock w:val="sdtLocked"/>
                    <w:placeholder>
                      <w:docPart w:val="04AC9EFCB0074B8DA40D7D409CD2AF1B"/>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445038631"/>
                    <w:lock w:val="sdtLocked"/>
                    <w:placeholder>
                      <w:docPart w:val="04AC9EFCB0074B8DA40D7D409CD2AF1B"/>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462152353"/>
                    <w:lock w:val="sdtLocked"/>
                    <w:placeholder>
                      <w:docPart w:val="04AC9EFCB0074B8DA40D7D409CD2AF1B"/>
                    </w:placeholder>
                  </w:sdtPr>
                  <w:sdtEndPr/>
                  <w:sdtContent>
                    <w:tc>
                      <w:tcPr>
                        <w:tcW w:w="1275"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68163156"/>
                    <w:lock w:val="sdtLocked"/>
                    <w:placeholder>
                      <w:docPart w:val="04AC9EFCB0074B8DA40D7D409CD2AF1B"/>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p w:rsidR="00DE384E" w:rsidRDefault="00E47E3D" w:rsidP="00AD4930"/>
          </w:sdtContent>
        </w:sdt>
        <w:sdt>
          <w:sdtPr>
            <w:rPr>
              <w:rFonts w:hint="eastAsia"/>
              <w:b w:val="0"/>
              <w:bCs w:val="0"/>
              <w:sz w:val="24"/>
              <w:szCs w:val="24"/>
            </w:rPr>
            <w:alias w:val="非累积投票议案表决情况"/>
            <w:tag w:val="_GBC_50e5c56fa3ef456fb89a642f76a76a66"/>
            <w:id w:val="-703712960"/>
            <w:lock w:val="sdtLocked"/>
            <w:placeholder>
              <w:docPart w:val="3C78AE64BFB14EA29358FF059C4AB5C9"/>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354874977"/>
                  <w:lock w:val="sdtLocked"/>
                  <w:placeholder>
                    <w:docPart w:val="3C78AE64BFB14EA29358FF059C4AB5C9"/>
                  </w:placeholder>
                </w:sdtPr>
                <w:sdtEndPr/>
                <w:sdtContent>
                  <w:r w:rsidR="00DE384E" w:rsidRPr="00DE384E">
                    <w:rPr>
                      <w:rFonts w:hint="eastAsia"/>
                      <w:b w:val="0"/>
                      <w:sz w:val="24"/>
                      <w:szCs w:val="24"/>
                    </w:rPr>
                    <w:t>10.07</w:t>
                  </w:r>
                  <w:r w:rsidR="00DE384E">
                    <w:rPr>
                      <w:rFonts w:hint="eastAsia"/>
                      <w:b w:val="0"/>
                      <w:sz w:val="24"/>
                      <w:szCs w:val="24"/>
                    </w:rPr>
                    <w:t xml:space="preserve"> </w:t>
                  </w:r>
                  <w:r w:rsidR="00DE384E" w:rsidRPr="00DE384E">
                    <w:rPr>
                      <w:rFonts w:hint="eastAsia"/>
                      <w:b w:val="0"/>
                      <w:sz w:val="24"/>
                      <w:szCs w:val="24"/>
                    </w:rPr>
                    <w:t>江苏中吴置业有限公司，最高担保额</w:t>
                  </w:r>
                  <w:r w:rsidR="00DE384E" w:rsidRPr="00DE384E">
                    <w:rPr>
                      <w:rFonts w:hint="eastAsia"/>
                      <w:b w:val="0"/>
                      <w:sz w:val="24"/>
                      <w:szCs w:val="24"/>
                    </w:rPr>
                    <w:t>10,000</w:t>
                  </w:r>
                  <w:r w:rsidR="00DE384E" w:rsidRPr="00DE384E">
                    <w:rPr>
                      <w:rFonts w:hint="eastAsia"/>
                      <w:b w:val="0"/>
                      <w:sz w:val="24"/>
                      <w:szCs w:val="24"/>
                    </w:rPr>
                    <w:t>万元。该担保为房地产开发项目贷款担保，担保期限</w:t>
                  </w:r>
                  <w:proofErr w:type="gramStart"/>
                  <w:r w:rsidR="00DE384E" w:rsidRPr="00DE384E">
                    <w:rPr>
                      <w:rFonts w:hint="eastAsia"/>
                      <w:b w:val="0"/>
                      <w:sz w:val="24"/>
                      <w:szCs w:val="24"/>
                    </w:rPr>
                    <w:t>自贷款</w:t>
                  </w:r>
                  <w:proofErr w:type="gramEnd"/>
                  <w:r w:rsidR="00DE384E" w:rsidRPr="00DE384E">
                    <w:rPr>
                      <w:rFonts w:hint="eastAsia"/>
                      <w:b w:val="0"/>
                      <w:sz w:val="24"/>
                      <w:szCs w:val="24"/>
                    </w:rPr>
                    <w:t>取得日至贷款到期日</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01876881"/>
                  <w:lock w:val="sdtLocked"/>
                  <w:placeholder>
                    <w:docPart w:val="3C78AE64BFB14EA29358FF059C4AB5C9"/>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DE384E" w:rsidRPr="006C3796" w:rsidTr="00222E36">
                <w:trPr>
                  <w:trHeight w:val="300"/>
                </w:trPr>
                <w:tc>
                  <w:tcPr>
                    <w:tcW w:w="1242"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242" w:type="dxa"/>
                    <w:vMerge/>
                  </w:tcPr>
                  <w:p w:rsidR="00DE384E" w:rsidRPr="006C3796" w:rsidRDefault="00DE384E" w:rsidP="00AD4930">
                    <w:pPr>
                      <w:jc w:val="center"/>
                      <w:rPr>
                        <w:rFonts w:ascii="宋体"/>
                        <w:color w:val="000000"/>
                        <w:szCs w:val="21"/>
                      </w:rPr>
                    </w:pPr>
                  </w:p>
                </w:tc>
                <w:tc>
                  <w:tcPr>
                    <w:tcW w:w="198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242"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793801166"/>
                    <w:lock w:val="sdtLocked"/>
                    <w:placeholder>
                      <w:docPart w:val="990F8D207C8D4F5C876C1D64DE695310"/>
                    </w:placeholder>
                  </w:sdtPr>
                  <w:sdtEndPr/>
                  <w:sdtContent>
                    <w:tc>
                      <w:tcPr>
                        <w:tcW w:w="1985"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251385125"/>
                    <w:lock w:val="sdtLocked"/>
                    <w:placeholder>
                      <w:docPart w:val="990F8D207C8D4F5C876C1D64DE695310"/>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457482491"/>
                    <w:lock w:val="sdtLocked"/>
                    <w:placeholder>
                      <w:docPart w:val="990F8D207C8D4F5C876C1D64DE695310"/>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832955265"/>
                    <w:lock w:val="sdtLocked"/>
                    <w:placeholder>
                      <w:docPart w:val="990F8D207C8D4F5C876C1D64DE695310"/>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828016443"/>
                    <w:lock w:val="sdtLocked"/>
                    <w:placeholder>
                      <w:docPart w:val="990F8D207C8D4F5C876C1D64DE695310"/>
                    </w:placeholder>
                  </w:sdtPr>
                  <w:sdtEndPr/>
                  <w:sdtContent>
                    <w:tc>
                      <w:tcPr>
                        <w:tcW w:w="1275"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275677587"/>
                    <w:lock w:val="sdtLocked"/>
                    <w:placeholder>
                      <w:docPart w:val="990F8D207C8D4F5C876C1D64DE695310"/>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273247632"/>
            <w:lock w:val="sdtLocked"/>
            <w:placeholder>
              <w:docPart w:val="C299D946BCA746B09F11FA77C3EA885A"/>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856237477"/>
                  <w:lock w:val="sdtLocked"/>
                  <w:placeholder>
                    <w:docPart w:val="C299D946BCA746B09F11FA77C3EA885A"/>
                  </w:placeholder>
                </w:sdtPr>
                <w:sdtEndPr/>
                <w:sdtContent>
                  <w:r w:rsidR="00DE384E" w:rsidRPr="00DE384E">
                    <w:rPr>
                      <w:rFonts w:hint="eastAsia"/>
                      <w:b w:val="0"/>
                      <w:sz w:val="24"/>
                      <w:szCs w:val="24"/>
                    </w:rPr>
                    <w:t>10.08</w:t>
                  </w:r>
                  <w:r w:rsidR="00DE384E">
                    <w:rPr>
                      <w:rFonts w:hint="eastAsia"/>
                      <w:b w:val="0"/>
                      <w:sz w:val="24"/>
                      <w:szCs w:val="24"/>
                    </w:rPr>
                    <w:t xml:space="preserve"> </w:t>
                  </w:r>
                  <w:r w:rsidR="00DE384E" w:rsidRPr="00DE384E">
                    <w:rPr>
                      <w:rFonts w:hint="eastAsia"/>
                      <w:b w:val="0"/>
                      <w:sz w:val="24"/>
                      <w:szCs w:val="24"/>
                    </w:rPr>
                    <w:t>宿迁</w:t>
                  </w:r>
                  <w:proofErr w:type="gramStart"/>
                  <w:r w:rsidR="00DE384E" w:rsidRPr="00DE384E">
                    <w:rPr>
                      <w:rFonts w:hint="eastAsia"/>
                      <w:b w:val="0"/>
                      <w:sz w:val="24"/>
                      <w:szCs w:val="24"/>
                    </w:rPr>
                    <w:t>市苏宿置业</w:t>
                  </w:r>
                  <w:proofErr w:type="gramEnd"/>
                  <w:r w:rsidR="00DE384E" w:rsidRPr="00DE384E">
                    <w:rPr>
                      <w:rFonts w:hint="eastAsia"/>
                      <w:b w:val="0"/>
                      <w:sz w:val="24"/>
                      <w:szCs w:val="24"/>
                    </w:rPr>
                    <w:t>有限公司，最高担保额</w:t>
                  </w:r>
                  <w:r w:rsidR="00DE384E" w:rsidRPr="00DE384E">
                    <w:rPr>
                      <w:rFonts w:hint="eastAsia"/>
                      <w:b w:val="0"/>
                      <w:sz w:val="24"/>
                      <w:szCs w:val="24"/>
                    </w:rPr>
                    <w:t>12,000</w:t>
                  </w:r>
                  <w:r w:rsidR="00DE384E" w:rsidRPr="00DE384E">
                    <w:rPr>
                      <w:rFonts w:hint="eastAsia"/>
                      <w:b w:val="0"/>
                      <w:sz w:val="24"/>
                      <w:szCs w:val="24"/>
                    </w:rPr>
                    <w:t>万元。该担保为房地产开发项目贷款担保，担保期限</w:t>
                  </w:r>
                  <w:proofErr w:type="gramStart"/>
                  <w:r w:rsidR="00DE384E" w:rsidRPr="00DE384E">
                    <w:rPr>
                      <w:rFonts w:hint="eastAsia"/>
                      <w:b w:val="0"/>
                      <w:sz w:val="24"/>
                      <w:szCs w:val="24"/>
                    </w:rPr>
                    <w:t>自贷款</w:t>
                  </w:r>
                  <w:proofErr w:type="gramEnd"/>
                  <w:r w:rsidR="00DE384E" w:rsidRPr="00DE384E">
                    <w:rPr>
                      <w:rFonts w:hint="eastAsia"/>
                      <w:b w:val="0"/>
                      <w:sz w:val="24"/>
                      <w:szCs w:val="24"/>
                    </w:rPr>
                    <w:t>取得日至贷款到期日</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88214606"/>
                  <w:lock w:val="sdtLocked"/>
                  <w:placeholder>
                    <w:docPart w:val="C299D946BCA746B09F11FA77C3EA885A"/>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5"/>
                <w:gridCol w:w="993"/>
              </w:tblGrid>
              <w:tr w:rsidR="00DE384E" w:rsidRPr="006C3796" w:rsidTr="00222E36">
                <w:trPr>
                  <w:trHeight w:val="300"/>
                </w:trPr>
                <w:tc>
                  <w:tcPr>
                    <w:tcW w:w="1242"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242" w:type="dxa"/>
                    <w:vMerge/>
                  </w:tcPr>
                  <w:p w:rsidR="00DE384E" w:rsidRPr="006C3796" w:rsidRDefault="00DE384E" w:rsidP="00AD4930">
                    <w:pPr>
                      <w:jc w:val="center"/>
                      <w:rPr>
                        <w:rFonts w:ascii="宋体"/>
                        <w:color w:val="000000"/>
                        <w:szCs w:val="21"/>
                      </w:rPr>
                    </w:pPr>
                  </w:p>
                </w:tc>
                <w:tc>
                  <w:tcPr>
                    <w:tcW w:w="198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242"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2137093329"/>
                    <w:lock w:val="sdtLocked"/>
                    <w:placeholder>
                      <w:docPart w:val="3056508AEBE749F48D2D5E62CEC40064"/>
                    </w:placeholder>
                  </w:sdtPr>
                  <w:sdtEndPr/>
                  <w:sdtContent>
                    <w:tc>
                      <w:tcPr>
                        <w:tcW w:w="1985" w:type="dxa"/>
                      </w:tcPr>
                      <w:p w:rsidR="00DE384E" w:rsidRPr="006C3796" w:rsidRDefault="00C866F8" w:rsidP="00C866F8">
                        <w:pPr>
                          <w:jc w:val="right"/>
                          <w:rPr>
                            <w:rFonts w:ascii="宋体"/>
                            <w:color w:val="000000"/>
                            <w:szCs w:val="21"/>
                          </w:rPr>
                        </w:pPr>
                        <w:r>
                          <w:rPr>
                            <w:rFonts w:ascii="宋体"/>
                            <w:color w:val="000000"/>
                            <w:szCs w:val="21"/>
                          </w:rPr>
                          <w:t>124,140,112</w:t>
                        </w:r>
                      </w:p>
                    </w:tc>
                  </w:sdtContent>
                </w:sdt>
                <w:sdt>
                  <w:sdtPr>
                    <w:rPr>
                      <w:rFonts w:ascii="宋体"/>
                      <w:color w:val="000000"/>
                      <w:szCs w:val="21"/>
                    </w:rPr>
                    <w:alias w:val="非累积投票议案表决情况_A股同意比例"/>
                    <w:tag w:val="_GBC_baa01c35de4c4da5999507b346370a05"/>
                    <w:id w:val="-460420761"/>
                    <w:lock w:val="sdtLocked"/>
                    <w:placeholder>
                      <w:docPart w:val="3056508AEBE749F48D2D5E62CEC40064"/>
                    </w:placeholder>
                  </w:sdtPr>
                  <w:sdtEndPr/>
                  <w:sdtContent>
                    <w:tc>
                      <w:tcPr>
                        <w:tcW w:w="992" w:type="dxa"/>
                      </w:tcPr>
                      <w:p w:rsidR="00DE384E" w:rsidRPr="006C3796" w:rsidRDefault="00C866F8" w:rsidP="00C866F8">
                        <w:pPr>
                          <w:jc w:val="right"/>
                          <w:rPr>
                            <w:rFonts w:ascii="宋体"/>
                            <w:color w:val="000000"/>
                            <w:szCs w:val="21"/>
                          </w:rPr>
                        </w:pPr>
                        <w:r>
                          <w:rPr>
                            <w:rFonts w:ascii="宋体" w:hint="eastAsia"/>
                            <w:color w:val="000000"/>
                            <w:szCs w:val="21"/>
                          </w:rPr>
                          <w:t>99.68</w:t>
                        </w:r>
                      </w:p>
                    </w:tc>
                  </w:sdtContent>
                </w:sdt>
                <w:sdt>
                  <w:sdtPr>
                    <w:rPr>
                      <w:rFonts w:ascii="宋体"/>
                      <w:color w:val="000000"/>
                      <w:szCs w:val="21"/>
                    </w:rPr>
                    <w:alias w:val="非累积投票议案表决情况_A股反对票数"/>
                    <w:tag w:val="_GBC_aeddc7b9df07427a8287a3319656953b"/>
                    <w:id w:val="-1848471898"/>
                    <w:lock w:val="sdtLocked"/>
                    <w:placeholder>
                      <w:docPart w:val="3056508AEBE749F48D2D5E62CEC40064"/>
                    </w:placeholder>
                  </w:sdtPr>
                  <w:sdtEndPr/>
                  <w:sdtContent>
                    <w:tc>
                      <w:tcPr>
                        <w:tcW w:w="1559" w:type="dxa"/>
                      </w:tcPr>
                      <w:p w:rsidR="00DE384E" w:rsidRPr="006C3796" w:rsidRDefault="00C866F8" w:rsidP="00C866F8">
                        <w:pPr>
                          <w:jc w:val="right"/>
                          <w:rPr>
                            <w:rFonts w:ascii="宋体"/>
                            <w:color w:val="000000"/>
                            <w:szCs w:val="21"/>
                          </w:rPr>
                        </w:pPr>
                        <w:r>
                          <w:rPr>
                            <w:rFonts w:ascii="宋体"/>
                            <w:color w:val="000000"/>
                            <w:szCs w:val="21"/>
                          </w:rPr>
                          <w:t>400,100</w:t>
                        </w:r>
                      </w:p>
                    </w:tc>
                  </w:sdtContent>
                </w:sdt>
                <w:sdt>
                  <w:sdtPr>
                    <w:rPr>
                      <w:rFonts w:ascii="宋体"/>
                      <w:color w:val="000000"/>
                      <w:szCs w:val="21"/>
                    </w:rPr>
                    <w:alias w:val="非累积投票议案表决情况_A股反对比例"/>
                    <w:tag w:val="_GBC_2fbfff06037f464baa9501f7aaaeeca4"/>
                    <w:id w:val="-964425120"/>
                    <w:lock w:val="sdtLocked"/>
                    <w:placeholder>
                      <w:docPart w:val="3056508AEBE749F48D2D5E62CEC40064"/>
                    </w:placeholder>
                  </w:sdtPr>
                  <w:sdtEndPr/>
                  <w:sdtContent>
                    <w:tc>
                      <w:tcPr>
                        <w:tcW w:w="993" w:type="dxa"/>
                      </w:tcPr>
                      <w:p w:rsidR="00DE384E" w:rsidRPr="006C3796" w:rsidRDefault="00C866F8" w:rsidP="00C866F8">
                        <w:pPr>
                          <w:jc w:val="right"/>
                          <w:rPr>
                            <w:rFonts w:ascii="宋体"/>
                            <w:color w:val="000000"/>
                            <w:szCs w:val="21"/>
                          </w:rPr>
                        </w:pPr>
                        <w:r>
                          <w:rPr>
                            <w:rFonts w:ascii="宋体" w:hint="eastAsia"/>
                            <w:color w:val="000000"/>
                            <w:szCs w:val="21"/>
                          </w:rPr>
                          <w:t>0.32</w:t>
                        </w:r>
                      </w:p>
                    </w:tc>
                  </w:sdtContent>
                </w:sdt>
                <w:sdt>
                  <w:sdtPr>
                    <w:rPr>
                      <w:rFonts w:ascii="宋体"/>
                      <w:color w:val="000000"/>
                      <w:szCs w:val="21"/>
                    </w:rPr>
                    <w:alias w:val="非累积投票议案表决情况_A股弃权票数"/>
                    <w:tag w:val="_GBC_311dad2ae32a4a41b5f70fe48cb445b5"/>
                    <w:id w:val="1510022647"/>
                    <w:lock w:val="sdtLocked"/>
                    <w:placeholder>
                      <w:docPart w:val="3056508AEBE749F48D2D5E62CEC40064"/>
                    </w:placeholder>
                  </w:sdtPr>
                  <w:sdtEndPr/>
                  <w:sdtContent>
                    <w:tc>
                      <w:tcPr>
                        <w:tcW w:w="1275" w:type="dxa"/>
                      </w:tcPr>
                      <w:p w:rsidR="00DE384E" w:rsidRPr="006C3796" w:rsidRDefault="00C866F8" w:rsidP="00C866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416478898"/>
                    <w:lock w:val="sdtLocked"/>
                    <w:placeholder>
                      <w:docPart w:val="3056508AEBE749F48D2D5E62CEC40064"/>
                    </w:placeholder>
                  </w:sdtPr>
                  <w:sdtEndPr/>
                  <w:sdtContent>
                    <w:tc>
                      <w:tcPr>
                        <w:tcW w:w="993" w:type="dxa"/>
                      </w:tcPr>
                      <w:p w:rsidR="00DE384E" w:rsidRPr="006C3796" w:rsidRDefault="00C866F8" w:rsidP="00C866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888985522"/>
            <w:lock w:val="sdtLocked"/>
            <w:placeholder>
              <w:docPart w:val="8A43739E2C56423089D6D98AE5CBC464"/>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98045341"/>
                  <w:lock w:val="sdtLocked"/>
                  <w:placeholder>
                    <w:docPart w:val="8A43739E2C56423089D6D98AE5CBC464"/>
                  </w:placeholder>
                </w:sdtPr>
                <w:sdtEndPr/>
                <w:sdtContent>
                  <w:r w:rsidR="00DE384E" w:rsidRPr="00DE384E">
                    <w:rPr>
                      <w:rFonts w:hint="eastAsia"/>
                      <w:b w:val="0"/>
                      <w:sz w:val="24"/>
                      <w:szCs w:val="24"/>
                    </w:rPr>
                    <w:t>江苏吴中实业股份有限公司关于公司变更独立董事的议案</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49811246"/>
                  <w:lock w:val="sdtLocked"/>
                  <w:placeholder>
                    <w:docPart w:val="8A43739E2C56423089D6D98AE5CBC464"/>
                  </w:placeholder>
                  <w:comboBox>
                    <w:listItem w:displayText="通过" w:value="通过"/>
                    <w:listItem w:displayText="不通过" w:value="不通过"/>
                  </w:comboBox>
                </w:sdtPr>
                <w:sdtEndPr/>
                <w:sdtContent>
                  <w:r w:rsidR="00DE384E">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3"/>
                <w:gridCol w:w="1276"/>
                <w:gridCol w:w="992"/>
              </w:tblGrid>
              <w:tr w:rsidR="007F203A" w:rsidRPr="006C3796" w:rsidTr="00222E36">
                <w:trPr>
                  <w:trHeight w:val="300"/>
                </w:trPr>
                <w:tc>
                  <w:tcPr>
                    <w:tcW w:w="1384"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835"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222E36">
                <w:trPr>
                  <w:trHeight w:val="300"/>
                </w:trPr>
                <w:tc>
                  <w:tcPr>
                    <w:tcW w:w="1384" w:type="dxa"/>
                    <w:vMerge/>
                  </w:tcPr>
                  <w:p w:rsidR="007F203A" w:rsidRPr="006C3796" w:rsidRDefault="007F203A" w:rsidP="00AD4930">
                    <w:pPr>
                      <w:jc w:val="center"/>
                      <w:rPr>
                        <w:rFonts w:ascii="宋体"/>
                        <w:color w:val="000000"/>
                        <w:szCs w:val="21"/>
                      </w:rPr>
                    </w:pPr>
                  </w:p>
                </w:tc>
                <w:tc>
                  <w:tcPr>
                    <w:tcW w:w="184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76"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222E36">
                <w:tc>
                  <w:tcPr>
                    <w:tcW w:w="1384"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940217146"/>
                    <w:lock w:val="sdtLocked"/>
                    <w:placeholder>
                      <w:docPart w:val="3658C8DE128846D2B7B7A2FB04D944F6"/>
                    </w:placeholder>
                  </w:sdtPr>
                  <w:sdtEndPr/>
                  <w:sdtContent>
                    <w:tc>
                      <w:tcPr>
                        <w:tcW w:w="1843" w:type="dxa"/>
                      </w:tcPr>
                      <w:p w:rsidR="007F203A"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243600432"/>
                    <w:lock w:val="sdtLocked"/>
                    <w:placeholder>
                      <w:docPart w:val="3658C8DE128846D2B7B7A2FB04D944F6"/>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305286180"/>
                    <w:lock w:val="sdtLocked"/>
                    <w:placeholder>
                      <w:docPart w:val="3658C8DE128846D2B7B7A2FB04D944F6"/>
                    </w:placeholder>
                  </w:sdtPr>
                  <w:sdtEndPr/>
                  <w:sdtContent>
                    <w:tc>
                      <w:tcPr>
                        <w:tcW w:w="1559"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051306461"/>
                    <w:lock w:val="sdtLocked"/>
                    <w:placeholder>
                      <w:docPart w:val="3658C8DE128846D2B7B7A2FB04D944F6"/>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771469050"/>
                    <w:lock w:val="sdtLocked"/>
                    <w:placeholder>
                      <w:docPart w:val="3658C8DE128846D2B7B7A2FB04D944F6"/>
                    </w:placeholder>
                  </w:sdtPr>
                  <w:sdtEndPr/>
                  <w:sdtContent>
                    <w:tc>
                      <w:tcPr>
                        <w:tcW w:w="1276"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376849684"/>
                    <w:lock w:val="sdtLocked"/>
                    <w:placeholder>
                      <w:docPart w:val="3658C8DE128846D2B7B7A2FB04D944F6"/>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583178663"/>
            <w:lock w:val="sdtLocked"/>
            <w:placeholder>
              <w:docPart w:val="99C38712CEB544A68A0B06DE86999828"/>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39044989"/>
                  <w:lock w:val="sdtLocked"/>
                  <w:placeholder>
                    <w:docPart w:val="99C38712CEB544A68A0B06DE86999828"/>
                  </w:placeholder>
                </w:sdtPr>
                <w:sdtEndPr/>
                <w:sdtContent>
                  <w:r w:rsidR="00DE384E" w:rsidRPr="00DE384E">
                    <w:rPr>
                      <w:rFonts w:hint="eastAsia"/>
                      <w:b w:val="0"/>
                      <w:sz w:val="24"/>
                      <w:szCs w:val="24"/>
                    </w:rPr>
                    <w:t>关于公司符合发行股份及支付现金购买资产并募集配套资金条件的议案</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738543"/>
                  <w:lock w:val="sdtLocked"/>
                  <w:placeholder>
                    <w:docPart w:val="99C38712CEB544A68A0B06DE86999828"/>
                  </w:placeholder>
                  <w:comboBox>
                    <w:listItem w:displayText="通过" w:value="通过"/>
                    <w:listItem w:displayText="不通过" w:value="不通过"/>
                  </w:comboBox>
                </w:sdtPr>
                <w:sdtEndPr/>
                <w:sdtContent>
                  <w:r w:rsidR="00DE384E">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79"/>
                <w:gridCol w:w="1572"/>
                <w:gridCol w:w="978"/>
                <w:gridCol w:w="1290"/>
                <w:gridCol w:w="993"/>
              </w:tblGrid>
              <w:tr w:rsidR="007F203A" w:rsidRPr="006C3796" w:rsidTr="00222E36">
                <w:trPr>
                  <w:trHeight w:val="300"/>
                </w:trPr>
                <w:tc>
                  <w:tcPr>
                    <w:tcW w:w="1384"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82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0"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83"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222E36">
                <w:trPr>
                  <w:trHeight w:val="300"/>
                </w:trPr>
                <w:tc>
                  <w:tcPr>
                    <w:tcW w:w="1384" w:type="dxa"/>
                    <w:vMerge/>
                  </w:tcPr>
                  <w:p w:rsidR="007F203A" w:rsidRPr="006C3796" w:rsidRDefault="007F203A" w:rsidP="00AD4930">
                    <w:pPr>
                      <w:jc w:val="center"/>
                      <w:rPr>
                        <w:rFonts w:ascii="宋体"/>
                        <w:color w:val="000000"/>
                        <w:szCs w:val="21"/>
                      </w:rPr>
                    </w:pPr>
                  </w:p>
                </w:tc>
                <w:tc>
                  <w:tcPr>
                    <w:tcW w:w="184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7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78"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90"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222E36">
                <w:tc>
                  <w:tcPr>
                    <w:tcW w:w="1384"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23667807"/>
                    <w:lock w:val="sdtLocked"/>
                    <w:placeholder>
                      <w:docPart w:val="EB26F0D7C21040F5A80C92F1476E98BD"/>
                    </w:placeholder>
                  </w:sdtPr>
                  <w:sdtEndPr/>
                  <w:sdtContent>
                    <w:tc>
                      <w:tcPr>
                        <w:tcW w:w="1843" w:type="dxa"/>
                      </w:tcPr>
                      <w:p w:rsidR="007F203A"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211768859"/>
                    <w:lock w:val="sdtLocked"/>
                    <w:placeholder>
                      <w:docPart w:val="EB26F0D7C21040F5A80C92F1476E98BD"/>
                    </w:placeholder>
                  </w:sdtPr>
                  <w:sdtEndPr/>
                  <w:sdtContent>
                    <w:tc>
                      <w:tcPr>
                        <w:tcW w:w="979"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42277241"/>
                    <w:lock w:val="sdtLocked"/>
                    <w:placeholder>
                      <w:docPart w:val="EB26F0D7C21040F5A80C92F1476E98BD"/>
                    </w:placeholder>
                  </w:sdtPr>
                  <w:sdtEndPr/>
                  <w:sdtContent>
                    <w:tc>
                      <w:tcPr>
                        <w:tcW w:w="1572"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466931245"/>
                    <w:lock w:val="sdtLocked"/>
                    <w:placeholder>
                      <w:docPart w:val="EB26F0D7C21040F5A80C92F1476E98BD"/>
                    </w:placeholder>
                  </w:sdtPr>
                  <w:sdtEndPr/>
                  <w:sdtContent>
                    <w:tc>
                      <w:tcPr>
                        <w:tcW w:w="978"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645310591"/>
                    <w:lock w:val="sdtLocked"/>
                    <w:placeholder>
                      <w:docPart w:val="EB26F0D7C21040F5A80C92F1476E98BD"/>
                    </w:placeholder>
                  </w:sdtPr>
                  <w:sdtEndPr/>
                  <w:sdtContent>
                    <w:tc>
                      <w:tcPr>
                        <w:tcW w:w="1290"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173566316"/>
                    <w:lock w:val="sdtLocked"/>
                    <w:placeholder>
                      <w:docPart w:val="EB26F0D7C21040F5A80C92F1476E98BD"/>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551066194"/>
            <w:lock w:val="sdtLocked"/>
            <w:placeholder>
              <w:docPart w:val="EB7E5B17ECAD4E64B7FDF26DED56000E"/>
            </w:placeholder>
          </w:sdtPr>
          <w:sdtEndPr>
            <w:rPr>
              <w:rFonts w:hint="default"/>
              <w:b/>
              <w:bCs/>
              <w:sz w:val="32"/>
              <w:szCs w:val="32"/>
            </w:rPr>
          </w:sdtEndPr>
          <w:sdtContent>
            <w:p w:rsidR="007F203A" w:rsidRPr="00DE384E"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72709048"/>
                  <w:lock w:val="sdtLocked"/>
                  <w:placeholder>
                    <w:docPart w:val="EB7E5B17ECAD4E64B7FDF26DED56000E"/>
                  </w:placeholder>
                </w:sdtPr>
                <w:sdtEndPr/>
                <w:sdtContent>
                  <w:r w:rsidR="00DE384E" w:rsidRPr="00DE384E">
                    <w:rPr>
                      <w:rFonts w:hint="eastAsia"/>
                      <w:b w:val="0"/>
                      <w:sz w:val="24"/>
                      <w:szCs w:val="24"/>
                    </w:rPr>
                    <w:t>关于公司发行股份及支付现金购买资产并募集配套资金方案的议案</w:t>
                  </w:r>
                  <w:r w:rsidR="00DE384E">
                    <w:rPr>
                      <w:rFonts w:hint="eastAsia"/>
                      <w:b w:val="0"/>
                      <w:sz w:val="24"/>
                      <w:szCs w:val="24"/>
                    </w:rPr>
                    <w:t>（</w:t>
                  </w:r>
                  <w:r w:rsidR="00DE384E" w:rsidRPr="00DE384E">
                    <w:rPr>
                      <w:rFonts w:hint="eastAsia"/>
                      <w:b w:val="0"/>
                      <w:sz w:val="24"/>
                      <w:szCs w:val="24"/>
                    </w:rPr>
                    <w:t>逐项表决</w:t>
                  </w:r>
                  <w:r w:rsidR="00DE384E">
                    <w:rPr>
                      <w:rFonts w:hint="eastAsia"/>
                      <w:b w:val="0"/>
                      <w:sz w:val="24"/>
                      <w:szCs w:val="24"/>
                    </w:rPr>
                    <w:t>）</w:t>
                  </w:r>
                </w:sdtContent>
              </w:sdt>
            </w:p>
          </w:sdtContent>
        </w:sdt>
        <w:sdt>
          <w:sdtPr>
            <w:rPr>
              <w:rFonts w:hint="eastAsia"/>
              <w:b w:val="0"/>
              <w:bCs w:val="0"/>
              <w:sz w:val="24"/>
              <w:szCs w:val="24"/>
            </w:rPr>
            <w:alias w:val="非累积投票议案表决情况"/>
            <w:tag w:val="_GBC_50e5c56fa3ef456fb89a642f76a76a66"/>
            <w:id w:val="-1663458556"/>
            <w:lock w:val="sdtLocked"/>
            <w:placeholder>
              <w:docPart w:val="311AFB81514E4D3E902B8F54BD330C7A"/>
            </w:placeholder>
          </w:sdtPr>
          <w:sdtEndPr>
            <w:rPr>
              <w:rFonts w:hint="default"/>
              <w:sz w:val="21"/>
              <w:szCs w:val="22"/>
            </w:rPr>
          </w:sdtEndPr>
          <w:sdtContent>
            <w:p w:rsidR="007F203A"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590591043"/>
                  <w:lock w:val="sdtLocked"/>
                  <w:placeholder>
                    <w:docPart w:val="311AFB81514E4D3E902B8F54BD330C7A"/>
                  </w:placeholder>
                </w:sdtPr>
                <w:sdtEndPr/>
                <w:sdtContent>
                  <w:r w:rsidR="00DE384E" w:rsidRPr="00DE384E">
                    <w:rPr>
                      <w:rFonts w:hint="eastAsia"/>
                      <w:b w:val="0"/>
                      <w:sz w:val="24"/>
                      <w:szCs w:val="24"/>
                    </w:rPr>
                    <w:t>13.01</w:t>
                  </w:r>
                  <w:r w:rsidR="00DE384E">
                    <w:rPr>
                      <w:rFonts w:hint="eastAsia"/>
                      <w:b w:val="0"/>
                      <w:sz w:val="24"/>
                      <w:szCs w:val="24"/>
                    </w:rPr>
                    <w:t xml:space="preserve"> </w:t>
                  </w:r>
                  <w:r w:rsidR="00DE384E" w:rsidRPr="00DE384E">
                    <w:rPr>
                      <w:rFonts w:hint="eastAsia"/>
                      <w:b w:val="0"/>
                      <w:sz w:val="24"/>
                      <w:szCs w:val="24"/>
                    </w:rPr>
                    <w:t>发行股份及支付现金购买资产之交易对方</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46078541"/>
                  <w:lock w:val="sdtLocked"/>
                  <w:placeholder>
                    <w:docPart w:val="311AFB81514E4D3E902B8F54BD330C7A"/>
                  </w:placeholder>
                  <w:comboBox>
                    <w:listItem w:displayText="通过" w:value="通过"/>
                    <w:listItem w:displayText="不通过" w:value="不通过"/>
                  </w:comboBox>
                </w:sdtPr>
                <w:sdtEndPr/>
                <w:sdtContent>
                  <w:r w:rsidR="00DE384E">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992"/>
                <w:gridCol w:w="1559"/>
                <w:gridCol w:w="993"/>
                <w:gridCol w:w="1276"/>
                <w:gridCol w:w="992"/>
              </w:tblGrid>
              <w:tr w:rsidR="007F203A" w:rsidRPr="006C3796" w:rsidTr="00222E36">
                <w:trPr>
                  <w:trHeight w:val="300"/>
                </w:trPr>
                <w:tc>
                  <w:tcPr>
                    <w:tcW w:w="1242" w:type="dxa"/>
                    <w:vMerge w:val="restart"/>
                  </w:tcPr>
                  <w:p w:rsidR="007F203A" w:rsidRPr="006C3796" w:rsidRDefault="007F203A" w:rsidP="00AD4930">
                    <w:pPr>
                      <w:jc w:val="center"/>
                      <w:rPr>
                        <w:rFonts w:ascii="宋体"/>
                        <w:color w:val="000000"/>
                        <w:szCs w:val="21"/>
                      </w:rPr>
                    </w:pPr>
                    <w:r w:rsidRPr="006C3796">
                      <w:rPr>
                        <w:rFonts w:ascii="宋体" w:hAnsi="宋体" w:hint="eastAsia"/>
                        <w:color w:val="000000"/>
                        <w:szCs w:val="21"/>
                      </w:rPr>
                      <w:t>股东类型</w:t>
                    </w:r>
                  </w:p>
                </w:tc>
                <w:tc>
                  <w:tcPr>
                    <w:tcW w:w="2977"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7F203A" w:rsidRPr="006C3796" w:rsidRDefault="007F203A" w:rsidP="00AD4930">
                    <w:pPr>
                      <w:jc w:val="center"/>
                      <w:rPr>
                        <w:rFonts w:ascii="宋体"/>
                        <w:color w:val="000000"/>
                        <w:szCs w:val="21"/>
                      </w:rPr>
                    </w:pPr>
                    <w:r w:rsidRPr="006C3796">
                      <w:rPr>
                        <w:rFonts w:ascii="宋体" w:hAnsi="宋体" w:hint="eastAsia"/>
                        <w:color w:val="000000"/>
                        <w:szCs w:val="21"/>
                      </w:rPr>
                      <w:t>弃权</w:t>
                    </w:r>
                  </w:p>
                </w:tc>
              </w:tr>
              <w:tr w:rsidR="007F203A" w:rsidRPr="006C3796" w:rsidTr="00222E36">
                <w:trPr>
                  <w:trHeight w:val="300"/>
                </w:trPr>
                <w:tc>
                  <w:tcPr>
                    <w:tcW w:w="1242" w:type="dxa"/>
                    <w:vMerge/>
                  </w:tcPr>
                  <w:p w:rsidR="007F203A" w:rsidRPr="006C3796" w:rsidRDefault="007F203A" w:rsidP="00AD4930">
                    <w:pPr>
                      <w:jc w:val="center"/>
                      <w:rPr>
                        <w:rFonts w:ascii="宋体"/>
                        <w:color w:val="000000"/>
                        <w:szCs w:val="21"/>
                      </w:rPr>
                    </w:pPr>
                  </w:p>
                </w:tc>
                <w:tc>
                  <w:tcPr>
                    <w:tcW w:w="1985"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c>
                  <w:tcPr>
                    <w:tcW w:w="1276"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7F203A" w:rsidRPr="006C3796" w:rsidRDefault="007F203A" w:rsidP="00AD4930">
                    <w:pPr>
                      <w:jc w:val="center"/>
                      <w:rPr>
                        <w:rFonts w:ascii="宋体"/>
                        <w:color w:val="000000"/>
                        <w:szCs w:val="21"/>
                      </w:rPr>
                    </w:pPr>
                    <w:r w:rsidRPr="006C3796">
                      <w:rPr>
                        <w:rFonts w:ascii="宋体" w:hAnsi="宋体" w:hint="eastAsia"/>
                        <w:color w:val="000000"/>
                        <w:szCs w:val="21"/>
                      </w:rPr>
                      <w:t>比例（%）</w:t>
                    </w:r>
                  </w:p>
                </w:tc>
              </w:tr>
              <w:tr w:rsidR="007F203A" w:rsidRPr="006C3796" w:rsidTr="00222E36">
                <w:tc>
                  <w:tcPr>
                    <w:tcW w:w="1242" w:type="dxa"/>
                  </w:tcPr>
                  <w:p w:rsidR="007F203A" w:rsidRPr="006C3796" w:rsidRDefault="007F203A"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763337367"/>
                    <w:lock w:val="sdtLocked"/>
                    <w:placeholder>
                      <w:docPart w:val="1AA2AC36106D453BBDAFF6D985C49D16"/>
                    </w:placeholder>
                  </w:sdtPr>
                  <w:sdtEndPr/>
                  <w:sdtContent>
                    <w:tc>
                      <w:tcPr>
                        <w:tcW w:w="1985" w:type="dxa"/>
                      </w:tcPr>
                      <w:p w:rsidR="007F203A"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536701383"/>
                    <w:lock w:val="sdtLocked"/>
                    <w:placeholder>
                      <w:docPart w:val="1AA2AC36106D453BBDAFF6D985C49D16"/>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192377049"/>
                    <w:lock w:val="sdtLocked"/>
                    <w:placeholder>
                      <w:docPart w:val="1AA2AC36106D453BBDAFF6D985C49D16"/>
                    </w:placeholder>
                  </w:sdtPr>
                  <w:sdtEndPr/>
                  <w:sdtContent>
                    <w:tc>
                      <w:tcPr>
                        <w:tcW w:w="1559" w:type="dxa"/>
                      </w:tcPr>
                      <w:p w:rsidR="007F203A"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560334494"/>
                    <w:lock w:val="sdtLocked"/>
                    <w:placeholder>
                      <w:docPart w:val="1AA2AC36106D453BBDAFF6D985C49D16"/>
                    </w:placeholder>
                  </w:sdtPr>
                  <w:sdtEndPr/>
                  <w:sdtContent>
                    <w:tc>
                      <w:tcPr>
                        <w:tcW w:w="993" w:type="dxa"/>
                      </w:tcPr>
                      <w:p w:rsidR="007F203A"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972898412"/>
                    <w:lock w:val="sdtLocked"/>
                    <w:placeholder>
                      <w:docPart w:val="1AA2AC36106D453BBDAFF6D985C49D16"/>
                    </w:placeholder>
                  </w:sdtPr>
                  <w:sdtEndPr/>
                  <w:sdtContent>
                    <w:tc>
                      <w:tcPr>
                        <w:tcW w:w="1276"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621141639"/>
                    <w:lock w:val="sdtLocked"/>
                    <w:placeholder>
                      <w:docPart w:val="1AA2AC36106D453BBDAFF6D985C49D16"/>
                    </w:placeholder>
                  </w:sdtPr>
                  <w:sdtEndPr/>
                  <w:sdtContent>
                    <w:tc>
                      <w:tcPr>
                        <w:tcW w:w="992" w:type="dxa"/>
                      </w:tcPr>
                      <w:p w:rsidR="007F203A"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20544315"/>
            <w:lock w:val="sdtLocked"/>
            <w:placeholder>
              <w:docPart w:val="70AB831C452A4E9BB64111890A1412C8"/>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274064652"/>
                  <w:lock w:val="sdtLocked"/>
                  <w:placeholder>
                    <w:docPart w:val="70AB831C452A4E9BB64111890A1412C8"/>
                  </w:placeholder>
                </w:sdtPr>
                <w:sdtEndPr/>
                <w:sdtContent>
                  <w:r w:rsidR="00DE384E" w:rsidRPr="00DE384E">
                    <w:rPr>
                      <w:rFonts w:hint="eastAsia"/>
                      <w:b w:val="0"/>
                      <w:sz w:val="24"/>
                      <w:szCs w:val="24"/>
                    </w:rPr>
                    <w:t>13.02</w:t>
                  </w:r>
                  <w:r w:rsidR="00DE384E">
                    <w:rPr>
                      <w:rFonts w:hint="eastAsia"/>
                      <w:b w:val="0"/>
                      <w:sz w:val="24"/>
                      <w:szCs w:val="24"/>
                    </w:rPr>
                    <w:t xml:space="preserve">  </w:t>
                  </w:r>
                  <w:r w:rsidR="00DE384E" w:rsidRPr="00DE384E">
                    <w:rPr>
                      <w:rFonts w:hint="eastAsia"/>
                      <w:b w:val="0"/>
                      <w:sz w:val="24"/>
                      <w:szCs w:val="24"/>
                    </w:rPr>
                    <w:t>发行股份及支付现金购买资产之交易标的</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96997273"/>
                  <w:lock w:val="sdtLocked"/>
                  <w:placeholder>
                    <w:docPart w:val="70AB831C452A4E9BB64111890A1412C8"/>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3"/>
                <w:gridCol w:w="1275"/>
                <w:gridCol w:w="992"/>
              </w:tblGrid>
              <w:tr w:rsidR="00DE384E" w:rsidRPr="006C3796" w:rsidTr="00222E36">
                <w:trPr>
                  <w:trHeight w:val="300"/>
                </w:trPr>
                <w:tc>
                  <w:tcPr>
                    <w:tcW w:w="1384"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835"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7"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384" w:type="dxa"/>
                    <w:vMerge/>
                  </w:tcPr>
                  <w:p w:rsidR="00DE384E" w:rsidRPr="006C3796" w:rsidRDefault="00DE384E" w:rsidP="00AD4930">
                    <w:pPr>
                      <w:jc w:val="center"/>
                      <w:rPr>
                        <w:rFonts w:ascii="宋体"/>
                        <w:color w:val="000000"/>
                        <w:szCs w:val="21"/>
                      </w:rPr>
                    </w:pPr>
                  </w:p>
                </w:tc>
                <w:tc>
                  <w:tcPr>
                    <w:tcW w:w="184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5"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384"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0583256"/>
                    <w:lock w:val="sdtLocked"/>
                    <w:placeholder>
                      <w:docPart w:val="AFB2B981CF4A49E7937BFFB82A4098D3"/>
                    </w:placeholder>
                  </w:sdtPr>
                  <w:sdtEndPr/>
                  <w:sdtContent>
                    <w:tc>
                      <w:tcPr>
                        <w:tcW w:w="1843"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812332647"/>
                    <w:lock w:val="sdtLocked"/>
                    <w:placeholder>
                      <w:docPart w:val="AFB2B981CF4A49E7937BFFB82A4098D3"/>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502537434"/>
                    <w:lock w:val="sdtLocked"/>
                    <w:placeholder>
                      <w:docPart w:val="AFB2B981CF4A49E7937BFFB82A4098D3"/>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371608905"/>
                    <w:lock w:val="sdtLocked"/>
                    <w:placeholder>
                      <w:docPart w:val="AFB2B981CF4A49E7937BFFB82A4098D3"/>
                    </w:placeholder>
                  </w:sdtPr>
                  <w:sdtEndPr/>
                  <w:sdtContent>
                    <w:tc>
                      <w:tcPr>
                        <w:tcW w:w="993"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305829808"/>
                    <w:lock w:val="sdtLocked"/>
                    <w:placeholder>
                      <w:docPart w:val="AFB2B981CF4A49E7937BFFB82A4098D3"/>
                    </w:placeholder>
                  </w:sdtPr>
                  <w:sdtEndPr/>
                  <w:sdtContent>
                    <w:tc>
                      <w:tcPr>
                        <w:tcW w:w="1275"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001804025"/>
                    <w:lock w:val="sdtLocked"/>
                    <w:placeholder>
                      <w:docPart w:val="AFB2B981CF4A49E7937BFFB82A4098D3"/>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900639106"/>
            <w:lock w:val="sdtLocked"/>
            <w:placeholder>
              <w:docPart w:val="67BD24CD7699425D844A1FFEEBB6CEB2"/>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180696058"/>
                  <w:lock w:val="sdtLocked"/>
                  <w:placeholder>
                    <w:docPart w:val="67BD24CD7699425D844A1FFEEBB6CEB2"/>
                  </w:placeholder>
                </w:sdtPr>
                <w:sdtEndPr/>
                <w:sdtContent>
                  <w:r w:rsidR="00DE384E" w:rsidRPr="00DE384E">
                    <w:rPr>
                      <w:rFonts w:hint="eastAsia"/>
                      <w:b w:val="0"/>
                      <w:sz w:val="24"/>
                      <w:szCs w:val="24"/>
                    </w:rPr>
                    <w:t>13.03</w:t>
                  </w:r>
                  <w:r w:rsidR="00DE384E">
                    <w:rPr>
                      <w:rFonts w:hint="eastAsia"/>
                      <w:b w:val="0"/>
                      <w:sz w:val="24"/>
                      <w:szCs w:val="24"/>
                    </w:rPr>
                    <w:t xml:space="preserve"> </w:t>
                  </w:r>
                  <w:r w:rsidR="00DE384E" w:rsidRPr="00DE384E">
                    <w:rPr>
                      <w:rFonts w:hint="eastAsia"/>
                      <w:b w:val="0"/>
                      <w:sz w:val="24"/>
                      <w:szCs w:val="24"/>
                    </w:rPr>
                    <w:t>发行股份及支付现金购买资产之交易价格</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25453195"/>
                  <w:lock w:val="sdtLocked"/>
                  <w:placeholder>
                    <w:docPart w:val="67BD24CD7699425D844A1FFEEBB6CEB2"/>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79"/>
                <w:gridCol w:w="1572"/>
                <w:gridCol w:w="992"/>
                <w:gridCol w:w="1276"/>
                <w:gridCol w:w="992"/>
              </w:tblGrid>
              <w:tr w:rsidR="00DE384E" w:rsidRPr="006C3796" w:rsidTr="00222E36">
                <w:trPr>
                  <w:trHeight w:val="300"/>
                </w:trPr>
                <w:tc>
                  <w:tcPr>
                    <w:tcW w:w="1384"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822"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64"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384" w:type="dxa"/>
                    <w:vMerge/>
                  </w:tcPr>
                  <w:p w:rsidR="00DE384E" w:rsidRPr="006C3796" w:rsidRDefault="00DE384E" w:rsidP="00AD4930">
                    <w:pPr>
                      <w:jc w:val="center"/>
                      <w:rPr>
                        <w:rFonts w:ascii="宋体"/>
                        <w:color w:val="000000"/>
                        <w:szCs w:val="21"/>
                      </w:rPr>
                    </w:pPr>
                  </w:p>
                </w:tc>
                <w:tc>
                  <w:tcPr>
                    <w:tcW w:w="184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7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7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6"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384"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875465400"/>
                    <w:lock w:val="sdtLocked"/>
                    <w:placeholder>
                      <w:docPart w:val="B096CF07CC244F9586A0630DF28F7BD8"/>
                    </w:placeholder>
                  </w:sdtPr>
                  <w:sdtEndPr/>
                  <w:sdtContent>
                    <w:tc>
                      <w:tcPr>
                        <w:tcW w:w="1843"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794745098"/>
                    <w:lock w:val="sdtLocked"/>
                    <w:placeholder>
                      <w:docPart w:val="B096CF07CC244F9586A0630DF28F7BD8"/>
                    </w:placeholder>
                  </w:sdtPr>
                  <w:sdtEndPr/>
                  <w:sdtContent>
                    <w:tc>
                      <w:tcPr>
                        <w:tcW w:w="979"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825507961"/>
                    <w:lock w:val="sdtLocked"/>
                    <w:placeholder>
                      <w:docPart w:val="B096CF07CC244F9586A0630DF28F7BD8"/>
                    </w:placeholder>
                  </w:sdtPr>
                  <w:sdtEndPr/>
                  <w:sdtContent>
                    <w:tc>
                      <w:tcPr>
                        <w:tcW w:w="1572"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480766235"/>
                    <w:lock w:val="sdtLocked"/>
                    <w:placeholder>
                      <w:docPart w:val="B096CF07CC244F9586A0630DF28F7BD8"/>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035696010"/>
                    <w:lock w:val="sdtLocked"/>
                    <w:placeholder>
                      <w:docPart w:val="B096CF07CC244F9586A0630DF28F7BD8"/>
                    </w:placeholder>
                  </w:sdtPr>
                  <w:sdtEndPr/>
                  <w:sdtContent>
                    <w:tc>
                      <w:tcPr>
                        <w:tcW w:w="1276"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914596189"/>
                    <w:lock w:val="sdtLocked"/>
                    <w:placeholder>
                      <w:docPart w:val="B096CF07CC244F9586A0630DF28F7BD8"/>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611121085"/>
            <w:lock w:val="sdtLocked"/>
            <w:placeholder>
              <w:docPart w:val="1DB4BCEFF26D4844A1586E5B71AD0002"/>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223554287"/>
                  <w:lock w:val="sdtLocked"/>
                  <w:placeholder>
                    <w:docPart w:val="1DB4BCEFF26D4844A1586E5B71AD0002"/>
                  </w:placeholder>
                </w:sdtPr>
                <w:sdtEndPr/>
                <w:sdtContent>
                  <w:r w:rsidR="00DE384E" w:rsidRPr="00DE384E">
                    <w:rPr>
                      <w:rFonts w:hint="eastAsia"/>
                      <w:b w:val="0"/>
                      <w:sz w:val="24"/>
                      <w:szCs w:val="24"/>
                    </w:rPr>
                    <w:t>13.04</w:t>
                  </w:r>
                  <w:r w:rsidR="00DE384E" w:rsidRPr="00DE384E">
                    <w:rPr>
                      <w:rFonts w:hint="eastAsia"/>
                      <w:b w:val="0"/>
                      <w:sz w:val="24"/>
                      <w:szCs w:val="24"/>
                    </w:rPr>
                    <w:t>发行股份及支付现金购买资产之交易方式</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80035789"/>
                  <w:lock w:val="sdtLocked"/>
                  <w:placeholder>
                    <w:docPart w:val="1DB4BCEFF26D4844A1586E5B71AD0002"/>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2"/>
                <w:gridCol w:w="1276"/>
                <w:gridCol w:w="992"/>
              </w:tblGrid>
              <w:tr w:rsidR="00DE384E" w:rsidRPr="006C3796" w:rsidTr="00222E36">
                <w:trPr>
                  <w:trHeight w:val="300"/>
                </w:trPr>
                <w:tc>
                  <w:tcPr>
                    <w:tcW w:w="1384" w:type="dxa"/>
                    <w:vMerge w:val="restart"/>
                  </w:tcPr>
                  <w:p w:rsidR="00DE384E" w:rsidRPr="006C3796" w:rsidRDefault="00DE384E" w:rsidP="00AD4930">
                    <w:pPr>
                      <w:jc w:val="center"/>
                      <w:rPr>
                        <w:rFonts w:ascii="宋体"/>
                        <w:color w:val="000000"/>
                        <w:szCs w:val="21"/>
                      </w:rPr>
                    </w:pPr>
                    <w:r w:rsidRPr="006C3796">
                      <w:rPr>
                        <w:rFonts w:ascii="宋体" w:hAnsi="宋体" w:hint="eastAsia"/>
                        <w:color w:val="000000"/>
                        <w:szCs w:val="21"/>
                      </w:rPr>
                      <w:t>股东类型</w:t>
                    </w:r>
                  </w:p>
                </w:tc>
                <w:tc>
                  <w:tcPr>
                    <w:tcW w:w="2835"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同意</w:t>
                    </w:r>
                  </w:p>
                </w:tc>
                <w:tc>
                  <w:tcPr>
                    <w:tcW w:w="2551"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反对</w:t>
                    </w:r>
                  </w:p>
                </w:tc>
                <w:tc>
                  <w:tcPr>
                    <w:tcW w:w="2268" w:type="dxa"/>
                    <w:gridSpan w:val="2"/>
                  </w:tcPr>
                  <w:p w:rsidR="00DE384E" w:rsidRPr="006C3796" w:rsidRDefault="00DE384E" w:rsidP="00AD4930">
                    <w:pPr>
                      <w:jc w:val="center"/>
                      <w:rPr>
                        <w:rFonts w:ascii="宋体"/>
                        <w:color w:val="000000"/>
                        <w:szCs w:val="21"/>
                      </w:rPr>
                    </w:pPr>
                    <w:r w:rsidRPr="006C3796">
                      <w:rPr>
                        <w:rFonts w:ascii="宋体" w:hAnsi="宋体" w:hint="eastAsia"/>
                        <w:color w:val="000000"/>
                        <w:szCs w:val="21"/>
                      </w:rPr>
                      <w:t>弃权</w:t>
                    </w:r>
                  </w:p>
                </w:tc>
              </w:tr>
              <w:tr w:rsidR="00DE384E" w:rsidRPr="006C3796" w:rsidTr="00222E36">
                <w:trPr>
                  <w:trHeight w:val="300"/>
                </w:trPr>
                <w:tc>
                  <w:tcPr>
                    <w:tcW w:w="1384" w:type="dxa"/>
                    <w:vMerge/>
                  </w:tcPr>
                  <w:p w:rsidR="00DE384E" w:rsidRPr="006C3796" w:rsidRDefault="00DE384E" w:rsidP="00AD4930">
                    <w:pPr>
                      <w:jc w:val="center"/>
                      <w:rPr>
                        <w:rFonts w:ascii="宋体"/>
                        <w:color w:val="000000"/>
                        <w:szCs w:val="21"/>
                      </w:rPr>
                    </w:pPr>
                  </w:p>
                </w:tc>
                <w:tc>
                  <w:tcPr>
                    <w:tcW w:w="1843"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559"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c>
                  <w:tcPr>
                    <w:tcW w:w="1276"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票数</w:t>
                    </w:r>
                  </w:p>
                </w:tc>
                <w:tc>
                  <w:tcPr>
                    <w:tcW w:w="992" w:type="dxa"/>
                  </w:tcPr>
                  <w:p w:rsidR="00DE384E" w:rsidRPr="006C3796" w:rsidRDefault="00DE384E" w:rsidP="00AD4930">
                    <w:pPr>
                      <w:jc w:val="center"/>
                      <w:rPr>
                        <w:rFonts w:ascii="宋体"/>
                        <w:color w:val="000000"/>
                        <w:szCs w:val="21"/>
                      </w:rPr>
                    </w:pPr>
                    <w:r w:rsidRPr="006C3796">
                      <w:rPr>
                        <w:rFonts w:ascii="宋体" w:hAnsi="宋体" w:hint="eastAsia"/>
                        <w:color w:val="000000"/>
                        <w:szCs w:val="21"/>
                      </w:rPr>
                      <w:t>比例（%）</w:t>
                    </w:r>
                  </w:p>
                </w:tc>
              </w:tr>
              <w:tr w:rsidR="00DE384E" w:rsidRPr="006C3796" w:rsidTr="00222E36">
                <w:tc>
                  <w:tcPr>
                    <w:tcW w:w="1384" w:type="dxa"/>
                  </w:tcPr>
                  <w:p w:rsidR="00DE384E" w:rsidRPr="006C3796" w:rsidRDefault="00DE384E" w:rsidP="00AD4930">
                    <w:pPr>
                      <w:jc w:val="center"/>
                      <w:rPr>
                        <w:rFonts w:ascii="宋体"/>
                        <w:color w:val="000000"/>
                        <w:szCs w:val="21"/>
                      </w:rPr>
                    </w:pPr>
                    <w:r w:rsidRPr="006C3796">
                      <w:rPr>
                        <w:rFonts w:ascii="宋体" w:hAnsi="宋体"/>
                        <w:color w:val="000000"/>
                        <w:szCs w:val="21"/>
                      </w:rPr>
                      <w:t>A</w:t>
                    </w:r>
                    <w:r w:rsidRPr="006C3796">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584684313"/>
                    <w:lock w:val="sdtLocked"/>
                    <w:placeholder>
                      <w:docPart w:val="823D533698F246C196C9A4B09165DF2B"/>
                    </w:placeholder>
                  </w:sdtPr>
                  <w:sdtEndPr/>
                  <w:sdtContent>
                    <w:tc>
                      <w:tcPr>
                        <w:tcW w:w="1843" w:type="dxa"/>
                      </w:tcPr>
                      <w:p w:rsidR="00DE384E" w:rsidRPr="006C3796"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745339828"/>
                    <w:lock w:val="sdtLocked"/>
                    <w:placeholder>
                      <w:docPart w:val="823D533698F246C196C9A4B09165DF2B"/>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440109703"/>
                    <w:lock w:val="sdtLocked"/>
                    <w:placeholder>
                      <w:docPart w:val="823D533698F246C196C9A4B09165DF2B"/>
                    </w:placeholder>
                  </w:sdtPr>
                  <w:sdtEndPr/>
                  <w:sdtContent>
                    <w:tc>
                      <w:tcPr>
                        <w:tcW w:w="1559" w:type="dxa"/>
                      </w:tcPr>
                      <w:p w:rsidR="00DE384E" w:rsidRPr="006C3796"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397583662"/>
                    <w:lock w:val="sdtLocked"/>
                    <w:placeholder>
                      <w:docPart w:val="823D533698F246C196C9A4B09165DF2B"/>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629052636"/>
                    <w:lock w:val="sdtLocked"/>
                    <w:placeholder>
                      <w:docPart w:val="823D533698F246C196C9A4B09165DF2B"/>
                    </w:placeholder>
                  </w:sdtPr>
                  <w:sdtEndPr/>
                  <w:sdtContent>
                    <w:tc>
                      <w:tcPr>
                        <w:tcW w:w="1276"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713702517"/>
                    <w:lock w:val="sdtLocked"/>
                    <w:placeholder>
                      <w:docPart w:val="823D533698F246C196C9A4B09165DF2B"/>
                    </w:placeholder>
                  </w:sdtPr>
                  <w:sdtEndPr/>
                  <w:sdtContent>
                    <w:tc>
                      <w:tcPr>
                        <w:tcW w:w="992" w:type="dxa"/>
                      </w:tcPr>
                      <w:p w:rsidR="00DE384E" w:rsidRPr="006C3796"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995847309"/>
            <w:lock w:val="sdtLocked"/>
            <w:placeholder>
              <w:docPart w:val="E3106F67C2E445B69009C4F6A2BD20CD"/>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548979804"/>
                  <w:lock w:val="sdtLocked"/>
                  <w:placeholder>
                    <w:docPart w:val="E3106F67C2E445B69009C4F6A2BD20CD"/>
                  </w:placeholder>
                </w:sdtPr>
                <w:sdtEndPr/>
                <w:sdtContent>
                  <w:r w:rsidR="00DE384E" w:rsidRPr="00DE384E">
                    <w:rPr>
                      <w:rFonts w:hint="eastAsia"/>
                      <w:b w:val="0"/>
                      <w:sz w:val="24"/>
                      <w:szCs w:val="24"/>
                    </w:rPr>
                    <w:t>13.05</w:t>
                  </w:r>
                  <w:r w:rsidR="00DE384E" w:rsidRPr="00DE384E">
                    <w:rPr>
                      <w:rFonts w:hint="eastAsia"/>
                      <w:b w:val="0"/>
                      <w:sz w:val="24"/>
                      <w:szCs w:val="24"/>
                    </w:rPr>
                    <w:t>发行股份及支付现金购买资产</w:t>
                  </w:r>
                  <w:proofErr w:type="gramStart"/>
                  <w:r w:rsidR="00DE384E" w:rsidRPr="00DE384E">
                    <w:rPr>
                      <w:rFonts w:hint="eastAsia"/>
                      <w:b w:val="0"/>
                      <w:sz w:val="24"/>
                      <w:szCs w:val="24"/>
                    </w:rPr>
                    <w:t>之发行</w:t>
                  </w:r>
                  <w:proofErr w:type="gramEnd"/>
                  <w:r w:rsidR="00DE384E" w:rsidRPr="00DE384E">
                    <w:rPr>
                      <w:rFonts w:hint="eastAsia"/>
                      <w:b w:val="0"/>
                      <w:sz w:val="24"/>
                      <w:szCs w:val="24"/>
                    </w:rPr>
                    <w:t>股份购买资产的发行价格</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8305687"/>
                  <w:lock w:val="sdtLocked"/>
                  <w:placeholder>
                    <w:docPart w:val="E3106F67C2E445B69009C4F6A2BD20CD"/>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2"/>
                <w:gridCol w:w="1276"/>
                <w:gridCol w:w="992"/>
              </w:tblGrid>
              <w:tr w:rsidR="00DE384E" w:rsidRPr="00DE384E" w:rsidTr="00222E3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835"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551"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222E3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559"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222E3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151323208"/>
                    <w:lock w:val="sdtLocked"/>
                    <w:placeholder>
                      <w:docPart w:val="6986D807798F482FBE377FC6975399C0"/>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260642951"/>
                    <w:lock w:val="sdtLocked"/>
                    <w:placeholder>
                      <w:docPart w:val="6986D807798F482FBE377FC6975399C0"/>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024627130"/>
                    <w:lock w:val="sdtLocked"/>
                    <w:placeholder>
                      <w:docPart w:val="6986D807798F482FBE377FC6975399C0"/>
                    </w:placeholder>
                  </w:sdtPr>
                  <w:sdtEndPr/>
                  <w:sdtContent>
                    <w:tc>
                      <w:tcPr>
                        <w:tcW w:w="1559"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871236366"/>
                    <w:lock w:val="sdtLocked"/>
                    <w:placeholder>
                      <w:docPart w:val="6986D807798F482FBE377FC6975399C0"/>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790401488"/>
                    <w:lock w:val="sdtLocked"/>
                    <w:placeholder>
                      <w:docPart w:val="6986D807798F482FBE377FC6975399C0"/>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883689425"/>
                    <w:lock w:val="sdtLocked"/>
                    <w:placeholder>
                      <w:docPart w:val="6986D807798F482FBE377FC6975399C0"/>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789240593"/>
            <w:lock w:val="sdtLocked"/>
            <w:placeholder>
              <w:docPart w:val="90DAEECD28BE4783B365F2D47D4BD1D7"/>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839985062"/>
                  <w:lock w:val="sdtLocked"/>
                  <w:placeholder>
                    <w:docPart w:val="90DAEECD28BE4783B365F2D47D4BD1D7"/>
                  </w:placeholder>
                </w:sdtPr>
                <w:sdtEndPr/>
                <w:sdtContent>
                  <w:r w:rsidR="00DE384E" w:rsidRPr="00DE384E">
                    <w:rPr>
                      <w:rFonts w:hint="eastAsia"/>
                      <w:b w:val="0"/>
                      <w:sz w:val="24"/>
                      <w:szCs w:val="24"/>
                    </w:rPr>
                    <w:t>13.06</w:t>
                  </w:r>
                  <w:r w:rsidR="00DE384E" w:rsidRPr="00DE384E">
                    <w:rPr>
                      <w:rFonts w:hint="eastAsia"/>
                      <w:b w:val="0"/>
                      <w:sz w:val="24"/>
                      <w:szCs w:val="24"/>
                    </w:rPr>
                    <w:t>发行股份及支付现金购买资产</w:t>
                  </w:r>
                  <w:proofErr w:type="gramStart"/>
                  <w:r w:rsidR="00DE384E" w:rsidRPr="00DE384E">
                    <w:rPr>
                      <w:rFonts w:hint="eastAsia"/>
                      <w:b w:val="0"/>
                      <w:sz w:val="24"/>
                      <w:szCs w:val="24"/>
                    </w:rPr>
                    <w:t>之发行</w:t>
                  </w:r>
                  <w:proofErr w:type="gramEnd"/>
                  <w:r w:rsidR="00DE384E" w:rsidRPr="00DE384E">
                    <w:rPr>
                      <w:rFonts w:hint="eastAsia"/>
                      <w:b w:val="0"/>
                      <w:sz w:val="24"/>
                      <w:szCs w:val="24"/>
                    </w:rPr>
                    <w:t>股份购买资产的发行数量</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85353465"/>
                  <w:lock w:val="sdtLocked"/>
                  <w:placeholder>
                    <w:docPart w:val="90DAEECD28BE4783B365F2D47D4BD1D7"/>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835"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551"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559"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320120314"/>
                    <w:lock w:val="sdtLocked"/>
                    <w:placeholder>
                      <w:docPart w:val="90B09B87DE654BCCA9E09E322918EB7F"/>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560783161"/>
                    <w:lock w:val="sdtLocked"/>
                    <w:placeholder>
                      <w:docPart w:val="90B09B87DE654BCCA9E09E322918EB7F"/>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927647317"/>
                    <w:lock w:val="sdtLocked"/>
                    <w:placeholder>
                      <w:docPart w:val="90B09B87DE654BCCA9E09E322918EB7F"/>
                    </w:placeholder>
                  </w:sdtPr>
                  <w:sdtEndPr/>
                  <w:sdtContent>
                    <w:tc>
                      <w:tcPr>
                        <w:tcW w:w="1559"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250419143"/>
                    <w:lock w:val="sdtLocked"/>
                    <w:placeholder>
                      <w:docPart w:val="90B09B87DE654BCCA9E09E322918EB7F"/>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414001183"/>
                    <w:lock w:val="sdtLocked"/>
                    <w:placeholder>
                      <w:docPart w:val="90B09B87DE654BCCA9E09E322918EB7F"/>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889103108"/>
                    <w:lock w:val="sdtLocked"/>
                    <w:placeholder>
                      <w:docPart w:val="90B09B87DE654BCCA9E09E322918EB7F"/>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782729699"/>
            <w:lock w:val="sdtLocked"/>
            <w:placeholder>
              <w:docPart w:val="E721D8329D9F4DB798A037270BC6C9BD"/>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2020889008"/>
                  <w:lock w:val="sdtLocked"/>
                  <w:placeholder>
                    <w:docPart w:val="E721D8329D9F4DB798A037270BC6C9BD"/>
                  </w:placeholder>
                </w:sdtPr>
                <w:sdtEndPr/>
                <w:sdtContent>
                  <w:r w:rsidR="00DE384E" w:rsidRPr="00DE384E">
                    <w:rPr>
                      <w:rFonts w:hint="eastAsia"/>
                      <w:b w:val="0"/>
                      <w:sz w:val="24"/>
                      <w:szCs w:val="24"/>
                    </w:rPr>
                    <w:t>13.07</w:t>
                  </w:r>
                  <w:r w:rsidR="00DE384E" w:rsidRPr="00DE384E">
                    <w:rPr>
                      <w:rFonts w:hint="eastAsia"/>
                      <w:b w:val="0"/>
                      <w:sz w:val="24"/>
                      <w:szCs w:val="24"/>
                    </w:rPr>
                    <w:t>发行股份及支付现金购买资产</w:t>
                  </w:r>
                  <w:proofErr w:type="gramStart"/>
                  <w:r w:rsidR="00DE384E" w:rsidRPr="00DE384E">
                    <w:rPr>
                      <w:rFonts w:hint="eastAsia"/>
                      <w:b w:val="0"/>
                      <w:sz w:val="24"/>
                      <w:szCs w:val="24"/>
                    </w:rPr>
                    <w:t>之发行</w:t>
                  </w:r>
                  <w:proofErr w:type="gramEnd"/>
                  <w:r w:rsidR="00DE384E" w:rsidRPr="00DE384E">
                    <w:rPr>
                      <w:rFonts w:hint="eastAsia"/>
                      <w:b w:val="0"/>
                      <w:sz w:val="24"/>
                      <w:szCs w:val="24"/>
                    </w:rPr>
                    <w:t>股份购买资产的股份锁定安排</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56945637"/>
                  <w:lock w:val="sdtLocked"/>
                  <w:placeholder>
                    <w:docPart w:val="E721D8329D9F4DB798A037270BC6C9BD"/>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835"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551"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559"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681577588"/>
                    <w:lock w:val="sdtLocked"/>
                    <w:placeholder>
                      <w:docPart w:val="E5C6F6BF02D947EB99523460CCE571DF"/>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064606837"/>
                    <w:lock w:val="sdtLocked"/>
                    <w:placeholder>
                      <w:docPart w:val="E5C6F6BF02D947EB99523460CCE571DF"/>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889248160"/>
                    <w:lock w:val="sdtLocked"/>
                    <w:placeholder>
                      <w:docPart w:val="E5C6F6BF02D947EB99523460CCE571DF"/>
                    </w:placeholder>
                  </w:sdtPr>
                  <w:sdtEndPr/>
                  <w:sdtContent>
                    <w:tc>
                      <w:tcPr>
                        <w:tcW w:w="1559"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923840199"/>
                    <w:lock w:val="sdtLocked"/>
                    <w:placeholder>
                      <w:docPart w:val="E5C6F6BF02D947EB99523460CCE571DF"/>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812676866"/>
                    <w:lock w:val="sdtLocked"/>
                    <w:placeholder>
                      <w:docPart w:val="E5C6F6BF02D947EB99523460CCE571DF"/>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954827333"/>
                    <w:lock w:val="sdtLocked"/>
                    <w:placeholder>
                      <w:docPart w:val="E5C6F6BF02D947EB99523460CCE571DF"/>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446926437"/>
            <w:lock w:val="sdtLocked"/>
            <w:placeholder>
              <w:docPart w:val="E393F52BD38A4667A8630A2BB8C49FF3"/>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685132336"/>
                  <w:lock w:val="sdtLocked"/>
                  <w:placeholder>
                    <w:docPart w:val="E393F52BD38A4667A8630A2BB8C49FF3"/>
                  </w:placeholder>
                </w:sdtPr>
                <w:sdtEndPr/>
                <w:sdtContent>
                  <w:r w:rsidR="00DE384E" w:rsidRPr="00DE384E">
                    <w:rPr>
                      <w:rFonts w:hint="eastAsia"/>
                      <w:b w:val="0"/>
                      <w:sz w:val="24"/>
                      <w:szCs w:val="24"/>
                    </w:rPr>
                    <w:t>13.08</w:t>
                  </w:r>
                  <w:r w:rsidR="00DE384E" w:rsidRPr="00DE384E">
                    <w:rPr>
                      <w:rFonts w:hint="eastAsia"/>
                      <w:b w:val="0"/>
                      <w:sz w:val="24"/>
                      <w:szCs w:val="24"/>
                    </w:rPr>
                    <w:t>发行股份及支付现金购买资产之本次拟购买资产的现金对</w:t>
                  </w:r>
                  <w:proofErr w:type="gramStart"/>
                  <w:r w:rsidR="00DE384E" w:rsidRPr="00DE384E">
                    <w:rPr>
                      <w:rFonts w:hint="eastAsia"/>
                      <w:b w:val="0"/>
                      <w:sz w:val="24"/>
                      <w:szCs w:val="24"/>
                    </w:rPr>
                    <w:t>价支付</w:t>
                  </w:r>
                  <w:proofErr w:type="gramEnd"/>
                  <w:r w:rsidR="00DE384E" w:rsidRPr="00DE384E">
                    <w:rPr>
                      <w:rFonts w:hint="eastAsia"/>
                      <w:b w:val="0"/>
                      <w:sz w:val="24"/>
                      <w:szCs w:val="24"/>
                    </w:rPr>
                    <w:t>部分</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3503273"/>
                  <w:lock w:val="sdtLocked"/>
                  <w:placeholder>
                    <w:docPart w:val="E393F52BD38A4667A8630A2BB8C49FF3"/>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835"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551"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559"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970670002"/>
                    <w:lock w:val="sdtLocked"/>
                    <w:placeholder>
                      <w:docPart w:val="76C0261AD7C84C309B243C484FB13211"/>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687518683"/>
                    <w:lock w:val="sdtLocked"/>
                    <w:placeholder>
                      <w:docPart w:val="76C0261AD7C84C309B243C484FB13211"/>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799338124"/>
                    <w:lock w:val="sdtLocked"/>
                    <w:placeholder>
                      <w:docPart w:val="76C0261AD7C84C309B243C484FB13211"/>
                    </w:placeholder>
                  </w:sdtPr>
                  <w:sdtEndPr/>
                  <w:sdtContent>
                    <w:tc>
                      <w:tcPr>
                        <w:tcW w:w="1559"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218312808"/>
                    <w:lock w:val="sdtLocked"/>
                    <w:placeholder>
                      <w:docPart w:val="76C0261AD7C84C309B243C484FB13211"/>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889954669"/>
                    <w:lock w:val="sdtLocked"/>
                    <w:placeholder>
                      <w:docPart w:val="76C0261AD7C84C309B243C484FB13211"/>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129838687"/>
                    <w:lock w:val="sdtLocked"/>
                    <w:placeholder>
                      <w:docPart w:val="76C0261AD7C84C309B243C484FB13211"/>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729026026"/>
            <w:lock w:val="sdtLocked"/>
            <w:placeholder>
              <w:docPart w:val="1321027156264CF2B649274D4F0E1E03"/>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563084564"/>
                  <w:lock w:val="sdtLocked"/>
                  <w:placeholder>
                    <w:docPart w:val="1321027156264CF2B649274D4F0E1E03"/>
                  </w:placeholder>
                </w:sdtPr>
                <w:sdtEndPr/>
                <w:sdtContent>
                  <w:r w:rsidR="00DE384E" w:rsidRPr="00DE384E">
                    <w:rPr>
                      <w:rFonts w:hint="eastAsia"/>
                      <w:b w:val="0"/>
                      <w:sz w:val="24"/>
                      <w:szCs w:val="24"/>
                    </w:rPr>
                    <w:t>13.09</w:t>
                  </w:r>
                  <w:r w:rsidR="00DE384E" w:rsidRPr="00DE384E">
                    <w:rPr>
                      <w:rFonts w:hint="eastAsia"/>
                      <w:b w:val="0"/>
                      <w:sz w:val="24"/>
                      <w:szCs w:val="24"/>
                    </w:rPr>
                    <w:t>发行股份及支付现金购买资产之业绩承诺</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9017473"/>
                  <w:lock w:val="sdtLocked"/>
                  <w:placeholder>
                    <w:docPart w:val="1321027156264CF2B649274D4F0E1E03"/>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835"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551"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559"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208019273"/>
                    <w:lock w:val="sdtLocked"/>
                    <w:placeholder>
                      <w:docPart w:val="06BE295AD8344DF6AE903C45BBD4BF62"/>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338655816"/>
                    <w:lock w:val="sdtLocked"/>
                    <w:placeholder>
                      <w:docPart w:val="06BE295AD8344DF6AE903C45BBD4BF62"/>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692541346"/>
                    <w:lock w:val="sdtLocked"/>
                    <w:placeholder>
                      <w:docPart w:val="06BE295AD8344DF6AE903C45BBD4BF62"/>
                    </w:placeholder>
                  </w:sdtPr>
                  <w:sdtEndPr/>
                  <w:sdtContent>
                    <w:tc>
                      <w:tcPr>
                        <w:tcW w:w="1559"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921716379"/>
                    <w:lock w:val="sdtLocked"/>
                    <w:placeholder>
                      <w:docPart w:val="06BE295AD8344DF6AE903C45BBD4BF62"/>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631597833"/>
                    <w:lock w:val="sdtLocked"/>
                    <w:placeholder>
                      <w:docPart w:val="06BE295AD8344DF6AE903C45BBD4BF62"/>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438750897"/>
                    <w:lock w:val="sdtLocked"/>
                    <w:placeholder>
                      <w:docPart w:val="06BE295AD8344DF6AE903C45BBD4BF62"/>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442804868"/>
            <w:lock w:val="sdtLocked"/>
            <w:placeholder>
              <w:docPart w:val="C2BD2ED71A3949AF8C99469F8614B208"/>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75108788"/>
                  <w:lock w:val="sdtLocked"/>
                  <w:placeholder>
                    <w:docPart w:val="C2BD2ED71A3949AF8C99469F8614B208"/>
                  </w:placeholder>
                </w:sdtPr>
                <w:sdtEndPr/>
                <w:sdtContent>
                  <w:r w:rsidR="00DE384E" w:rsidRPr="00DE384E">
                    <w:rPr>
                      <w:rFonts w:hint="eastAsia"/>
                      <w:b w:val="0"/>
                      <w:sz w:val="24"/>
                      <w:szCs w:val="24"/>
                    </w:rPr>
                    <w:t>13.10</w:t>
                  </w:r>
                  <w:r w:rsidR="00DE384E" w:rsidRPr="00DE384E">
                    <w:rPr>
                      <w:rFonts w:hint="eastAsia"/>
                      <w:b w:val="0"/>
                      <w:sz w:val="24"/>
                      <w:szCs w:val="24"/>
                    </w:rPr>
                    <w:t>发行股份及支付现金购买资产之利润补偿安排</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20362577"/>
                  <w:lock w:val="sdtLocked"/>
                  <w:placeholder>
                    <w:docPart w:val="C2BD2ED71A3949AF8C99469F8614B208"/>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992"/>
                <w:gridCol w:w="1559"/>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835"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551"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559"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010025730"/>
                    <w:lock w:val="sdtLocked"/>
                    <w:placeholder>
                      <w:docPart w:val="4A3DC507B41E4D5283A3397738A8D692"/>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467161341"/>
                    <w:lock w:val="sdtLocked"/>
                    <w:placeholder>
                      <w:docPart w:val="4A3DC507B41E4D5283A3397738A8D692"/>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596862735"/>
                    <w:lock w:val="sdtLocked"/>
                    <w:placeholder>
                      <w:docPart w:val="4A3DC507B41E4D5283A3397738A8D692"/>
                    </w:placeholder>
                  </w:sdtPr>
                  <w:sdtEndPr/>
                  <w:sdtContent>
                    <w:tc>
                      <w:tcPr>
                        <w:tcW w:w="1559"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311906855"/>
                    <w:lock w:val="sdtLocked"/>
                    <w:placeholder>
                      <w:docPart w:val="4A3DC507B41E4D5283A3397738A8D692"/>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128675845"/>
                    <w:lock w:val="sdtLocked"/>
                    <w:placeholder>
                      <w:docPart w:val="4A3DC507B41E4D5283A3397738A8D692"/>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564064160"/>
                    <w:lock w:val="sdtLocked"/>
                    <w:placeholder>
                      <w:docPart w:val="4A3DC507B41E4D5283A3397738A8D692"/>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242453128"/>
            <w:lock w:val="sdtLocked"/>
            <w:placeholder>
              <w:docPart w:val="F41E83F2FC834CBAAC3948793CA819FD"/>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001310833"/>
                  <w:lock w:val="sdtLocked"/>
                  <w:placeholder>
                    <w:docPart w:val="F41E83F2FC834CBAAC3948793CA819FD"/>
                  </w:placeholder>
                </w:sdtPr>
                <w:sdtEndPr/>
                <w:sdtContent>
                  <w:r w:rsidR="00DE384E" w:rsidRPr="00DE384E">
                    <w:rPr>
                      <w:rFonts w:hint="eastAsia"/>
                      <w:b w:val="0"/>
                      <w:sz w:val="24"/>
                      <w:szCs w:val="24"/>
                    </w:rPr>
                    <w:t>13.11</w:t>
                  </w:r>
                  <w:r w:rsidR="00DE384E" w:rsidRPr="00DE384E">
                    <w:rPr>
                      <w:rFonts w:hint="eastAsia"/>
                      <w:b w:val="0"/>
                      <w:sz w:val="24"/>
                      <w:szCs w:val="24"/>
                    </w:rPr>
                    <w:t>发行股份及支付现金购买资产之减值测试</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2358480"/>
                  <w:lock w:val="sdtLocked"/>
                  <w:placeholder>
                    <w:docPart w:val="F41E83F2FC834CBAAC3948793CA819FD"/>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093"/>
                <w:gridCol w:w="1458"/>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36"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5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09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5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824652198"/>
                    <w:lock w:val="sdtLocked"/>
                    <w:placeholder>
                      <w:docPart w:val="6F100CC7A34C42658A68BE93FAFE4F31"/>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644010024"/>
                    <w:lock w:val="sdtLocked"/>
                    <w:placeholder>
                      <w:docPart w:val="6F100CC7A34C42658A68BE93FAFE4F31"/>
                    </w:placeholder>
                  </w:sdtPr>
                  <w:sdtEndPr/>
                  <w:sdtContent>
                    <w:tc>
                      <w:tcPr>
                        <w:tcW w:w="1093"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9403753"/>
                    <w:lock w:val="sdtLocked"/>
                    <w:placeholder>
                      <w:docPart w:val="6F100CC7A34C42658A68BE93FAFE4F31"/>
                    </w:placeholder>
                  </w:sdtPr>
                  <w:sdtEndPr/>
                  <w:sdtContent>
                    <w:tc>
                      <w:tcPr>
                        <w:tcW w:w="1458"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383478623"/>
                    <w:lock w:val="sdtLocked"/>
                    <w:placeholder>
                      <w:docPart w:val="6F100CC7A34C42658A68BE93FAFE4F31"/>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247423735"/>
                    <w:lock w:val="sdtLocked"/>
                    <w:placeholder>
                      <w:docPart w:val="6F100CC7A34C42658A68BE93FAFE4F31"/>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828982972"/>
                    <w:lock w:val="sdtLocked"/>
                    <w:placeholder>
                      <w:docPart w:val="6F100CC7A34C42658A68BE93FAFE4F31"/>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017149555"/>
            <w:lock w:val="sdtLocked"/>
            <w:placeholder>
              <w:docPart w:val="09100C5C363644759F420368E8A66F02"/>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887642292"/>
                  <w:lock w:val="sdtLocked"/>
                  <w:placeholder>
                    <w:docPart w:val="09100C5C363644759F420368E8A66F02"/>
                  </w:placeholder>
                </w:sdtPr>
                <w:sdtEndPr/>
                <w:sdtContent>
                  <w:r w:rsidR="00DE384E" w:rsidRPr="00DE384E">
                    <w:rPr>
                      <w:rFonts w:hint="eastAsia"/>
                      <w:b w:val="0"/>
                      <w:sz w:val="24"/>
                      <w:szCs w:val="24"/>
                    </w:rPr>
                    <w:t>13.12</w:t>
                  </w:r>
                  <w:r w:rsidR="00DE384E" w:rsidRPr="00DE384E">
                    <w:rPr>
                      <w:rFonts w:hint="eastAsia"/>
                      <w:b w:val="0"/>
                      <w:sz w:val="24"/>
                      <w:szCs w:val="24"/>
                    </w:rPr>
                    <w:t>募集配套资金</w:t>
                  </w:r>
                  <w:proofErr w:type="gramStart"/>
                  <w:r w:rsidR="00DE384E" w:rsidRPr="00DE384E">
                    <w:rPr>
                      <w:rFonts w:hint="eastAsia"/>
                      <w:b w:val="0"/>
                      <w:sz w:val="24"/>
                      <w:szCs w:val="24"/>
                    </w:rPr>
                    <w:t>之发行</w:t>
                  </w:r>
                  <w:proofErr w:type="gramEnd"/>
                  <w:r w:rsidR="00DE384E" w:rsidRPr="00DE384E">
                    <w:rPr>
                      <w:rFonts w:hint="eastAsia"/>
                      <w:b w:val="0"/>
                      <w:sz w:val="24"/>
                      <w:szCs w:val="24"/>
                    </w:rPr>
                    <w:t>股票的种类和面值</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94344787"/>
                  <w:lock w:val="sdtLocked"/>
                  <w:placeholder>
                    <w:docPart w:val="09100C5C363644759F420368E8A66F02"/>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093"/>
                <w:gridCol w:w="1458"/>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36"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5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09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5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891648753"/>
                    <w:lock w:val="sdtLocked"/>
                    <w:placeholder>
                      <w:docPart w:val="20AFD8998BA34BBC807CA1E2A5B026A5"/>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596478656"/>
                    <w:lock w:val="sdtLocked"/>
                    <w:placeholder>
                      <w:docPart w:val="20AFD8998BA34BBC807CA1E2A5B026A5"/>
                    </w:placeholder>
                  </w:sdtPr>
                  <w:sdtEndPr/>
                  <w:sdtContent>
                    <w:tc>
                      <w:tcPr>
                        <w:tcW w:w="1093"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954513919"/>
                    <w:lock w:val="sdtLocked"/>
                    <w:placeholder>
                      <w:docPart w:val="20AFD8998BA34BBC807CA1E2A5B026A5"/>
                    </w:placeholder>
                  </w:sdtPr>
                  <w:sdtEndPr/>
                  <w:sdtContent>
                    <w:tc>
                      <w:tcPr>
                        <w:tcW w:w="1458"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939646364"/>
                    <w:lock w:val="sdtLocked"/>
                    <w:placeholder>
                      <w:docPart w:val="20AFD8998BA34BBC807CA1E2A5B026A5"/>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39771370"/>
                    <w:lock w:val="sdtLocked"/>
                    <w:placeholder>
                      <w:docPart w:val="20AFD8998BA34BBC807CA1E2A5B026A5"/>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714552524"/>
                    <w:lock w:val="sdtLocked"/>
                    <w:placeholder>
                      <w:docPart w:val="20AFD8998BA34BBC807CA1E2A5B026A5"/>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258324687"/>
            <w:lock w:val="sdtLocked"/>
            <w:placeholder>
              <w:docPart w:val="38622A4DFD024C72B043E4DD5F54E80F"/>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916935502"/>
                  <w:lock w:val="sdtLocked"/>
                  <w:placeholder>
                    <w:docPart w:val="38622A4DFD024C72B043E4DD5F54E80F"/>
                  </w:placeholder>
                </w:sdtPr>
                <w:sdtEndPr/>
                <w:sdtContent>
                  <w:r w:rsidR="00DE384E" w:rsidRPr="00DE384E">
                    <w:rPr>
                      <w:rFonts w:hint="eastAsia"/>
                      <w:b w:val="0"/>
                      <w:sz w:val="24"/>
                      <w:szCs w:val="24"/>
                    </w:rPr>
                    <w:t>13.13</w:t>
                  </w:r>
                  <w:r w:rsidR="00DE384E" w:rsidRPr="00DE384E">
                    <w:rPr>
                      <w:rFonts w:hint="eastAsia"/>
                      <w:b w:val="0"/>
                      <w:sz w:val="24"/>
                      <w:szCs w:val="24"/>
                    </w:rPr>
                    <w:t>募集配套资金</w:t>
                  </w:r>
                  <w:proofErr w:type="gramStart"/>
                  <w:r w:rsidR="00DE384E" w:rsidRPr="00DE384E">
                    <w:rPr>
                      <w:rFonts w:hint="eastAsia"/>
                      <w:b w:val="0"/>
                      <w:sz w:val="24"/>
                      <w:szCs w:val="24"/>
                    </w:rPr>
                    <w:t>之发行</w:t>
                  </w:r>
                  <w:proofErr w:type="gramEnd"/>
                  <w:r w:rsidR="00DE384E" w:rsidRPr="00DE384E">
                    <w:rPr>
                      <w:rFonts w:hint="eastAsia"/>
                      <w:b w:val="0"/>
                      <w:sz w:val="24"/>
                      <w:szCs w:val="24"/>
                    </w:rPr>
                    <w:t>对象及认购方式</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7852040"/>
                  <w:lock w:val="sdtLocked"/>
                  <w:placeholder>
                    <w:docPart w:val="38622A4DFD024C72B043E4DD5F54E80F"/>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lastRenderedPageBreak/>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093"/>
                <w:gridCol w:w="1458"/>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36"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5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09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5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69547493"/>
                    <w:lock w:val="sdtLocked"/>
                    <w:placeholder>
                      <w:docPart w:val="5C566C26E36A4085866FB44FD0C3EF85"/>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271049338"/>
                    <w:lock w:val="sdtLocked"/>
                    <w:placeholder>
                      <w:docPart w:val="5C566C26E36A4085866FB44FD0C3EF85"/>
                    </w:placeholder>
                  </w:sdtPr>
                  <w:sdtEndPr/>
                  <w:sdtContent>
                    <w:tc>
                      <w:tcPr>
                        <w:tcW w:w="1093"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862437640"/>
                    <w:lock w:val="sdtLocked"/>
                    <w:placeholder>
                      <w:docPart w:val="5C566C26E36A4085866FB44FD0C3EF85"/>
                    </w:placeholder>
                  </w:sdtPr>
                  <w:sdtEndPr/>
                  <w:sdtContent>
                    <w:tc>
                      <w:tcPr>
                        <w:tcW w:w="1458"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82979886"/>
                    <w:lock w:val="sdtLocked"/>
                    <w:placeholder>
                      <w:docPart w:val="5C566C26E36A4085866FB44FD0C3EF85"/>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802069797"/>
                    <w:lock w:val="sdtLocked"/>
                    <w:placeholder>
                      <w:docPart w:val="5C566C26E36A4085866FB44FD0C3EF85"/>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758511499"/>
                    <w:lock w:val="sdtLocked"/>
                    <w:placeholder>
                      <w:docPart w:val="5C566C26E36A4085866FB44FD0C3EF85"/>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839207592"/>
            <w:lock w:val="sdtLocked"/>
            <w:placeholder>
              <w:docPart w:val="042C4FEDDFBF4350A0597E27C6C9EEA0"/>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690168729"/>
                  <w:lock w:val="sdtLocked"/>
                  <w:placeholder>
                    <w:docPart w:val="042C4FEDDFBF4350A0597E27C6C9EEA0"/>
                  </w:placeholder>
                </w:sdtPr>
                <w:sdtEndPr/>
                <w:sdtContent>
                  <w:r w:rsidR="00DE384E" w:rsidRPr="00DE384E">
                    <w:rPr>
                      <w:rFonts w:hint="eastAsia"/>
                      <w:b w:val="0"/>
                      <w:sz w:val="24"/>
                      <w:szCs w:val="24"/>
                    </w:rPr>
                    <w:t>13.14</w:t>
                  </w:r>
                  <w:r w:rsidR="00DE384E" w:rsidRPr="00DE384E">
                    <w:rPr>
                      <w:rFonts w:hint="eastAsia"/>
                      <w:b w:val="0"/>
                      <w:sz w:val="24"/>
                      <w:szCs w:val="24"/>
                    </w:rPr>
                    <w:t>募集配套资金</w:t>
                  </w:r>
                  <w:proofErr w:type="gramStart"/>
                  <w:r w:rsidR="00DE384E" w:rsidRPr="00DE384E">
                    <w:rPr>
                      <w:rFonts w:hint="eastAsia"/>
                      <w:b w:val="0"/>
                      <w:sz w:val="24"/>
                      <w:szCs w:val="24"/>
                    </w:rPr>
                    <w:t>之发行</w:t>
                  </w:r>
                  <w:proofErr w:type="gramEnd"/>
                  <w:r w:rsidR="00DE384E" w:rsidRPr="00DE384E">
                    <w:rPr>
                      <w:rFonts w:hint="eastAsia"/>
                      <w:b w:val="0"/>
                      <w:sz w:val="24"/>
                      <w:szCs w:val="24"/>
                    </w:rPr>
                    <w:t>价格和发行数量</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44878925"/>
                  <w:lock w:val="sdtLocked"/>
                  <w:placeholder>
                    <w:docPart w:val="042C4FEDDFBF4350A0597E27C6C9EEA0"/>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093"/>
                <w:gridCol w:w="1458"/>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36"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5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09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5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20522393"/>
                    <w:lock w:val="sdtLocked"/>
                    <w:placeholder>
                      <w:docPart w:val="A350D7E36A944178887F3E92D3B3C5FA"/>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547289595"/>
                    <w:lock w:val="sdtLocked"/>
                    <w:placeholder>
                      <w:docPart w:val="A350D7E36A944178887F3E92D3B3C5FA"/>
                    </w:placeholder>
                  </w:sdtPr>
                  <w:sdtEndPr/>
                  <w:sdtContent>
                    <w:tc>
                      <w:tcPr>
                        <w:tcW w:w="1093"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738164981"/>
                    <w:lock w:val="sdtLocked"/>
                    <w:placeholder>
                      <w:docPart w:val="A350D7E36A944178887F3E92D3B3C5FA"/>
                    </w:placeholder>
                  </w:sdtPr>
                  <w:sdtEndPr/>
                  <w:sdtContent>
                    <w:tc>
                      <w:tcPr>
                        <w:tcW w:w="1458"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783928152"/>
                    <w:lock w:val="sdtLocked"/>
                    <w:placeholder>
                      <w:docPart w:val="A350D7E36A944178887F3E92D3B3C5FA"/>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541870252"/>
                    <w:lock w:val="sdtLocked"/>
                    <w:placeholder>
                      <w:docPart w:val="A350D7E36A944178887F3E92D3B3C5FA"/>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370602590"/>
                    <w:lock w:val="sdtLocked"/>
                    <w:placeholder>
                      <w:docPart w:val="A350D7E36A944178887F3E92D3B3C5FA"/>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047716604"/>
            <w:lock w:val="sdtLocked"/>
            <w:placeholder>
              <w:docPart w:val="DFA1EC10428E46D08162D17540497E65"/>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246384183"/>
                  <w:lock w:val="sdtLocked"/>
                  <w:placeholder>
                    <w:docPart w:val="DFA1EC10428E46D08162D17540497E65"/>
                  </w:placeholder>
                </w:sdtPr>
                <w:sdtEndPr/>
                <w:sdtContent>
                  <w:r w:rsidR="00DE384E" w:rsidRPr="00DE384E">
                    <w:rPr>
                      <w:rFonts w:hint="eastAsia"/>
                      <w:b w:val="0"/>
                      <w:sz w:val="24"/>
                      <w:szCs w:val="24"/>
                    </w:rPr>
                    <w:t>13.15</w:t>
                  </w:r>
                  <w:r w:rsidR="00DE384E" w:rsidRPr="00DE384E">
                    <w:rPr>
                      <w:rFonts w:hint="eastAsia"/>
                      <w:b w:val="0"/>
                      <w:sz w:val="24"/>
                      <w:szCs w:val="24"/>
                    </w:rPr>
                    <w:t>募集配套资金之锁定期</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51643545"/>
                  <w:lock w:val="sdtLocked"/>
                  <w:placeholder>
                    <w:docPart w:val="DFA1EC10428E46D08162D17540497E65"/>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093"/>
                <w:gridCol w:w="1458"/>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36"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5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09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5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763566272"/>
                    <w:lock w:val="sdtLocked"/>
                    <w:placeholder>
                      <w:docPart w:val="0B2BF00A2C7B4CF29E458D5EFCDA0F46"/>
                    </w:placeholder>
                  </w:sdtPr>
                  <w:sdtEndPr/>
                  <w:sdtContent>
                    <w:tc>
                      <w:tcPr>
                        <w:tcW w:w="1843" w:type="dxa"/>
                      </w:tcPr>
                      <w:p w:rsidR="00DE384E" w:rsidRPr="00DE384E" w:rsidRDefault="00CE750F"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200825759"/>
                    <w:lock w:val="sdtLocked"/>
                    <w:placeholder>
                      <w:docPart w:val="0B2BF00A2C7B4CF29E458D5EFCDA0F46"/>
                    </w:placeholder>
                  </w:sdtPr>
                  <w:sdtEndPr/>
                  <w:sdtContent>
                    <w:tc>
                      <w:tcPr>
                        <w:tcW w:w="1093" w:type="dxa"/>
                      </w:tcPr>
                      <w:p w:rsidR="00DE384E" w:rsidRPr="00DE384E" w:rsidRDefault="00CE750F" w:rsidP="00CE750F">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608643126"/>
                    <w:lock w:val="sdtLocked"/>
                    <w:placeholder>
                      <w:docPart w:val="0B2BF00A2C7B4CF29E458D5EFCDA0F46"/>
                    </w:placeholder>
                  </w:sdtPr>
                  <w:sdtEndPr/>
                  <w:sdtContent>
                    <w:tc>
                      <w:tcPr>
                        <w:tcW w:w="1458" w:type="dxa"/>
                      </w:tcPr>
                      <w:p w:rsidR="00DE384E" w:rsidRPr="00DE384E" w:rsidRDefault="00CE750F" w:rsidP="00CE750F">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268887316"/>
                    <w:lock w:val="sdtLocked"/>
                    <w:placeholder>
                      <w:docPart w:val="0B2BF00A2C7B4CF29E458D5EFCDA0F46"/>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414243232"/>
                    <w:lock w:val="sdtLocked"/>
                    <w:placeholder>
                      <w:docPart w:val="0B2BF00A2C7B4CF29E458D5EFCDA0F46"/>
                    </w:placeholder>
                  </w:sdtPr>
                  <w:sdtEndPr/>
                  <w:sdtContent>
                    <w:tc>
                      <w:tcPr>
                        <w:tcW w:w="1276"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902326918"/>
                    <w:lock w:val="sdtLocked"/>
                    <w:placeholder>
                      <w:docPart w:val="0B2BF00A2C7B4CF29E458D5EFCDA0F46"/>
                    </w:placeholder>
                  </w:sdtPr>
                  <w:sdtEndPr/>
                  <w:sdtContent>
                    <w:tc>
                      <w:tcPr>
                        <w:tcW w:w="992" w:type="dxa"/>
                      </w:tcPr>
                      <w:p w:rsidR="00DE384E" w:rsidRPr="00DE384E" w:rsidRDefault="00CE750F" w:rsidP="00CE750F">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340747297"/>
            <w:lock w:val="sdtLocked"/>
            <w:placeholder>
              <w:docPart w:val="E0061135049F4199AA3B9759EF465475"/>
            </w:placeholder>
          </w:sdtPr>
          <w:sdtEndPr>
            <w:rPr>
              <w:rFonts w:hint="default"/>
              <w:sz w:val="21"/>
              <w:szCs w:val="22"/>
            </w:rPr>
          </w:sdtEndPr>
          <w:sdtContent>
            <w:p w:rsidR="00DE384E" w:rsidRDefault="00E47E3D" w:rsidP="00AD4930">
              <w:pPr>
                <w:pStyle w:val="3"/>
                <w:keepNext w:val="0"/>
                <w:keepLines w:val="0"/>
                <w:spacing w:line="240" w:lineRule="auto"/>
                <w:ind w:left="420"/>
                <w:rPr>
                  <w:b w:val="0"/>
                  <w:sz w:val="24"/>
                  <w:szCs w:val="24"/>
                </w:rPr>
              </w:pPr>
              <w:sdt>
                <w:sdtPr>
                  <w:rPr>
                    <w:rFonts w:hint="eastAsia"/>
                    <w:b w:val="0"/>
                    <w:sz w:val="24"/>
                    <w:szCs w:val="24"/>
                  </w:rPr>
                  <w:alias w:val="非累积投票议案表决情况_议案名称"/>
                  <w:tag w:val="_GBC_16397d349277454a867ff0ffe4485ce9"/>
                  <w:id w:val="-1558543788"/>
                  <w:lock w:val="sdtLocked"/>
                  <w:placeholder>
                    <w:docPart w:val="E0061135049F4199AA3B9759EF465475"/>
                  </w:placeholder>
                </w:sdtPr>
                <w:sdtEndPr/>
                <w:sdtContent>
                  <w:r w:rsidR="00DE384E" w:rsidRPr="00DE384E">
                    <w:rPr>
                      <w:rFonts w:hint="eastAsia"/>
                      <w:b w:val="0"/>
                      <w:sz w:val="24"/>
                      <w:szCs w:val="24"/>
                    </w:rPr>
                    <w:t>13.16</w:t>
                  </w:r>
                  <w:r w:rsidR="00DE384E" w:rsidRPr="00DE384E">
                    <w:rPr>
                      <w:rFonts w:hint="eastAsia"/>
                      <w:b w:val="0"/>
                      <w:sz w:val="24"/>
                      <w:szCs w:val="24"/>
                    </w:rPr>
                    <w:t>募集配套资金之募集资金用途</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32764440"/>
                  <w:lock w:val="sdtLocked"/>
                  <w:placeholder>
                    <w:docPart w:val="E0061135049F4199AA3B9759EF465475"/>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093"/>
                <w:gridCol w:w="1458"/>
                <w:gridCol w:w="992"/>
                <w:gridCol w:w="1276"/>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36"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5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09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5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091668998"/>
                    <w:lock w:val="sdtLocked"/>
                    <w:placeholder>
                      <w:docPart w:val="61EED9D3580C4422A019AA238A69EAF7"/>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835810827"/>
                    <w:lock w:val="sdtLocked"/>
                    <w:placeholder>
                      <w:docPart w:val="61EED9D3580C4422A019AA238A69EAF7"/>
                    </w:placeholder>
                  </w:sdtPr>
                  <w:sdtEndPr/>
                  <w:sdtContent>
                    <w:tc>
                      <w:tcPr>
                        <w:tcW w:w="1093"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332833184"/>
                    <w:lock w:val="sdtLocked"/>
                    <w:placeholder>
                      <w:docPart w:val="61EED9D3580C4422A019AA238A69EAF7"/>
                    </w:placeholder>
                  </w:sdtPr>
                  <w:sdtEndPr/>
                  <w:sdtContent>
                    <w:tc>
                      <w:tcPr>
                        <w:tcW w:w="145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506368726"/>
                    <w:lock w:val="sdtLocked"/>
                    <w:placeholder>
                      <w:docPart w:val="61EED9D3580C4422A019AA238A69EAF7"/>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936261677"/>
                    <w:lock w:val="sdtLocked"/>
                    <w:placeholder>
                      <w:docPart w:val="61EED9D3580C4422A019AA238A69EAF7"/>
                    </w:placeholder>
                  </w:sdtPr>
                  <w:sdtEndPr/>
                  <w:sdtContent>
                    <w:tc>
                      <w:tcPr>
                        <w:tcW w:w="1276"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837797572"/>
                    <w:lock w:val="sdtLocked"/>
                    <w:placeholder>
                      <w:docPart w:val="61EED9D3580C4422A019AA238A69EAF7"/>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534154078"/>
            <w:lock w:val="sdtLocked"/>
            <w:placeholder>
              <w:docPart w:val="320975B902504A45882E410325EB69BC"/>
            </w:placeholder>
          </w:sdtPr>
          <w:sdtEndPr>
            <w:rPr>
              <w:rFonts w:hint="default"/>
              <w:sz w:val="21"/>
              <w:szCs w:val="22"/>
            </w:rPr>
          </w:sdtEndPr>
          <w:sdtContent>
            <w:p w:rsidR="007F203A" w:rsidRDefault="007F203A"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2479385"/>
                  <w:lock w:val="sdtLocked"/>
                  <w:placeholder>
                    <w:docPart w:val="320975B902504A45882E410325EB69BC"/>
                  </w:placeholder>
                </w:sdtPr>
                <w:sdtEndPr/>
                <w:sdtContent>
                  <w:r w:rsidR="00DE384E" w:rsidRPr="00DE384E">
                    <w:rPr>
                      <w:rFonts w:hint="eastAsia"/>
                      <w:b w:val="0"/>
                      <w:sz w:val="24"/>
                      <w:szCs w:val="24"/>
                    </w:rPr>
                    <w:t>关于本次交易符合《关于规范上市公司重大资产重组若干问题的规定》第四条规定的议案</w:t>
                  </w:r>
                </w:sdtContent>
              </w:sdt>
            </w:p>
            <w:p w:rsidR="007F203A" w:rsidRDefault="007F203A"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9503469"/>
                  <w:lock w:val="sdtLocked"/>
                  <w:placeholder>
                    <w:docPart w:val="320975B902504A45882E410325EB69BC"/>
                  </w:placeholder>
                  <w:comboBox>
                    <w:listItem w:displayText="通过" w:value="通过"/>
                    <w:listItem w:displayText="不通过" w:value="不通过"/>
                  </w:comboBox>
                </w:sdtPr>
                <w:sdtEndPr/>
                <w:sdtContent>
                  <w:r w:rsidR="00DE384E">
                    <w:rPr>
                      <w:rFonts w:hint="eastAsia"/>
                      <w:sz w:val="24"/>
                      <w:szCs w:val="24"/>
                    </w:rPr>
                    <w:t>通过</w:t>
                  </w:r>
                </w:sdtContent>
              </w:sdt>
            </w:p>
            <w:p w:rsidR="007F203A" w:rsidRDefault="007F203A"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7F203A" w:rsidRPr="00DE384E" w:rsidTr="006C3796">
                <w:trPr>
                  <w:trHeight w:val="300"/>
                </w:trPr>
                <w:tc>
                  <w:tcPr>
                    <w:tcW w:w="1384" w:type="dxa"/>
                    <w:vMerge w:val="restart"/>
                  </w:tcPr>
                  <w:p w:rsidR="007F203A" w:rsidRPr="00DE384E" w:rsidRDefault="007F203A"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7F203A" w:rsidRPr="00DE384E" w:rsidRDefault="007F203A"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7F203A" w:rsidRPr="00DE384E" w:rsidRDefault="007F203A"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7F203A" w:rsidRPr="00DE384E" w:rsidRDefault="007F203A" w:rsidP="00AD4930">
                    <w:pPr>
                      <w:jc w:val="center"/>
                      <w:rPr>
                        <w:rFonts w:ascii="宋体"/>
                        <w:color w:val="000000"/>
                        <w:szCs w:val="21"/>
                      </w:rPr>
                    </w:pPr>
                    <w:r w:rsidRPr="00DE384E">
                      <w:rPr>
                        <w:rFonts w:ascii="宋体" w:hAnsi="宋体" w:hint="eastAsia"/>
                        <w:color w:val="000000"/>
                        <w:szCs w:val="21"/>
                      </w:rPr>
                      <w:t>弃权</w:t>
                    </w:r>
                  </w:p>
                </w:tc>
              </w:tr>
              <w:tr w:rsidR="007F203A" w:rsidRPr="00DE384E" w:rsidTr="006C3796">
                <w:trPr>
                  <w:trHeight w:val="300"/>
                </w:trPr>
                <w:tc>
                  <w:tcPr>
                    <w:tcW w:w="1384" w:type="dxa"/>
                    <w:vMerge/>
                  </w:tcPr>
                  <w:p w:rsidR="007F203A" w:rsidRPr="00DE384E" w:rsidRDefault="007F203A" w:rsidP="00AD4930">
                    <w:pPr>
                      <w:jc w:val="center"/>
                      <w:rPr>
                        <w:rFonts w:ascii="宋体"/>
                        <w:color w:val="000000"/>
                        <w:szCs w:val="21"/>
                      </w:rPr>
                    </w:pPr>
                  </w:p>
                </w:tc>
                <w:tc>
                  <w:tcPr>
                    <w:tcW w:w="1843" w:type="dxa"/>
                  </w:tcPr>
                  <w:p w:rsidR="007F203A" w:rsidRPr="00DE384E" w:rsidRDefault="007F203A"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7F203A" w:rsidRPr="00DE384E" w:rsidRDefault="007F203A"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7F203A" w:rsidRPr="00DE384E" w:rsidRDefault="007F203A"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7F203A" w:rsidRPr="00DE384E" w:rsidRDefault="007F203A"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7F203A" w:rsidRPr="00DE384E" w:rsidRDefault="007F203A"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7F203A" w:rsidRPr="00DE384E" w:rsidRDefault="007F203A" w:rsidP="00AD4930">
                    <w:pPr>
                      <w:jc w:val="center"/>
                      <w:rPr>
                        <w:rFonts w:ascii="宋体"/>
                        <w:color w:val="000000"/>
                        <w:szCs w:val="21"/>
                      </w:rPr>
                    </w:pPr>
                    <w:r w:rsidRPr="00DE384E">
                      <w:rPr>
                        <w:rFonts w:ascii="宋体" w:hAnsi="宋体" w:hint="eastAsia"/>
                        <w:color w:val="000000"/>
                        <w:szCs w:val="21"/>
                      </w:rPr>
                      <w:t>比例（%）</w:t>
                    </w:r>
                  </w:p>
                </w:tc>
              </w:tr>
              <w:tr w:rsidR="007F203A" w:rsidRPr="00DE384E" w:rsidTr="006C3796">
                <w:tc>
                  <w:tcPr>
                    <w:tcW w:w="1384" w:type="dxa"/>
                  </w:tcPr>
                  <w:p w:rsidR="007F203A" w:rsidRPr="00DE384E" w:rsidRDefault="007F203A"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210119911"/>
                    <w:lock w:val="sdtLocked"/>
                    <w:placeholder>
                      <w:docPart w:val="B55411CE4F2540759CB6D8BF8B82DD57"/>
                    </w:placeholder>
                  </w:sdtPr>
                  <w:sdtEndPr/>
                  <w:sdtContent>
                    <w:tc>
                      <w:tcPr>
                        <w:tcW w:w="1843" w:type="dxa"/>
                      </w:tcPr>
                      <w:p w:rsidR="007F203A"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734007841"/>
                    <w:lock w:val="sdtLocked"/>
                    <w:placeholder>
                      <w:docPart w:val="B55411CE4F2540759CB6D8BF8B82DD57"/>
                    </w:placeholder>
                  </w:sdtPr>
                  <w:sdtEndPr/>
                  <w:sdtContent>
                    <w:tc>
                      <w:tcPr>
                        <w:tcW w:w="1134" w:type="dxa"/>
                      </w:tcPr>
                      <w:p w:rsidR="007F203A"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58026391"/>
                    <w:lock w:val="sdtLocked"/>
                    <w:placeholder>
                      <w:docPart w:val="B55411CE4F2540759CB6D8BF8B82DD57"/>
                    </w:placeholder>
                  </w:sdtPr>
                  <w:sdtEndPr/>
                  <w:sdtContent>
                    <w:tc>
                      <w:tcPr>
                        <w:tcW w:w="1418" w:type="dxa"/>
                      </w:tcPr>
                      <w:p w:rsidR="007F203A"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473285700"/>
                    <w:lock w:val="sdtLocked"/>
                    <w:placeholder>
                      <w:docPart w:val="B55411CE4F2540759CB6D8BF8B82DD57"/>
                    </w:placeholder>
                  </w:sdtPr>
                  <w:sdtEndPr/>
                  <w:sdtContent>
                    <w:tc>
                      <w:tcPr>
                        <w:tcW w:w="992" w:type="dxa"/>
                      </w:tcPr>
                      <w:p w:rsidR="007F203A"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2008974274"/>
                    <w:lock w:val="sdtLocked"/>
                    <w:placeholder>
                      <w:docPart w:val="B55411CE4F2540759CB6D8BF8B82DD57"/>
                    </w:placeholder>
                  </w:sdtPr>
                  <w:sdtEndPr/>
                  <w:sdtContent>
                    <w:tc>
                      <w:tcPr>
                        <w:tcW w:w="1275" w:type="dxa"/>
                      </w:tcPr>
                      <w:p w:rsidR="007F203A"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128626674"/>
                    <w:lock w:val="sdtLocked"/>
                    <w:placeholder>
                      <w:docPart w:val="B55411CE4F2540759CB6D8BF8B82DD57"/>
                    </w:placeholder>
                  </w:sdtPr>
                  <w:sdtEndPr/>
                  <w:sdtContent>
                    <w:tc>
                      <w:tcPr>
                        <w:tcW w:w="992" w:type="dxa"/>
                      </w:tcPr>
                      <w:p w:rsidR="007F203A"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536876615"/>
            <w:lock w:val="sdtLocked"/>
            <w:placeholder>
              <w:docPart w:val="C415AF0C72C54C9DB448B521FB6E8415"/>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17825958"/>
                  <w:lock w:val="sdtLocked"/>
                  <w:placeholder>
                    <w:docPart w:val="C415AF0C72C54C9DB448B521FB6E8415"/>
                  </w:placeholder>
                </w:sdtPr>
                <w:sdtEndPr/>
                <w:sdtContent>
                  <w:r w:rsidRPr="00DE384E">
                    <w:rPr>
                      <w:rFonts w:hint="eastAsia"/>
                      <w:b w:val="0"/>
                      <w:sz w:val="24"/>
                      <w:szCs w:val="24"/>
                    </w:rPr>
                    <w:t>关于本次交易不存在《上市公司证券发行管理办法》第三十九条规定不得非公开发行股票的情形的议案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95169272"/>
                  <w:lock w:val="sdtLocked"/>
                  <w:placeholder>
                    <w:docPart w:val="C415AF0C72C54C9DB448B521FB6E8415"/>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lastRenderedPageBreak/>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453406250"/>
                    <w:lock w:val="sdtLocked"/>
                    <w:placeholder>
                      <w:docPart w:val="C1BBD786F150448683819B60D80C9E06"/>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430255057"/>
                    <w:lock w:val="sdtLocked"/>
                    <w:placeholder>
                      <w:docPart w:val="C1BBD786F150448683819B60D80C9E06"/>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220709510"/>
                    <w:lock w:val="sdtLocked"/>
                    <w:placeholder>
                      <w:docPart w:val="C1BBD786F150448683819B60D80C9E06"/>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615244098"/>
                    <w:lock w:val="sdtLocked"/>
                    <w:placeholder>
                      <w:docPart w:val="C1BBD786F150448683819B60D80C9E06"/>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574858470"/>
                    <w:lock w:val="sdtLocked"/>
                    <w:placeholder>
                      <w:docPart w:val="C1BBD786F150448683819B60D80C9E06"/>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673727887"/>
                    <w:lock w:val="sdtLocked"/>
                    <w:placeholder>
                      <w:docPart w:val="C1BBD786F150448683819B60D80C9E06"/>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658572570"/>
            <w:lock w:val="sdtLocked"/>
            <w:placeholder>
              <w:docPart w:val="EC36C2F128C44A4392CEB7BACE138A8F"/>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67256782"/>
                  <w:lock w:val="sdtLocked"/>
                  <w:placeholder>
                    <w:docPart w:val="EC36C2F128C44A4392CEB7BACE138A8F"/>
                  </w:placeholder>
                </w:sdtPr>
                <w:sdtEndPr/>
                <w:sdtContent>
                  <w:r w:rsidRPr="00DE384E">
                    <w:rPr>
                      <w:rFonts w:hint="eastAsia"/>
                      <w:b w:val="0"/>
                      <w:sz w:val="24"/>
                      <w:szCs w:val="24"/>
                    </w:rPr>
                    <w:t>关于本次交易不构成关联交易的议案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88507975"/>
                  <w:lock w:val="sdtLocked"/>
                  <w:placeholder>
                    <w:docPart w:val="EC36C2F128C44A4392CEB7BACE138A8F"/>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505904341"/>
                    <w:lock w:val="sdtLocked"/>
                    <w:placeholder>
                      <w:docPart w:val="459A7D3B90D64E008CCD4198BBFD2800"/>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754318693"/>
                    <w:lock w:val="sdtLocked"/>
                    <w:placeholder>
                      <w:docPart w:val="459A7D3B90D64E008CCD4198BBFD2800"/>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449008608"/>
                    <w:lock w:val="sdtLocked"/>
                    <w:placeholder>
                      <w:docPart w:val="459A7D3B90D64E008CCD4198BBFD2800"/>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592538914"/>
                    <w:lock w:val="sdtLocked"/>
                    <w:placeholder>
                      <w:docPart w:val="459A7D3B90D64E008CCD4198BBFD2800"/>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198122798"/>
                    <w:lock w:val="sdtLocked"/>
                    <w:placeholder>
                      <w:docPart w:val="459A7D3B90D64E008CCD4198BBFD2800"/>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981121168"/>
                    <w:lock w:val="sdtLocked"/>
                    <w:placeholder>
                      <w:docPart w:val="459A7D3B90D64E008CCD4198BBFD2800"/>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039268265"/>
            <w:lock w:val="sdtLocked"/>
            <w:placeholder>
              <w:docPart w:val="15ABBD6756BE410AB685729E0D3AB149"/>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16938259"/>
                  <w:lock w:val="sdtLocked"/>
                  <w:placeholder>
                    <w:docPart w:val="15ABBD6756BE410AB685729E0D3AB149"/>
                  </w:placeholder>
                </w:sdtPr>
                <w:sdtEndPr/>
                <w:sdtContent>
                  <w:r w:rsidRPr="00DE384E">
                    <w:rPr>
                      <w:rFonts w:hint="eastAsia"/>
                      <w:b w:val="0"/>
                      <w:sz w:val="24"/>
                      <w:szCs w:val="24"/>
                    </w:rPr>
                    <w:t>关于本次交易不构成借壳上市的议案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90330967"/>
                  <w:lock w:val="sdtLocked"/>
                  <w:placeholder>
                    <w:docPart w:val="15ABBD6756BE410AB685729E0D3AB149"/>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6C379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6C379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6C379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627205074"/>
                    <w:lock w:val="sdtLocked"/>
                    <w:placeholder>
                      <w:docPart w:val="E9D07EFF080D4DC882F210A5DE2B4923"/>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372052391"/>
                    <w:lock w:val="sdtLocked"/>
                    <w:placeholder>
                      <w:docPart w:val="E9D07EFF080D4DC882F210A5DE2B4923"/>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890074580"/>
                    <w:lock w:val="sdtLocked"/>
                    <w:placeholder>
                      <w:docPart w:val="E9D07EFF080D4DC882F210A5DE2B4923"/>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97687153"/>
                    <w:lock w:val="sdtLocked"/>
                    <w:placeholder>
                      <w:docPart w:val="E9D07EFF080D4DC882F210A5DE2B4923"/>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642502275"/>
                    <w:lock w:val="sdtLocked"/>
                    <w:placeholder>
                      <w:docPart w:val="E9D07EFF080D4DC882F210A5DE2B4923"/>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708485770"/>
                    <w:lock w:val="sdtLocked"/>
                    <w:placeholder>
                      <w:docPart w:val="E9D07EFF080D4DC882F210A5DE2B4923"/>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4509301"/>
            <w:lock w:val="sdtLocked"/>
            <w:placeholder>
              <w:docPart w:val="2EF14114A18647D59CEDA7A4BC830C91"/>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58978901"/>
                  <w:lock w:val="sdtLocked"/>
                  <w:placeholder>
                    <w:docPart w:val="2EF14114A18647D59CEDA7A4BC830C91"/>
                  </w:placeholder>
                </w:sdtPr>
                <w:sdtEndPr/>
                <w:sdtContent>
                  <w:r w:rsidRPr="00DE384E">
                    <w:rPr>
                      <w:rFonts w:hint="eastAsia"/>
                      <w:b w:val="0"/>
                      <w:sz w:val="24"/>
                      <w:szCs w:val="24"/>
                    </w:rPr>
                    <w:t>关于签订附生效条件的《发行股份及支付现金购买资产协议》的议案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47735700"/>
                  <w:lock w:val="sdtLocked"/>
                  <w:placeholder>
                    <w:docPart w:val="2EF14114A18647D59CEDA7A4BC830C91"/>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2045088207"/>
                    <w:lock w:val="sdtLocked"/>
                    <w:placeholder>
                      <w:docPart w:val="706D6B6F8D484E2B9A97AC1BBA08C2E1"/>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94428223"/>
                    <w:lock w:val="sdtLocked"/>
                    <w:placeholder>
                      <w:docPart w:val="706D6B6F8D484E2B9A97AC1BBA08C2E1"/>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2022611718"/>
                    <w:lock w:val="sdtLocked"/>
                    <w:placeholder>
                      <w:docPart w:val="706D6B6F8D484E2B9A97AC1BBA08C2E1"/>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575097482"/>
                    <w:lock w:val="sdtLocked"/>
                    <w:placeholder>
                      <w:docPart w:val="706D6B6F8D484E2B9A97AC1BBA08C2E1"/>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529718422"/>
                    <w:lock w:val="sdtLocked"/>
                    <w:placeholder>
                      <w:docPart w:val="706D6B6F8D484E2B9A97AC1BBA08C2E1"/>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702170261"/>
                    <w:lock w:val="sdtLocked"/>
                    <w:placeholder>
                      <w:docPart w:val="706D6B6F8D484E2B9A97AC1BBA08C2E1"/>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374082676"/>
            <w:lock w:val="sdtLocked"/>
            <w:placeholder>
              <w:docPart w:val="3CCCA2F9BD834D44B3E97A495EA034C2"/>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78350016"/>
                  <w:lock w:val="sdtLocked"/>
                  <w:placeholder>
                    <w:docPart w:val="3CCCA2F9BD834D44B3E97A495EA034C2"/>
                  </w:placeholder>
                </w:sdtPr>
                <w:sdtEndPr/>
                <w:sdtContent>
                  <w:r w:rsidRPr="00DE384E">
                    <w:rPr>
                      <w:rFonts w:hint="eastAsia"/>
                      <w:b w:val="0"/>
                      <w:sz w:val="24"/>
                      <w:szCs w:val="24"/>
                    </w:rPr>
                    <w:t>关于签订附生效条件的《业绩承诺及补偿协议》、《避免同业竞争、减少和规范关联交易协议》、《二期项目业绩承诺协议》的议案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33028825"/>
                  <w:lock w:val="sdtLocked"/>
                  <w:placeholder>
                    <w:docPart w:val="3CCCA2F9BD834D44B3E97A495EA034C2"/>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617057734"/>
                    <w:lock w:val="sdtLocked"/>
                    <w:placeholder>
                      <w:docPart w:val="0481A098B4704A6B8D1544E6EB41E7EB"/>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498699048"/>
                    <w:lock w:val="sdtLocked"/>
                    <w:placeholder>
                      <w:docPart w:val="0481A098B4704A6B8D1544E6EB41E7EB"/>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514392987"/>
                    <w:lock w:val="sdtLocked"/>
                    <w:placeholder>
                      <w:docPart w:val="0481A098B4704A6B8D1544E6EB41E7EB"/>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424307048"/>
                    <w:lock w:val="sdtLocked"/>
                    <w:placeholder>
                      <w:docPart w:val="0481A098B4704A6B8D1544E6EB41E7EB"/>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223492866"/>
                    <w:lock w:val="sdtLocked"/>
                    <w:placeholder>
                      <w:docPart w:val="0481A098B4704A6B8D1544E6EB41E7EB"/>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70615377"/>
                    <w:lock w:val="sdtLocked"/>
                    <w:placeholder>
                      <w:docPart w:val="0481A098B4704A6B8D1544E6EB41E7EB"/>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665067264"/>
            <w:lock w:val="sdtLocked"/>
            <w:placeholder>
              <w:docPart w:val="2D9CB691008F415B82E3A195848A54CE"/>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03377445"/>
                  <w:lock w:val="sdtLocked"/>
                  <w:placeholder>
                    <w:docPart w:val="2D9CB691008F415B82E3A195848A54CE"/>
                  </w:placeholder>
                </w:sdtPr>
                <w:sdtEndPr/>
                <w:sdtContent>
                  <w:r w:rsidRPr="00DE384E">
                    <w:rPr>
                      <w:rFonts w:hint="eastAsia"/>
                      <w:b w:val="0"/>
                      <w:sz w:val="24"/>
                      <w:szCs w:val="24"/>
                    </w:rPr>
                    <w:t>关于评估机构的独立性、评估假设前提的合理性、评估方法与评估目的的相关性及评估定价的公允性的议案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15424980"/>
                  <w:lock w:val="sdtLocked"/>
                  <w:placeholder>
                    <w:docPart w:val="2D9CB691008F415B82E3A195848A54CE"/>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649361784"/>
                    <w:lock w:val="sdtLocked"/>
                    <w:placeholder>
                      <w:docPart w:val="75F48ED7EE4B45428013E5095F8CB985"/>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655223"/>
                    <w:lock w:val="sdtLocked"/>
                    <w:placeholder>
                      <w:docPart w:val="75F48ED7EE4B45428013E5095F8CB985"/>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952713863"/>
                    <w:lock w:val="sdtLocked"/>
                    <w:placeholder>
                      <w:docPart w:val="75F48ED7EE4B45428013E5095F8CB985"/>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122956989"/>
                    <w:lock w:val="sdtLocked"/>
                    <w:placeholder>
                      <w:docPart w:val="75F48ED7EE4B45428013E5095F8CB985"/>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219491728"/>
                    <w:lock w:val="sdtLocked"/>
                    <w:placeholder>
                      <w:docPart w:val="75F48ED7EE4B45428013E5095F8CB985"/>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298808581"/>
                    <w:lock w:val="sdtLocked"/>
                    <w:placeholder>
                      <w:docPart w:val="75F48ED7EE4B45428013E5095F8CB985"/>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p w:rsidR="00DE384E" w:rsidRDefault="00E47E3D" w:rsidP="00AD4930"/>
          </w:sdtContent>
        </w:sdt>
        <w:sdt>
          <w:sdtPr>
            <w:rPr>
              <w:rFonts w:hint="eastAsia"/>
              <w:b w:val="0"/>
              <w:bCs w:val="0"/>
              <w:sz w:val="24"/>
              <w:szCs w:val="24"/>
            </w:rPr>
            <w:alias w:val="非累积投票议案表决情况"/>
            <w:tag w:val="_GBC_50e5c56fa3ef456fb89a642f76a76a66"/>
            <w:id w:val="-1797755066"/>
            <w:lock w:val="sdtLocked"/>
            <w:placeholder>
              <w:docPart w:val="A371FA074BA54E76AC6CF384E52A5DE1"/>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67213032"/>
                  <w:lock w:val="sdtLocked"/>
                  <w:placeholder>
                    <w:docPart w:val="A371FA074BA54E76AC6CF384E52A5DE1"/>
                  </w:placeholder>
                </w:sdtPr>
                <w:sdtEndPr/>
                <w:sdtContent>
                  <w:r w:rsidRPr="00DE384E">
                    <w:rPr>
                      <w:rFonts w:hint="eastAsia"/>
                      <w:b w:val="0"/>
                      <w:sz w:val="24"/>
                      <w:szCs w:val="24"/>
                    </w:rPr>
                    <w:t>关于本次交易定价的依据及公平合理性的说明</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2754717"/>
                  <w:lock w:val="sdtLocked"/>
                  <w:placeholder>
                    <w:docPart w:val="A371FA074BA54E76AC6CF384E52A5DE1"/>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691366325"/>
                    <w:lock w:val="sdtLocked"/>
                    <w:placeholder>
                      <w:docPart w:val="5961A8B5126241429DE790CE0E8356B7"/>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093166241"/>
                    <w:lock w:val="sdtLocked"/>
                    <w:placeholder>
                      <w:docPart w:val="5961A8B5126241429DE790CE0E8356B7"/>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362832542"/>
                    <w:lock w:val="sdtLocked"/>
                    <w:placeholder>
                      <w:docPart w:val="5961A8B5126241429DE790CE0E8356B7"/>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421835818"/>
                    <w:lock w:val="sdtLocked"/>
                    <w:placeholder>
                      <w:docPart w:val="5961A8B5126241429DE790CE0E8356B7"/>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89361226"/>
                    <w:lock w:val="sdtLocked"/>
                    <w:placeholder>
                      <w:docPart w:val="5961A8B5126241429DE790CE0E8356B7"/>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26220571"/>
                    <w:lock w:val="sdtLocked"/>
                    <w:placeholder>
                      <w:docPart w:val="5961A8B5126241429DE790CE0E8356B7"/>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054197138"/>
            <w:lock w:val="sdtLocked"/>
            <w:placeholder>
              <w:docPart w:val="507A177A77A445E29756FA5D0402CB35"/>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63543323"/>
                  <w:lock w:val="sdtLocked"/>
                  <w:placeholder>
                    <w:docPart w:val="507A177A77A445E29756FA5D0402CB35"/>
                  </w:placeholder>
                </w:sdtPr>
                <w:sdtEndPr/>
                <w:sdtContent>
                  <w:r w:rsidRPr="00DE384E">
                    <w:rPr>
                      <w:rFonts w:hint="eastAsia"/>
                      <w:b w:val="0"/>
                      <w:sz w:val="24"/>
                      <w:szCs w:val="24"/>
                    </w:rPr>
                    <w:t>关于本次交易募集配套资金投资项目可行性分析报告的议案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68593689"/>
                  <w:lock w:val="sdtLocked"/>
                  <w:placeholder>
                    <w:docPart w:val="507A177A77A445E29756FA5D0402CB35"/>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7"/>
                <w:gridCol w:w="992"/>
                <w:gridCol w:w="1276"/>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09"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7"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6"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588419720"/>
                    <w:lock w:val="sdtLocked"/>
                    <w:placeholder>
                      <w:docPart w:val="74E0F156E66B4E76BFD5F04FF59F47BC"/>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479592545"/>
                    <w:lock w:val="sdtLocked"/>
                    <w:placeholder>
                      <w:docPart w:val="74E0F156E66B4E76BFD5F04FF59F47BC"/>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939525479"/>
                    <w:lock w:val="sdtLocked"/>
                    <w:placeholder>
                      <w:docPart w:val="74E0F156E66B4E76BFD5F04FF59F47BC"/>
                    </w:placeholder>
                  </w:sdtPr>
                  <w:sdtEndPr/>
                  <w:sdtContent>
                    <w:tc>
                      <w:tcPr>
                        <w:tcW w:w="1417"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735599238"/>
                    <w:lock w:val="sdtLocked"/>
                    <w:placeholder>
                      <w:docPart w:val="74E0F156E66B4E76BFD5F04FF59F47BC"/>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620953337"/>
                    <w:lock w:val="sdtLocked"/>
                    <w:placeholder>
                      <w:docPart w:val="74E0F156E66B4E76BFD5F04FF59F47BC"/>
                    </w:placeholder>
                  </w:sdtPr>
                  <w:sdtEndPr/>
                  <w:sdtContent>
                    <w:tc>
                      <w:tcPr>
                        <w:tcW w:w="1276"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07270245"/>
                    <w:lock w:val="sdtLocked"/>
                    <w:placeholder>
                      <w:docPart w:val="74E0F156E66B4E76BFD5F04FF59F47BC"/>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94472444"/>
            <w:lock w:val="sdtLocked"/>
            <w:placeholder>
              <w:docPart w:val="C9301BB102E74E62AF339FCF4EEBCA6E"/>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26517667"/>
                  <w:lock w:val="sdtLocked"/>
                  <w:placeholder>
                    <w:docPart w:val="C9301BB102E74E62AF339FCF4EEBCA6E"/>
                  </w:placeholder>
                </w:sdtPr>
                <w:sdtEndPr/>
                <w:sdtContent>
                  <w:r w:rsidRPr="00DE384E">
                    <w:rPr>
                      <w:rFonts w:hint="eastAsia"/>
                      <w:b w:val="0"/>
                      <w:sz w:val="24"/>
                      <w:szCs w:val="24"/>
                    </w:rPr>
                    <w:t>关于提请股东大会授权董事会全权办理本次发行股份及支付现金购买资产并募集配套资金相关事宜的议案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55736398"/>
                  <w:lock w:val="sdtLocked"/>
                  <w:placeholder>
                    <w:docPart w:val="C9301BB102E74E62AF339FCF4EEBCA6E"/>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54239379"/>
                    <w:lock w:val="sdtLocked"/>
                    <w:placeholder>
                      <w:docPart w:val="F7FB265C84D04AF5A20B23DE15FCB75D"/>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645096500"/>
                    <w:lock w:val="sdtLocked"/>
                    <w:placeholder>
                      <w:docPart w:val="F7FB265C84D04AF5A20B23DE15FCB75D"/>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2105689441"/>
                    <w:lock w:val="sdtLocked"/>
                    <w:placeholder>
                      <w:docPart w:val="F7FB265C84D04AF5A20B23DE15FCB75D"/>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4807444"/>
                    <w:lock w:val="sdtLocked"/>
                    <w:placeholder>
                      <w:docPart w:val="F7FB265C84D04AF5A20B23DE15FCB75D"/>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608250294"/>
                    <w:lock w:val="sdtLocked"/>
                    <w:placeholder>
                      <w:docPart w:val="F7FB265C84D04AF5A20B23DE15FCB75D"/>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835335387"/>
                    <w:lock w:val="sdtLocked"/>
                    <w:placeholder>
                      <w:docPart w:val="F7FB265C84D04AF5A20B23DE15FCB75D"/>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544178103"/>
            <w:lock w:val="sdtLocked"/>
            <w:placeholder>
              <w:docPart w:val="9C04AEEDE325456A8D6759A6FA10C914"/>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68247336"/>
                  <w:lock w:val="sdtLocked"/>
                  <w:placeholder>
                    <w:docPart w:val="9C04AEEDE325456A8D6759A6FA10C914"/>
                  </w:placeholder>
                </w:sdtPr>
                <w:sdtEndPr/>
                <w:sdtContent>
                  <w:r w:rsidRPr="00DE384E">
                    <w:rPr>
                      <w:rFonts w:hint="eastAsia"/>
                      <w:b w:val="0"/>
                      <w:sz w:val="24"/>
                      <w:szCs w:val="24"/>
                    </w:rPr>
                    <w:t>关于本次交易符合《上市公司重大资产重组管理办法》第四十三条、四十四条规定及其适用意见的议案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00757020"/>
                  <w:lock w:val="sdtLocked"/>
                  <w:placeholder>
                    <w:docPart w:val="9C04AEEDE325456A8D6759A6FA10C914"/>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3"/>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8"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917982687"/>
                    <w:lock w:val="sdtLocked"/>
                    <w:placeholder>
                      <w:docPart w:val="2223D2F8C4B843B689CDD7E54DE9E68D"/>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391261281"/>
                    <w:lock w:val="sdtLocked"/>
                    <w:placeholder>
                      <w:docPart w:val="2223D2F8C4B843B689CDD7E54DE9E68D"/>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874645118"/>
                    <w:lock w:val="sdtLocked"/>
                    <w:placeholder>
                      <w:docPart w:val="2223D2F8C4B843B689CDD7E54DE9E68D"/>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670107335"/>
                    <w:lock w:val="sdtLocked"/>
                    <w:placeholder>
                      <w:docPart w:val="2223D2F8C4B843B689CDD7E54DE9E68D"/>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899232241"/>
                    <w:lock w:val="sdtLocked"/>
                    <w:placeholder>
                      <w:docPart w:val="2223D2F8C4B843B689CDD7E54DE9E68D"/>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957790341"/>
                    <w:lock w:val="sdtLocked"/>
                    <w:placeholder>
                      <w:docPart w:val="2223D2F8C4B843B689CDD7E54DE9E68D"/>
                    </w:placeholder>
                  </w:sdtPr>
                  <w:sdtEndPr/>
                  <w:sdtContent>
                    <w:tc>
                      <w:tcPr>
                        <w:tcW w:w="993"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786232134"/>
            <w:lock w:val="sdtLocked"/>
            <w:placeholder>
              <w:docPart w:val="4CE6133AA92A41E1B2F7816F763BDEC2"/>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30749019"/>
                  <w:lock w:val="sdtLocked"/>
                  <w:placeholder>
                    <w:docPart w:val="4CE6133AA92A41E1B2F7816F763BDEC2"/>
                  </w:placeholder>
                </w:sdtPr>
                <w:sdtEndPr/>
                <w:sdtContent>
                  <w:r w:rsidRPr="00DE384E">
                    <w:rPr>
                      <w:rFonts w:hint="eastAsia"/>
                      <w:b w:val="0"/>
                      <w:sz w:val="24"/>
                      <w:szCs w:val="24"/>
                    </w:rPr>
                    <w:t>关于本次交易不构成重大资产重组的议案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56427485"/>
                  <w:lock w:val="sdtLocked"/>
                  <w:placeholder>
                    <w:docPart w:val="4CE6133AA92A41E1B2F7816F763BDEC2"/>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1002594"/>
                    <w:lock w:val="sdtLocked"/>
                    <w:placeholder>
                      <w:docPart w:val="736036C5D72943A291F546A5CD4FC9D8"/>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109011592"/>
                    <w:lock w:val="sdtLocked"/>
                    <w:placeholder>
                      <w:docPart w:val="736036C5D72943A291F546A5CD4FC9D8"/>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377386134"/>
                    <w:lock w:val="sdtLocked"/>
                    <w:placeholder>
                      <w:docPart w:val="736036C5D72943A291F546A5CD4FC9D8"/>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708836703"/>
                    <w:lock w:val="sdtLocked"/>
                    <w:placeholder>
                      <w:docPart w:val="736036C5D72943A291F546A5CD4FC9D8"/>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601726727"/>
                    <w:lock w:val="sdtLocked"/>
                    <w:placeholder>
                      <w:docPart w:val="736036C5D72943A291F546A5CD4FC9D8"/>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065093984"/>
                    <w:lock w:val="sdtLocked"/>
                    <w:placeholder>
                      <w:docPart w:val="736036C5D72943A291F546A5CD4FC9D8"/>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876770741"/>
            <w:lock w:val="sdtLocked"/>
            <w:placeholder>
              <w:docPart w:val="D0C19842B77542D0A0F83AC75BCF8036"/>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56393373"/>
                  <w:lock w:val="sdtLocked"/>
                  <w:placeholder>
                    <w:docPart w:val="D0C19842B77542D0A0F83AC75BCF8036"/>
                  </w:placeholder>
                </w:sdtPr>
                <w:sdtEndPr/>
                <w:sdtContent>
                  <w:r w:rsidRPr="00DE384E">
                    <w:rPr>
                      <w:rFonts w:hint="eastAsia"/>
                      <w:b w:val="0"/>
                      <w:sz w:val="24"/>
                      <w:szCs w:val="24"/>
                    </w:rPr>
                    <w:t>关于《江苏吴中实业股份有限公司发行股份及支付现金购买资产并募集配套资金报告书（草案）》及其摘要的议案</w:t>
                  </w:r>
                </w:sdtContent>
              </w:sdt>
            </w:p>
            <w:p w:rsidR="00DE384E" w:rsidRDefault="00DE384E" w:rsidP="00AD4930">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055202164"/>
                  <w:lock w:val="sdtLocked"/>
                  <w:placeholder>
                    <w:docPart w:val="D0C19842B77542D0A0F83AC75BCF8036"/>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844517465"/>
                    <w:lock w:val="sdtLocked"/>
                    <w:placeholder>
                      <w:docPart w:val="5288B0E7B7EC48E1B7EAB468D8410EC4"/>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191195399"/>
                    <w:lock w:val="sdtLocked"/>
                    <w:placeholder>
                      <w:docPart w:val="5288B0E7B7EC48E1B7EAB468D8410EC4"/>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688677357"/>
                    <w:lock w:val="sdtLocked"/>
                    <w:placeholder>
                      <w:docPart w:val="5288B0E7B7EC48E1B7EAB468D8410EC4"/>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1305272840"/>
                    <w:lock w:val="sdtLocked"/>
                    <w:placeholder>
                      <w:docPart w:val="5288B0E7B7EC48E1B7EAB468D8410EC4"/>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103653166"/>
                    <w:lock w:val="sdtLocked"/>
                    <w:placeholder>
                      <w:docPart w:val="5288B0E7B7EC48E1B7EAB468D8410EC4"/>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563207115"/>
                    <w:lock w:val="sdtLocked"/>
                    <w:placeholder>
                      <w:docPart w:val="5288B0E7B7EC48E1B7EAB468D8410EC4"/>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sdtContent>
        </w:sdt>
        <w:sdt>
          <w:sdtPr>
            <w:rPr>
              <w:rFonts w:hint="eastAsia"/>
              <w:b w:val="0"/>
              <w:bCs w:val="0"/>
              <w:sz w:val="24"/>
              <w:szCs w:val="24"/>
            </w:rPr>
            <w:alias w:val="非累积投票议案表决情况"/>
            <w:tag w:val="_GBC_50e5c56fa3ef456fb89a642f76a76a66"/>
            <w:id w:val="156424967"/>
            <w:lock w:val="sdtLocked"/>
            <w:placeholder>
              <w:docPart w:val="C223936CFDD34DFEA1CEE86F165BFBF4"/>
            </w:placeholder>
          </w:sdtPr>
          <w:sdtEndPr>
            <w:rPr>
              <w:rFonts w:hint="default"/>
              <w:sz w:val="21"/>
              <w:szCs w:val="22"/>
            </w:rPr>
          </w:sdtEndPr>
          <w:sdtContent>
            <w:p w:rsidR="00DE384E" w:rsidRDefault="00DE384E" w:rsidP="00AD4930">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6540248"/>
                  <w:lock w:val="sdtLocked"/>
                  <w:placeholder>
                    <w:docPart w:val="C223936CFDD34DFEA1CEE86F165BFBF4"/>
                  </w:placeholder>
                </w:sdtPr>
                <w:sdtEndPr/>
                <w:sdtContent>
                  <w:r w:rsidRPr="00DE384E">
                    <w:rPr>
                      <w:rFonts w:hint="eastAsia"/>
                      <w:b w:val="0"/>
                      <w:sz w:val="24"/>
                      <w:szCs w:val="24"/>
                    </w:rPr>
                    <w:t>关于《江苏吴中实业股份有限公司房地产业务专项自查报告》的议案</w:t>
                  </w:r>
                </w:sdtContent>
              </w:sdt>
            </w:p>
            <w:p w:rsidR="00DE384E" w:rsidRDefault="00DE384E" w:rsidP="00AD493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15899096"/>
                  <w:lock w:val="sdtLocked"/>
                  <w:placeholder>
                    <w:docPart w:val="C223936CFDD34DFEA1CEE86F165BFBF4"/>
                  </w:placeholder>
                  <w:comboBox>
                    <w:listItem w:displayText="通过" w:value="通过"/>
                    <w:listItem w:displayText="不通过" w:value="不通过"/>
                  </w:comboBox>
                </w:sdtPr>
                <w:sdtEndPr/>
                <w:sdtContent>
                  <w:r>
                    <w:rPr>
                      <w:rFonts w:hint="eastAsia"/>
                      <w:sz w:val="24"/>
                      <w:szCs w:val="24"/>
                    </w:rPr>
                    <w:t>通过</w:t>
                  </w:r>
                </w:sdtContent>
              </w:sdt>
            </w:p>
            <w:p w:rsidR="00DE384E" w:rsidRDefault="00DE384E" w:rsidP="00AD4930">
              <w:pPr>
                <w:rPr>
                  <w:sz w:val="24"/>
                  <w:szCs w:val="24"/>
                </w:rPr>
              </w:pPr>
              <w:r>
                <w:rPr>
                  <w:rFonts w:hint="eastAsia"/>
                  <w:sz w:val="24"/>
                  <w:szCs w:val="24"/>
                </w:rPr>
                <w:t>表决情况：</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134"/>
                <w:gridCol w:w="1418"/>
                <w:gridCol w:w="992"/>
                <w:gridCol w:w="1275"/>
                <w:gridCol w:w="992"/>
              </w:tblGrid>
              <w:tr w:rsidR="00DE384E" w:rsidRPr="00DE384E" w:rsidTr="00961E66">
                <w:trPr>
                  <w:trHeight w:val="300"/>
                </w:trPr>
                <w:tc>
                  <w:tcPr>
                    <w:tcW w:w="1384" w:type="dxa"/>
                    <w:vMerge w:val="restart"/>
                  </w:tcPr>
                  <w:p w:rsidR="00DE384E" w:rsidRPr="00DE384E" w:rsidRDefault="00DE384E" w:rsidP="00AD4930">
                    <w:pPr>
                      <w:jc w:val="center"/>
                      <w:rPr>
                        <w:rFonts w:ascii="宋体"/>
                        <w:color w:val="000000"/>
                        <w:szCs w:val="21"/>
                      </w:rPr>
                    </w:pPr>
                    <w:r w:rsidRPr="00DE384E">
                      <w:rPr>
                        <w:rFonts w:ascii="宋体" w:hAnsi="宋体" w:hint="eastAsia"/>
                        <w:color w:val="000000"/>
                        <w:szCs w:val="21"/>
                      </w:rPr>
                      <w:t>股东类型</w:t>
                    </w:r>
                  </w:p>
                </w:tc>
                <w:tc>
                  <w:tcPr>
                    <w:tcW w:w="297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同意</w:t>
                    </w:r>
                  </w:p>
                </w:tc>
                <w:tc>
                  <w:tcPr>
                    <w:tcW w:w="2410"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反对</w:t>
                    </w:r>
                  </w:p>
                </w:tc>
                <w:tc>
                  <w:tcPr>
                    <w:tcW w:w="2267" w:type="dxa"/>
                    <w:gridSpan w:val="2"/>
                  </w:tcPr>
                  <w:p w:rsidR="00DE384E" w:rsidRPr="00DE384E" w:rsidRDefault="00DE384E" w:rsidP="00AD4930">
                    <w:pPr>
                      <w:jc w:val="center"/>
                      <w:rPr>
                        <w:rFonts w:ascii="宋体"/>
                        <w:color w:val="000000"/>
                        <w:szCs w:val="21"/>
                      </w:rPr>
                    </w:pPr>
                    <w:r w:rsidRPr="00DE384E">
                      <w:rPr>
                        <w:rFonts w:ascii="宋体" w:hAnsi="宋体" w:hint="eastAsia"/>
                        <w:color w:val="000000"/>
                        <w:szCs w:val="21"/>
                      </w:rPr>
                      <w:t>弃权</w:t>
                    </w:r>
                  </w:p>
                </w:tc>
              </w:tr>
              <w:tr w:rsidR="00DE384E" w:rsidRPr="00DE384E" w:rsidTr="00961E66">
                <w:trPr>
                  <w:trHeight w:val="300"/>
                </w:trPr>
                <w:tc>
                  <w:tcPr>
                    <w:tcW w:w="1384" w:type="dxa"/>
                    <w:vMerge/>
                  </w:tcPr>
                  <w:p w:rsidR="00DE384E" w:rsidRPr="00DE384E" w:rsidRDefault="00DE384E" w:rsidP="00AD4930">
                    <w:pPr>
                      <w:jc w:val="center"/>
                      <w:rPr>
                        <w:rFonts w:ascii="宋体"/>
                        <w:color w:val="000000"/>
                        <w:szCs w:val="21"/>
                      </w:rPr>
                    </w:pPr>
                  </w:p>
                </w:tc>
                <w:tc>
                  <w:tcPr>
                    <w:tcW w:w="1843"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1134"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418"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c>
                  <w:tcPr>
                    <w:tcW w:w="1275"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票数</w:t>
                    </w:r>
                  </w:p>
                </w:tc>
                <w:tc>
                  <w:tcPr>
                    <w:tcW w:w="992" w:type="dxa"/>
                  </w:tcPr>
                  <w:p w:rsidR="00DE384E" w:rsidRPr="00DE384E" w:rsidRDefault="00DE384E" w:rsidP="00AD4930">
                    <w:pPr>
                      <w:jc w:val="center"/>
                      <w:rPr>
                        <w:rFonts w:ascii="宋体"/>
                        <w:color w:val="000000"/>
                        <w:szCs w:val="21"/>
                      </w:rPr>
                    </w:pPr>
                    <w:r w:rsidRPr="00DE384E">
                      <w:rPr>
                        <w:rFonts w:ascii="宋体" w:hAnsi="宋体" w:hint="eastAsia"/>
                        <w:color w:val="000000"/>
                        <w:szCs w:val="21"/>
                      </w:rPr>
                      <w:t>比例（%）</w:t>
                    </w:r>
                  </w:p>
                </w:tc>
              </w:tr>
              <w:tr w:rsidR="00DE384E" w:rsidRPr="00DE384E" w:rsidTr="00961E66">
                <w:tc>
                  <w:tcPr>
                    <w:tcW w:w="1384" w:type="dxa"/>
                  </w:tcPr>
                  <w:p w:rsidR="00DE384E" w:rsidRPr="00DE384E" w:rsidRDefault="00DE384E" w:rsidP="00AD4930">
                    <w:pPr>
                      <w:jc w:val="center"/>
                      <w:rPr>
                        <w:rFonts w:ascii="宋体"/>
                        <w:color w:val="000000"/>
                        <w:szCs w:val="21"/>
                      </w:rPr>
                    </w:pPr>
                    <w:r w:rsidRPr="00DE384E">
                      <w:rPr>
                        <w:rFonts w:ascii="宋体" w:hAnsi="宋体"/>
                        <w:color w:val="000000"/>
                        <w:szCs w:val="21"/>
                      </w:rPr>
                      <w:t>A</w:t>
                    </w:r>
                    <w:r w:rsidRPr="00DE384E">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368797413"/>
                    <w:lock w:val="sdtLocked"/>
                    <w:placeholder>
                      <w:docPart w:val="A1BE775F236E4B039DDB9EFE111BE1ED"/>
                    </w:placeholder>
                  </w:sdtPr>
                  <w:sdtEndPr/>
                  <w:sdtContent>
                    <w:tc>
                      <w:tcPr>
                        <w:tcW w:w="1843" w:type="dxa"/>
                      </w:tcPr>
                      <w:p w:rsidR="00DE384E" w:rsidRPr="00DE384E" w:rsidRDefault="00E857F8" w:rsidP="00AD4930">
                        <w:pPr>
                          <w:jc w:val="right"/>
                          <w:rPr>
                            <w:rFonts w:ascii="宋体"/>
                            <w:color w:val="000000"/>
                            <w:szCs w:val="21"/>
                          </w:rPr>
                        </w:pPr>
                        <w:r>
                          <w:rPr>
                            <w:rFonts w:ascii="宋体"/>
                            <w:color w:val="000000"/>
                            <w:szCs w:val="21"/>
                          </w:rPr>
                          <w:t>124,200,212</w:t>
                        </w:r>
                      </w:p>
                    </w:tc>
                  </w:sdtContent>
                </w:sdt>
                <w:sdt>
                  <w:sdtPr>
                    <w:rPr>
                      <w:rFonts w:ascii="宋体"/>
                      <w:color w:val="000000"/>
                      <w:szCs w:val="21"/>
                    </w:rPr>
                    <w:alias w:val="非累积投票议案表决情况_A股同意比例"/>
                    <w:tag w:val="_GBC_baa01c35de4c4da5999507b346370a05"/>
                    <w:id w:val="333346494"/>
                    <w:lock w:val="sdtLocked"/>
                    <w:placeholder>
                      <w:docPart w:val="A1BE775F236E4B039DDB9EFE111BE1ED"/>
                    </w:placeholder>
                  </w:sdtPr>
                  <w:sdtEndPr/>
                  <w:sdtContent>
                    <w:tc>
                      <w:tcPr>
                        <w:tcW w:w="1134" w:type="dxa"/>
                      </w:tcPr>
                      <w:p w:rsidR="00DE384E" w:rsidRPr="00DE384E" w:rsidRDefault="00E857F8" w:rsidP="00E857F8">
                        <w:pPr>
                          <w:jc w:val="right"/>
                          <w:rPr>
                            <w:rFonts w:ascii="宋体"/>
                            <w:color w:val="000000"/>
                            <w:szCs w:val="21"/>
                          </w:rPr>
                        </w:pPr>
                        <w:r>
                          <w:rPr>
                            <w:rFonts w:ascii="宋体" w:hint="eastAsia"/>
                            <w:color w:val="000000"/>
                            <w:szCs w:val="21"/>
                          </w:rPr>
                          <w:t>99.73</w:t>
                        </w:r>
                      </w:p>
                    </w:tc>
                  </w:sdtContent>
                </w:sdt>
                <w:sdt>
                  <w:sdtPr>
                    <w:rPr>
                      <w:rFonts w:ascii="宋体"/>
                      <w:color w:val="000000"/>
                      <w:szCs w:val="21"/>
                    </w:rPr>
                    <w:alias w:val="非累积投票议案表决情况_A股反对票数"/>
                    <w:tag w:val="_GBC_aeddc7b9df07427a8287a3319656953b"/>
                    <w:id w:val="-1524709268"/>
                    <w:lock w:val="sdtLocked"/>
                    <w:placeholder>
                      <w:docPart w:val="A1BE775F236E4B039DDB9EFE111BE1ED"/>
                    </w:placeholder>
                  </w:sdtPr>
                  <w:sdtEndPr/>
                  <w:sdtContent>
                    <w:tc>
                      <w:tcPr>
                        <w:tcW w:w="1418" w:type="dxa"/>
                      </w:tcPr>
                      <w:p w:rsidR="00DE384E" w:rsidRPr="00DE384E" w:rsidRDefault="00E857F8" w:rsidP="00E857F8">
                        <w:pPr>
                          <w:jc w:val="right"/>
                          <w:rPr>
                            <w:rFonts w:ascii="宋体"/>
                            <w:color w:val="000000"/>
                            <w:szCs w:val="21"/>
                          </w:rPr>
                        </w:pPr>
                        <w:r>
                          <w:rPr>
                            <w:rFonts w:ascii="宋体"/>
                            <w:color w:val="000000"/>
                            <w:szCs w:val="21"/>
                          </w:rPr>
                          <w:t>340,000</w:t>
                        </w:r>
                      </w:p>
                    </w:tc>
                  </w:sdtContent>
                </w:sdt>
                <w:sdt>
                  <w:sdtPr>
                    <w:rPr>
                      <w:rFonts w:ascii="宋体"/>
                      <w:color w:val="000000"/>
                      <w:szCs w:val="21"/>
                    </w:rPr>
                    <w:alias w:val="非累积投票议案表决情况_A股反对比例"/>
                    <w:tag w:val="_GBC_2fbfff06037f464baa9501f7aaaeeca4"/>
                    <w:id w:val="940565480"/>
                    <w:lock w:val="sdtLocked"/>
                    <w:placeholder>
                      <w:docPart w:val="A1BE775F236E4B039DDB9EFE111BE1ED"/>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0.27</w:t>
                        </w:r>
                      </w:p>
                    </w:tc>
                  </w:sdtContent>
                </w:sdt>
                <w:sdt>
                  <w:sdtPr>
                    <w:rPr>
                      <w:rFonts w:ascii="宋体"/>
                      <w:color w:val="000000"/>
                      <w:szCs w:val="21"/>
                    </w:rPr>
                    <w:alias w:val="非累积投票议案表决情况_A股弃权票数"/>
                    <w:tag w:val="_GBC_311dad2ae32a4a41b5f70fe48cb445b5"/>
                    <w:id w:val="-1743322736"/>
                    <w:lock w:val="sdtLocked"/>
                    <w:placeholder>
                      <w:docPart w:val="A1BE775F236E4B039DDB9EFE111BE1ED"/>
                    </w:placeholder>
                  </w:sdtPr>
                  <w:sdtEndPr/>
                  <w:sdtContent>
                    <w:tc>
                      <w:tcPr>
                        <w:tcW w:w="1275"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886067623"/>
                    <w:lock w:val="sdtLocked"/>
                    <w:placeholder>
                      <w:docPart w:val="A1BE775F236E4B039DDB9EFE111BE1ED"/>
                    </w:placeholder>
                  </w:sdtPr>
                  <w:sdtEndPr/>
                  <w:sdtContent>
                    <w:tc>
                      <w:tcPr>
                        <w:tcW w:w="992" w:type="dxa"/>
                      </w:tcPr>
                      <w:p w:rsidR="00DE384E" w:rsidRPr="00DE384E" w:rsidRDefault="00E857F8" w:rsidP="00E857F8">
                        <w:pPr>
                          <w:jc w:val="right"/>
                          <w:rPr>
                            <w:rFonts w:ascii="宋体"/>
                            <w:color w:val="000000"/>
                            <w:szCs w:val="21"/>
                          </w:rPr>
                        </w:pPr>
                        <w:r>
                          <w:rPr>
                            <w:rFonts w:ascii="宋体" w:hint="eastAsia"/>
                            <w:color w:val="000000"/>
                            <w:szCs w:val="21"/>
                          </w:rPr>
                          <w:t>0</w:t>
                        </w:r>
                      </w:p>
                    </w:tc>
                  </w:sdtContent>
                </w:sdt>
              </w:tr>
            </w:tbl>
            <w:p w:rsidR="00F11182" w:rsidRDefault="00DE384E" w:rsidP="00961E66">
              <w:pPr>
                <w:spacing w:line="276" w:lineRule="auto"/>
                <w:ind w:firstLineChars="200" w:firstLine="422"/>
              </w:pPr>
              <w:r w:rsidRPr="00961E66">
                <w:rPr>
                  <w:rFonts w:ascii="宋体" w:hAnsi="宋体" w:hint="eastAsia"/>
                  <w:b/>
                  <w:szCs w:val="21"/>
                </w:rPr>
                <w:t>备注：上表中的“同意比例、反对比例及弃权比例”均为占出席会议有表决权股份总数的比例。除上述需要投票表决的议案外，公司独立董事还向本次股东大会作了《江苏吴中实业股份有限公司</w:t>
              </w:r>
              <w:r w:rsidRPr="00961E66">
                <w:rPr>
                  <w:rFonts w:ascii="宋体" w:hAnsi="宋体"/>
                  <w:b/>
                  <w:szCs w:val="21"/>
                </w:rPr>
                <w:t>201</w:t>
              </w:r>
              <w:r w:rsidRPr="00961E66">
                <w:rPr>
                  <w:rFonts w:ascii="宋体" w:hAnsi="宋体" w:hint="eastAsia"/>
                  <w:b/>
                  <w:szCs w:val="21"/>
                </w:rPr>
                <w:t>5年度独立董事履职报告》。</w:t>
              </w:r>
            </w:p>
          </w:sdtContent>
        </w:sdt>
      </w:sdtContent>
    </w:sdt>
    <w:sdt>
      <w:sdtPr>
        <w:rPr>
          <w:rFonts w:asciiTheme="minorHAnsi" w:eastAsiaTheme="minorEastAsia" w:hAnsiTheme="minorHAnsi" w:cstheme="minorBidi" w:hint="eastAsia"/>
          <w:b w:val="0"/>
          <w:bCs w:val="0"/>
          <w:sz w:val="24"/>
          <w:szCs w:val="24"/>
        </w:rPr>
        <w:tag w:val="_GBC_2b272c0d12b841adb25c35f143744948"/>
        <w:id w:val="1339520"/>
        <w:lock w:val="sdtLocked"/>
        <w:placeholder>
          <w:docPart w:val="GBC22222222222222222222222222222"/>
        </w:placeholder>
      </w:sdtPr>
      <w:sdtEndPr>
        <w:rPr>
          <w:rFonts w:hint="default"/>
          <w:b/>
          <w:sz w:val="21"/>
          <w:szCs w:val="22"/>
        </w:rPr>
      </w:sdtEndPr>
      <w:sdtContent>
        <w:p w:rsidR="00F11182" w:rsidRDefault="008D48B1">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285" w:type="dxa"/>
            <w:jc w:val="right"/>
            <w:tblLayout w:type="fixed"/>
            <w:tblLook w:val="04A0" w:firstRow="1" w:lastRow="0" w:firstColumn="1" w:lastColumn="0" w:noHBand="0" w:noVBand="1"/>
          </w:tblPr>
          <w:tblGrid>
            <w:gridCol w:w="817"/>
            <w:gridCol w:w="1947"/>
            <w:gridCol w:w="1559"/>
            <w:gridCol w:w="851"/>
            <w:gridCol w:w="1275"/>
            <w:gridCol w:w="851"/>
            <w:gridCol w:w="1134"/>
            <w:gridCol w:w="851"/>
          </w:tblGrid>
          <w:tr w:rsidR="00DE384E" w:rsidRPr="00DE384E" w:rsidTr="00467105">
            <w:trPr>
              <w:trHeight w:val="565"/>
              <w:jc w:val="right"/>
            </w:trPr>
            <w:tc>
              <w:tcPr>
                <w:tcW w:w="817" w:type="dxa"/>
                <w:vMerge w:val="restart"/>
                <w:vAlign w:val="center"/>
              </w:tcPr>
              <w:p w:rsidR="00DE384E" w:rsidRPr="00DE384E" w:rsidRDefault="00DE384E" w:rsidP="00467105">
                <w:pPr>
                  <w:jc w:val="center"/>
                  <w:rPr>
                    <w:szCs w:val="21"/>
                  </w:rPr>
                </w:pPr>
                <w:r w:rsidRPr="00DE384E">
                  <w:rPr>
                    <w:rFonts w:hint="eastAsia"/>
                    <w:szCs w:val="21"/>
                  </w:rPr>
                  <w:t>议案</w:t>
                </w:r>
              </w:p>
              <w:p w:rsidR="00DE384E" w:rsidRPr="00DE384E" w:rsidRDefault="00DE384E" w:rsidP="00467105">
                <w:pPr>
                  <w:jc w:val="center"/>
                  <w:rPr>
                    <w:szCs w:val="21"/>
                  </w:rPr>
                </w:pPr>
                <w:r w:rsidRPr="00DE384E">
                  <w:rPr>
                    <w:rFonts w:hint="eastAsia"/>
                    <w:szCs w:val="21"/>
                  </w:rPr>
                  <w:t>序号</w:t>
                </w:r>
              </w:p>
            </w:tc>
            <w:tc>
              <w:tcPr>
                <w:tcW w:w="1947" w:type="dxa"/>
                <w:vMerge w:val="restart"/>
                <w:vAlign w:val="center"/>
              </w:tcPr>
              <w:p w:rsidR="00DE384E" w:rsidRPr="00DE384E" w:rsidRDefault="00DE384E" w:rsidP="00AD4930">
                <w:pPr>
                  <w:jc w:val="center"/>
                  <w:rPr>
                    <w:szCs w:val="21"/>
                  </w:rPr>
                </w:pPr>
                <w:r w:rsidRPr="00DE384E">
                  <w:rPr>
                    <w:rFonts w:hint="eastAsia"/>
                    <w:szCs w:val="21"/>
                  </w:rPr>
                  <w:t>议案名称</w:t>
                </w:r>
              </w:p>
            </w:tc>
            <w:tc>
              <w:tcPr>
                <w:tcW w:w="2410" w:type="dxa"/>
                <w:gridSpan w:val="2"/>
                <w:vAlign w:val="center"/>
              </w:tcPr>
              <w:p w:rsidR="00DE384E" w:rsidRPr="00DE384E" w:rsidRDefault="00DE384E" w:rsidP="00AD4930">
                <w:pPr>
                  <w:jc w:val="center"/>
                  <w:rPr>
                    <w:szCs w:val="21"/>
                  </w:rPr>
                </w:pPr>
                <w:r w:rsidRPr="00DE384E">
                  <w:rPr>
                    <w:rFonts w:hint="eastAsia"/>
                    <w:szCs w:val="21"/>
                  </w:rPr>
                  <w:t>同意</w:t>
                </w:r>
              </w:p>
            </w:tc>
            <w:tc>
              <w:tcPr>
                <w:tcW w:w="2126" w:type="dxa"/>
                <w:gridSpan w:val="2"/>
                <w:vAlign w:val="center"/>
              </w:tcPr>
              <w:p w:rsidR="00DE384E" w:rsidRPr="00DE384E" w:rsidRDefault="00DE384E" w:rsidP="00AD4930">
                <w:pPr>
                  <w:jc w:val="center"/>
                  <w:rPr>
                    <w:szCs w:val="21"/>
                  </w:rPr>
                </w:pPr>
                <w:r w:rsidRPr="00DE384E">
                  <w:rPr>
                    <w:rFonts w:hint="eastAsia"/>
                    <w:szCs w:val="21"/>
                  </w:rPr>
                  <w:t>反对</w:t>
                </w:r>
              </w:p>
            </w:tc>
            <w:tc>
              <w:tcPr>
                <w:tcW w:w="1985" w:type="dxa"/>
                <w:gridSpan w:val="2"/>
                <w:vAlign w:val="center"/>
              </w:tcPr>
              <w:p w:rsidR="00DE384E" w:rsidRPr="00DE384E" w:rsidRDefault="00DE384E" w:rsidP="00AD4930">
                <w:pPr>
                  <w:jc w:val="center"/>
                  <w:rPr>
                    <w:szCs w:val="21"/>
                  </w:rPr>
                </w:pPr>
                <w:r w:rsidRPr="00DE384E">
                  <w:rPr>
                    <w:rFonts w:hint="eastAsia"/>
                    <w:szCs w:val="21"/>
                  </w:rPr>
                  <w:t>弃权</w:t>
                </w:r>
              </w:p>
            </w:tc>
          </w:tr>
          <w:tr w:rsidR="00DE384E" w:rsidRPr="00DE384E" w:rsidTr="00467105">
            <w:trPr>
              <w:jc w:val="right"/>
            </w:trPr>
            <w:tc>
              <w:tcPr>
                <w:tcW w:w="817" w:type="dxa"/>
                <w:vMerge/>
                <w:vAlign w:val="center"/>
              </w:tcPr>
              <w:p w:rsidR="00DE384E" w:rsidRPr="00DE384E" w:rsidRDefault="00DE384E" w:rsidP="00467105">
                <w:pPr>
                  <w:jc w:val="center"/>
                  <w:rPr>
                    <w:szCs w:val="21"/>
                  </w:rPr>
                </w:pPr>
              </w:p>
            </w:tc>
            <w:tc>
              <w:tcPr>
                <w:tcW w:w="1947" w:type="dxa"/>
                <w:vMerge/>
              </w:tcPr>
              <w:p w:rsidR="00DE384E" w:rsidRPr="00DE384E" w:rsidRDefault="00DE384E" w:rsidP="00AF0D16">
                <w:pPr>
                  <w:rPr>
                    <w:szCs w:val="21"/>
                  </w:rPr>
                </w:pPr>
              </w:p>
            </w:tc>
            <w:tc>
              <w:tcPr>
                <w:tcW w:w="1559" w:type="dxa"/>
              </w:tcPr>
              <w:p w:rsidR="00DE384E" w:rsidRPr="00DE384E" w:rsidRDefault="00DE384E" w:rsidP="00AF0D16">
                <w:pPr>
                  <w:jc w:val="center"/>
                  <w:rPr>
                    <w:rFonts w:asciiTheme="minorEastAsia" w:hAnsiTheme="minorEastAsia"/>
                    <w:szCs w:val="21"/>
                  </w:rPr>
                </w:pPr>
                <w:r w:rsidRPr="00DE384E">
                  <w:rPr>
                    <w:rFonts w:asciiTheme="minorEastAsia" w:hAnsiTheme="minorEastAsia" w:hint="eastAsia"/>
                    <w:szCs w:val="21"/>
                  </w:rPr>
                  <w:t>票数</w:t>
                </w:r>
              </w:p>
            </w:tc>
            <w:tc>
              <w:tcPr>
                <w:tcW w:w="851" w:type="dxa"/>
              </w:tcPr>
              <w:p w:rsidR="00DE384E" w:rsidRPr="00DE384E" w:rsidRDefault="00DE384E" w:rsidP="00AF0D16">
                <w:pPr>
                  <w:jc w:val="center"/>
                  <w:rPr>
                    <w:rFonts w:asciiTheme="minorEastAsia" w:hAnsiTheme="minorEastAsia"/>
                    <w:szCs w:val="21"/>
                  </w:rPr>
                </w:pPr>
                <w:r w:rsidRPr="00DE384E">
                  <w:rPr>
                    <w:rFonts w:asciiTheme="minorEastAsia" w:hAnsiTheme="minorEastAsia" w:hint="eastAsia"/>
                    <w:szCs w:val="21"/>
                  </w:rPr>
                  <w:t>比例（%）</w:t>
                </w:r>
              </w:p>
            </w:tc>
            <w:tc>
              <w:tcPr>
                <w:tcW w:w="1275" w:type="dxa"/>
              </w:tcPr>
              <w:p w:rsidR="00DE384E" w:rsidRPr="00DE384E" w:rsidRDefault="00DE384E" w:rsidP="00AF0D16">
                <w:pPr>
                  <w:jc w:val="center"/>
                  <w:rPr>
                    <w:rFonts w:asciiTheme="minorEastAsia" w:hAnsiTheme="minorEastAsia"/>
                    <w:szCs w:val="21"/>
                  </w:rPr>
                </w:pPr>
                <w:r w:rsidRPr="00DE384E">
                  <w:rPr>
                    <w:rFonts w:asciiTheme="minorEastAsia" w:hAnsiTheme="minorEastAsia" w:hint="eastAsia"/>
                    <w:szCs w:val="21"/>
                  </w:rPr>
                  <w:t>票数</w:t>
                </w:r>
              </w:p>
            </w:tc>
            <w:tc>
              <w:tcPr>
                <w:tcW w:w="851" w:type="dxa"/>
              </w:tcPr>
              <w:p w:rsidR="00DE384E" w:rsidRPr="00DE384E" w:rsidRDefault="00DE384E" w:rsidP="00AF0D16">
                <w:pPr>
                  <w:jc w:val="center"/>
                  <w:rPr>
                    <w:rFonts w:asciiTheme="minorEastAsia" w:hAnsiTheme="minorEastAsia"/>
                    <w:szCs w:val="21"/>
                  </w:rPr>
                </w:pPr>
                <w:r w:rsidRPr="00DE384E">
                  <w:rPr>
                    <w:rFonts w:asciiTheme="minorEastAsia" w:hAnsiTheme="minorEastAsia" w:hint="eastAsia"/>
                    <w:szCs w:val="21"/>
                  </w:rPr>
                  <w:t>比例（%）</w:t>
                </w:r>
              </w:p>
            </w:tc>
            <w:tc>
              <w:tcPr>
                <w:tcW w:w="1134" w:type="dxa"/>
              </w:tcPr>
              <w:p w:rsidR="00DE384E" w:rsidRPr="00DE384E" w:rsidRDefault="00DE384E" w:rsidP="00AF0D16">
                <w:pPr>
                  <w:jc w:val="center"/>
                  <w:rPr>
                    <w:rFonts w:asciiTheme="minorEastAsia" w:hAnsiTheme="minorEastAsia"/>
                    <w:szCs w:val="21"/>
                  </w:rPr>
                </w:pPr>
                <w:r w:rsidRPr="00DE384E">
                  <w:rPr>
                    <w:rFonts w:asciiTheme="minorEastAsia" w:hAnsiTheme="minorEastAsia" w:hint="eastAsia"/>
                    <w:szCs w:val="21"/>
                  </w:rPr>
                  <w:t>票数</w:t>
                </w:r>
              </w:p>
            </w:tc>
            <w:tc>
              <w:tcPr>
                <w:tcW w:w="851" w:type="dxa"/>
              </w:tcPr>
              <w:p w:rsidR="00DE384E" w:rsidRPr="00DE384E" w:rsidRDefault="00DE384E" w:rsidP="00AF0D16">
                <w:pPr>
                  <w:jc w:val="center"/>
                  <w:rPr>
                    <w:rFonts w:asciiTheme="minorEastAsia" w:hAnsiTheme="minorEastAsia"/>
                    <w:szCs w:val="21"/>
                  </w:rPr>
                </w:pPr>
                <w:r w:rsidRPr="00DE384E">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342670454"/>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434436047"/>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6</w:t>
                        </w:r>
                      </w:p>
                    </w:tc>
                  </w:sdtContent>
                </w:sdt>
                <w:sdt>
                  <w:sdtPr>
                    <w:rPr>
                      <w:rFonts w:asciiTheme="minorEastAsia" w:hAnsiTheme="minorEastAsia"/>
                      <w:szCs w:val="21"/>
                    </w:rPr>
                    <w:alias w:val="5%以下股东的表决情况_议案名称"/>
                    <w:tag w:val="_GBC_120f4cbdd0e24a8abf52609f00b310eb"/>
                    <w:id w:val="-2015987127"/>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江苏吴中实业股份有限公司2015年度利润分配与资本公积转增股本的议案</w:t>
                        </w:r>
                      </w:p>
                    </w:tc>
                  </w:sdtContent>
                </w:sdt>
                <w:sdt>
                  <w:sdtPr>
                    <w:rPr>
                      <w:rFonts w:asciiTheme="minorEastAsia" w:hAnsiTheme="minorEastAsia"/>
                      <w:szCs w:val="21"/>
                    </w:rPr>
                    <w:alias w:val="5%以下股东的表决情况_同意票数"/>
                    <w:tag w:val="_GBC_8e6286abe9984117ab278ef08e91288b"/>
                    <w:id w:val="-1366051918"/>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52174937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591597207"/>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289707880"/>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892037556"/>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9154517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654565101"/>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878736869"/>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10.01</w:t>
                        </w:r>
                      </w:p>
                    </w:tc>
                  </w:sdtContent>
                </w:sdt>
                <w:sdt>
                  <w:sdtPr>
                    <w:rPr>
                      <w:rFonts w:asciiTheme="minorEastAsia" w:hAnsiTheme="minorEastAsia"/>
                      <w:szCs w:val="21"/>
                    </w:rPr>
                    <w:alias w:val="5%以下股东的表决情况_议案名称"/>
                    <w:tag w:val="_GBC_120f4cbdd0e24a8abf52609f00b310eb"/>
                    <w:id w:val="-184038544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江苏吴中医药集团有限公司，最高担保额67,000万元（包括为其提供的资产质押担保）</w:t>
                        </w:r>
                      </w:p>
                    </w:tc>
                  </w:sdtContent>
                </w:sdt>
                <w:sdt>
                  <w:sdtPr>
                    <w:rPr>
                      <w:rFonts w:asciiTheme="minorEastAsia" w:hAnsiTheme="minorEastAsia"/>
                      <w:szCs w:val="21"/>
                    </w:rPr>
                    <w:alias w:val="5%以下股东的表决情况_同意票数"/>
                    <w:tag w:val="_GBC_8e6286abe9984117ab278ef08e91288b"/>
                    <w:id w:val="1083190217"/>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506870177"/>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587265629"/>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008142300"/>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391278323"/>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22136552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465773708"/>
              <w:lock w:val="sdtLocked"/>
              <w:placeholder>
                <w:docPart w:val="0815ABB80CC940B1BE42FF7D8FEB2E7F"/>
              </w:placeholder>
            </w:sdtPr>
            <w:sdtEndPr/>
            <w:sdtContent>
              <w:tr w:rsidR="00DE384E" w:rsidRPr="00DE384E" w:rsidTr="00467105">
                <w:trPr>
                  <w:trHeight w:val="1321"/>
                  <w:jc w:val="right"/>
                </w:trPr>
                <w:sdt>
                  <w:sdtPr>
                    <w:rPr>
                      <w:rFonts w:asciiTheme="minorEastAsia" w:hAnsiTheme="minorEastAsia"/>
                      <w:szCs w:val="21"/>
                    </w:rPr>
                    <w:alias w:val="5%以下股东的表决情况_议案序号"/>
                    <w:tag w:val="_GBC_003c0e2a3826430091463bd073774853"/>
                    <w:id w:val="-1842076290"/>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10.02</w:t>
                        </w:r>
                      </w:p>
                    </w:tc>
                  </w:sdtContent>
                </w:sdt>
                <w:sdt>
                  <w:sdtPr>
                    <w:rPr>
                      <w:rFonts w:asciiTheme="minorEastAsia" w:hAnsiTheme="minorEastAsia"/>
                      <w:szCs w:val="21"/>
                    </w:rPr>
                    <w:alias w:val="5%以下股东的表决情况_议案名称"/>
                    <w:tag w:val="_GBC_120f4cbdd0e24a8abf52609f00b310eb"/>
                    <w:id w:val="-163308507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江苏吴中医药集团有限公司苏州制药厂最高担保额2,000万元</w:t>
                        </w:r>
                      </w:p>
                    </w:tc>
                  </w:sdtContent>
                </w:sdt>
                <w:sdt>
                  <w:sdtPr>
                    <w:rPr>
                      <w:rFonts w:asciiTheme="minorEastAsia" w:hAnsiTheme="minorEastAsia"/>
                      <w:szCs w:val="21"/>
                    </w:rPr>
                    <w:alias w:val="5%以下股东的表决情况_同意票数"/>
                    <w:tag w:val="_GBC_8e6286abe9984117ab278ef08e91288b"/>
                    <w:id w:val="147322989"/>
                    <w:lock w:val="sdtLocked"/>
                    <w:placeholder>
                      <w:docPart w:val="0815ABB80CC940B1BE42FF7D8FEB2E7F"/>
                    </w:placeholder>
                  </w:sdtPr>
                  <w:sdtEndPr/>
                  <w:sdtContent>
                    <w:tc>
                      <w:tcPr>
                        <w:tcW w:w="1559" w:type="dxa"/>
                      </w:tcPr>
                      <w:p w:rsidR="00DE384E" w:rsidRPr="00DE384E" w:rsidRDefault="00E857F8" w:rsidP="00E857F8">
                        <w:pPr>
                          <w:jc w:val="right"/>
                          <w:rPr>
                            <w:rFonts w:asciiTheme="minorEastAsia" w:hAnsiTheme="minorEastAsia"/>
                            <w:szCs w:val="21"/>
                          </w:rPr>
                        </w:pPr>
                        <w:r>
                          <w:rPr>
                            <w:rFonts w:asciiTheme="minorEastAsia" w:hAnsiTheme="minorEastAsia"/>
                            <w:szCs w:val="21"/>
                          </w:rPr>
                          <w:t>1,404,450</w:t>
                        </w:r>
                      </w:p>
                    </w:tc>
                  </w:sdtContent>
                </w:sdt>
                <w:sdt>
                  <w:sdtPr>
                    <w:rPr>
                      <w:rFonts w:asciiTheme="minorEastAsia" w:hAnsiTheme="minorEastAsia"/>
                      <w:szCs w:val="21"/>
                    </w:rPr>
                    <w:alias w:val="5%以下股东的表决情况_同意比例"/>
                    <w:tag w:val="_GBC_3fcebd7488784e99b72caeb430023bbd"/>
                    <w:id w:val="-779482260"/>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878200623"/>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2009787919"/>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49408191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40343908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321403673"/>
              <w:lock w:val="sdtLocked"/>
              <w:placeholder>
                <w:docPart w:val="0815ABB80CC940B1BE42FF7D8FEB2E7F"/>
              </w:placeholder>
            </w:sdtPr>
            <w:sdtEndPr/>
            <w:sdtContent>
              <w:tr w:rsidR="00DE384E" w:rsidRPr="00DE384E" w:rsidTr="00467105">
                <w:trPr>
                  <w:trHeight w:val="1056"/>
                  <w:jc w:val="right"/>
                </w:trPr>
                <w:sdt>
                  <w:sdtPr>
                    <w:rPr>
                      <w:rFonts w:asciiTheme="minorEastAsia" w:hAnsiTheme="minorEastAsia"/>
                      <w:szCs w:val="21"/>
                    </w:rPr>
                    <w:alias w:val="5%以下股东的表决情况_议案序号"/>
                    <w:tag w:val="_GBC_003c0e2a3826430091463bd073774853"/>
                    <w:id w:val="-331154825"/>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10.03</w:t>
                        </w:r>
                      </w:p>
                    </w:tc>
                  </w:sdtContent>
                </w:sdt>
                <w:sdt>
                  <w:sdtPr>
                    <w:rPr>
                      <w:rFonts w:asciiTheme="minorEastAsia" w:hAnsiTheme="minorEastAsia"/>
                      <w:szCs w:val="21"/>
                    </w:rPr>
                    <w:alias w:val="5%以下股东的表决情况_议案名称"/>
                    <w:tag w:val="_GBC_120f4cbdd0e24a8abf52609f00b310eb"/>
                    <w:id w:val="50069453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江苏吴中医药销售有限公司，最高担保额27,000万元</w:t>
                        </w:r>
                      </w:p>
                    </w:tc>
                  </w:sdtContent>
                </w:sdt>
                <w:sdt>
                  <w:sdtPr>
                    <w:rPr>
                      <w:rFonts w:asciiTheme="minorEastAsia" w:hAnsiTheme="minorEastAsia"/>
                      <w:szCs w:val="21"/>
                    </w:rPr>
                    <w:alias w:val="5%以下股东的表决情况_同意票数"/>
                    <w:tag w:val="_GBC_8e6286abe9984117ab278ef08e91288b"/>
                    <w:id w:val="1863167303"/>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34632782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868684425"/>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36741934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267817079"/>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208850465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717813863"/>
              <w:lock w:val="sdtLocked"/>
              <w:placeholder>
                <w:docPart w:val="0815ABB80CC940B1BE42FF7D8FEB2E7F"/>
              </w:placeholder>
            </w:sdtPr>
            <w:sdtEndPr/>
            <w:sdtContent>
              <w:tr w:rsidR="00DE384E" w:rsidRPr="00DE384E" w:rsidTr="00467105">
                <w:trPr>
                  <w:trHeight w:val="1381"/>
                  <w:jc w:val="right"/>
                </w:trPr>
                <w:sdt>
                  <w:sdtPr>
                    <w:rPr>
                      <w:rFonts w:asciiTheme="minorEastAsia" w:hAnsiTheme="minorEastAsia"/>
                      <w:szCs w:val="21"/>
                    </w:rPr>
                    <w:alias w:val="5%以下股东的表决情况_议案序号"/>
                    <w:tag w:val="_GBC_003c0e2a3826430091463bd073774853"/>
                    <w:id w:val="-1858112792"/>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10.04</w:t>
                        </w:r>
                      </w:p>
                    </w:tc>
                  </w:sdtContent>
                </w:sdt>
                <w:sdt>
                  <w:sdtPr>
                    <w:rPr>
                      <w:rFonts w:asciiTheme="minorEastAsia" w:hAnsiTheme="minorEastAsia"/>
                      <w:szCs w:val="21"/>
                    </w:rPr>
                    <w:alias w:val="5%以下股东的表决情况_议案名称"/>
                    <w:tag w:val="_GBC_120f4cbdd0e24a8abf52609f00b310eb"/>
                    <w:id w:val="2007635265"/>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江苏吴中海利国际贸易有限公司，最高担保额7,000万元</w:t>
                        </w:r>
                      </w:p>
                    </w:tc>
                  </w:sdtContent>
                </w:sdt>
                <w:sdt>
                  <w:sdtPr>
                    <w:rPr>
                      <w:rFonts w:asciiTheme="minorEastAsia" w:hAnsiTheme="minorEastAsia"/>
                      <w:szCs w:val="21"/>
                    </w:rPr>
                    <w:alias w:val="5%以下股东的表决情况_同意票数"/>
                    <w:tag w:val="_GBC_8e6286abe9984117ab278ef08e91288b"/>
                    <w:id w:val="-1120756327"/>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774124249"/>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2068328959"/>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580484370"/>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59709714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150482407"/>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810702381"/>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999338829"/>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10.05</w:t>
                        </w:r>
                      </w:p>
                    </w:tc>
                  </w:sdtContent>
                </w:sdt>
                <w:sdt>
                  <w:sdtPr>
                    <w:rPr>
                      <w:rFonts w:asciiTheme="minorEastAsia" w:hAnsiTheme="minorEastAsia"/>
                      <w:szCs w:val="21"/>
                    </w:rPr>
                    <w:alias w:val="5%以下股东的表决情况_议案名称"/>
                    <w:tag w:val="_GBC_120f4cbdd0e24a8abf52609f00b310eb"/>
                    <w:id w:val="-725227482"/>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江苏吴中进出口有限公司，最高担保额15,000万元（包括为其提供的资产质押担保）</w:t>
                        </w:r>
                      </w:p>
                    </w:tc>
                  </w:sdtContent>
                </w:sdt>
                <w:sdt>
                  <w:sdtPr>
                    <w:rPr>
                      <w:rFonts w:asciiTheme="minorEastAsia" w:hAnsiTheme="minorEastAsia"/>
                      <w:szCs w:val="21"/>
                    </w:rPr>
                    <w:alias w:val="5%以下股东的表决情况_同意票数"/>
                    <w:tag w:val="_GBC_8e6286abe9984117ab278ef08e91288b"/>
                    <w:id w:val="1392930722"/>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038710590"/>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412316355"/>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26051594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26030416"/>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90954100"/>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387265661"/>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44790547"/>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10.06</w:t>
                        </w:r>
                      </w:p>
                    </w:tc>
                  </w:sdtContent>
                </w:sdt>
                <w:sdt>
                  <w:sdtPr>
                    <w:rPr>
                      <w:rFonts w:asciiTheme="minorEastAsia" w:hAnsiTheme="minorEastAsia"/>
                      <w:szCs w:val="21"/>
                    </w:rPr>
                    <w:alias w:val="5%以下股东的表决情况_议案名称"/>
                    <w:tag w:val="_GBC_120f4cbdd0e24a8abf52609f00b310eb"/>
                    <w:id w:val="-1116682215"/>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苏州兴瑞贵金属材料有限公司，最高担保额18,000万元</w:t>
                        </w:r>
                      </w:p>
                    </w:tc>
                  </w:sdtContent>
                </w:sdt>
                <w:sdt>
                  <w:sdtPr>
                    <w:rPr>
                      <w:rFonts w:asciiTheme="minorEastAsia" w:hAnsiTheme="minorEastAsia"/>
                      <w:szCs w:val="21"/>
                    </w:rPr>
                    <w:alias w:val="5%以下股东的表决情况_同意票数"/>
                    <w:tag w:val="_GBC_8e6286abe9984117ab278ef08e91288b"/>
                    <w:id w:val="-991861685"/>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357435377"/>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905847361"/>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358008605"/>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949660036"/>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4930146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514116160"/>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153762003"/>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10.07</w:t>
                        </w:r>
                      </w:p>
                    </w:tc>
                  </w:sdtContent>
                </w:sdt>
                <w:sdt>
                  <w:sdtPr>
                    <w:rPr>
                      <w:rFonts w:asciiTheme="minorEastAsia" w:hAnsiTheme="minorEastAsia"/>
                      <w:szCs w:val="21"/>
                    </w:rPr>
                    <w:alias w:val="5%以下股东的表决情况_议案名称"/>
                    <w:tag w:val="_GBC_120f4cbdd0e24a8abf52609f00b310eb"/>
                    <w:id w:val="537943815"/>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江苏中吴置业有限公司，最高担保额10,000万元。该担保为房地产开发项目贷款担保，担保期限</w:t>
                        </w:r>
                        <w:proofErr w:type="gramStart"/>
                        <w:r w:rsidRPr="00DE384E">
                          <w:rPr>
                            <w:rFonts w:asciiTheme="minorEastAsia" w:hAnsiTheme="minorEastAsia" w:hint="eastAsia"/>
                            <w:szCs w:val="21"/>
                          </w:rPr>
                          <w:t>自贷款</w:t>
                        </w:r>
                        <w:proofErr w:type="gramEnd"/>
                        <w:r w:rsidRPr="00DE384E">
                          <w:rPr>
                            <w:rFonts w:asciiTheme="minorEastAsia" w:hAnsiTheme="minorEastAsia" w:hint="eastAsia"/>
                            <w:szCs w:val="21"/>
                          </w:rPr>
                          <w:t>取得日至贷款到期日</w:t>
                        </w:r>
                      </w:p>
                    </w:tc>
                  </w:sdtContent>
                </w:sdt>
                <w:sdt>
                  <w:sdtPr>
                    <w:rPr>
                      <w:rFonts w:asciiTheme="minorEastAsia" w:hAnsiTheme="minorEastAsia"/>
                      <w:szCs w:val="21"/>
                    </w:rPr>
                    <w:alias w:val="5%以下股东的表决情况_同意票数"/>
                    <w:tag w:val="_GBC_8e6286abe9984117ab278ef08e91288b"/>
                    <w:id w:val="-175661999"/>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947203384"/>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93939427"/>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05912698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869902368"/>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596602494"/>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146466983"/>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314680049"/>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10.08</w:t>
                        </w:r>
                      </w:p>
                    </w:tc>
                  </w:sdtContent>
                </w:sdt>
                <w:sdt>
                  <w:sdtPr>
                    <w:rPr>
                      <w:rFonts w:asciiTheme="minorEastAsia" w:hAnsiTheme="minorEastAsia"/>
                      <w:szCs w:val="21"/>
                    </w:rPr>
                    <w:alias w:val="5%以下股东的表决情况_议案名称"/>
                    <w:tag w:val="_GBC_120f4cbdd0e24a8abf52609f00b310eb"/>
                    <w:id w:val="-1581592854"/>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宿迁</w:t>
                        </w:r>
                        <w:proofErr w:type="gramStart"/>
                        <w:r w:rsidRPr="00DE384E">
                          <w:rPr>
                            <w:rFonts w:asciiTheme="minorEastAsia" w:hAnsiTheme="minorEastAsia" w:hint="eastAsia"/>
                            <w:szCs w:val="21"/>
                          </w:rPr>
                          <w:t>市苏宿置业</w:t>
                        </w:r>
                        <w:proofErr w:type="gramEnd"/>
                        <w:r w:rsidRPr="00DE384E">
                          <w:rPr>
                            <w:rFonts w:asciiTheme="minorEastAsia" w:hAnsiTheme="minorEastAsia" w:hint="eastAsia"/>
                            <w:szCs w:val="21"/>
                          </w:rPr>
                          <w:t>有限公司，最高担保额12,000万元。该担保为房地产开发项目贷款担保，担保期限</w:t>
                        </w:r>
                        <w:proofErr w:type="gramStart"/>
                        <w:r w:rsidRPr="00DE384E">
                          <w:rPr>
                            <w:rFonts w:asciiTheme="minorEastAsia" w:hAnsiTheme="minorEastAsia" w:hint="eastAsia"/>
                            <w:szCs w:val="21"/>
                          </w:rPr>
                          <w:t>自贷款</w:t>
                        </w:r>
                        <w:proofErr w:type="gramEnd"/>
                        <w:r w:rsidRPr="00DE384E">
                          <w:rPr>
                            <w:rFonts w:asciiTheme="minorEastAsia" w:hAnsiTheme="minorEastAsia" w:hint="eastAsia"/>
                            <w:szCs w:val="21"/>
                          </w:rPr>
                          <w:t>取得日至贷款到期日</w:t>
                        </w:r>
                      </w:p>
                    </w:tc>
                  </w:sdtContent>
                </w:sdt>
                <w:sdt>
                  <w:sdtPr>
                    <w:rPr>
                      <w:rFonts w:asciiTheme="minorEastAsia" w:hAnsiTheme="minorEastAsia"/>
                      <w:szCs w:val="21"/>
                    </w:rPr>
                    <w:alias w:val="5%以下股东的表决情况_同意票数"/>
                    <w:tag w:val="_GBC_8e6286abe9984117ab278ef08e91288b"/>
                    <w:id w:val="1186638869"/>
                    <w:lock w:val="sdtLocked"/>
                    <w:placeholder>
                      <w:docPart w:val="0815ABB80CC940B1BE42FF7D8FEB2E7F"/>
                    </w:placeholder>
                  </w:sdtPr>
                  <w:sdtEndPr/>
                  <w:sdtContent>
                    <w:tc>
                      <w:tcPr>
                        <w:tcW w:w="1559" w:type="dxa"/>
                      </w:tcPr>
                      <w:p w:rsidR="00DE384E" w:rsidRPr="00DE384E" w:rsidRDefault="00E857F8" w:rsidP="00E857F8">
                        <w:pPr>
                          <w:jc w:val="right"/>
                          <w:rPr>
                            <w:rFonts w:asciiTheme="minorEastAsia" w:hAnsiTheme="minorEastAsia"/>
                            <w:szCs w:val="21"/>
                          </w:rPr>
                        </w:pPr>
                        <w:r>
                          <w:rPr>
                            <w:rFonts w:asciiTheme="minorEastAsia" w:hAnsiTheme="minorEastAsia"/>
                            <w:szCs w:val="21"/>
                          </w:rPr>
                          <w:t>1,344,350</w:t>
                        </w:r>
                      </w:p>
                    </w:tc>
                  </w:sdtContent>
                </w:sdt>
                <w:sdt>
                  <w:sdtPr>
                    <w:rPr>
                      <w:rFonts w:asciiTheme="minorEastAsia" w:hAnsiTheme="minorEastAsia"/>
                      <w:szCs w:val="21"/>
                    </w:rPr>
                    <w:alias w:val="5%以下股东的表决情况_同意比例"/>
                    <w:tag w:val="_GBC_3fcebd7488784e99b72caeb430023bbd"/>
                    <w:id w:val="-94176605"/>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77.06</w:t>
                        </w:r>
                      </w:p>
                    </w:tc>
                  </w:sdtContent>
                </w:sdt>
                <w:sdt>
                  <w:sdtPr>
                    <w:rPr>
                      <w:rFonts w:asciiTheme="minorEastAsia" w:hAnsiTheme="minorEastAsia"/>
                      <w:szCs w:val="21"/>
                    </w:rPr>
                    <w:alias w:val="5%以下股东的表决情况_反对票数"/>
                    <w:tag w:val="_GBC_a6adf5852dc1415eb83afa4dd02e7dc3"/>
                    <w:id w:val="-1258590663"/>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400,100</w:t>
                        </w:r>
                      </w:p>
                    </w:tc>
                  </w:sdtContent>
                </w:sdt>
                <w:sdt>
                  <w:sdtPr>
                    <w:rPr>
                      <w:rFonts w:asciiTheme="minorEastAsia" w:hAnsiTheme="minorEastAsia"/>
                      <w:szCs w:val="21"/>
                    </w:rPr>
                    <w:alias w:val="5%以下股东的表决情况_反对比例"/>
                    <w:tag w:val="_GBC_6081e1c76d3140b3b861614f2c136ab4"/>
                    <w:id w:val="-91716861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22.94</w:t>
                        </w:r>
                      </w:p>
                    </w:tc>
                  </w:sdtContent>
                </w:sdt>
                <w:sdt>
                  <w:sdtPr>
                    <w:rPr>
                      <w:rFonts w:asciiTheme="minorEastAsia" w:hAnsiTheme="minorEastAsia"/>
                      <w:szCs w:val="21"/>
                    </w:rPr>
                    <w:alias w:val="5%以下股东的表决情况_弃权票数"/>
                    <w:tag w:val="_GBC_255dc4ec80534d56b5adcf7034819a58"/>
                    <w:id w:val="-1636483428"/>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67577419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119374173"/>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365499956"/>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11</w:t>
                        </w:r>
                      </w:p>
                    </w:tc>
                  </w:sdtContent>
                </w:sdt>
                <w:sdt>
                  <w:sdtPr>
                    <w:rPr>
                      <w:rFonts w:asciiTheme="minorEastAsia" w:hAnsiTheme="minorEastAsia"/>
                      <w:szCs w:val="21"/>
                    </w:rPr>
                    <w:alias w:val="5%以下股东的表决情况_议案名称"/>
                    <w:tag w:val="_GBC_120f4cbdd0e24a8abf52609f00b310eb"/>
                    <w:id w:val="596215644"/>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江苏吴中实业股份有限公司关于公司变更独立董事的议案</w:t>
                        </w:r>
                      </w:p>
                    </w:tc>
                  </w:sdtContent>
                </w:sdt>
                <w:sdt>
                  <w:sdtPr>
                    <w:rPr>
                      <w:rFonts w:asciiTheme="minorEastAsia" w:hAnsiTheme="minorEastAsia"/>
                      <w:szCs w:val="21"/>
                    </w:rPr>
                    <w:alias w:val="5%以下股东的表决情况_同意票数"/>
                    <w:tag w:val="_GBC_8e6286abe9984117ab278ef08e91288b"/>
                    <w:id w:val="1114640081"/>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26546054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054458424"/>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204574155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4124136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210467335"/>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46877724"/>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045943818"/>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12</w:t>
                        </w:r>
                      </w:p>
                    </w:tc>
                  </w:sdtContent>
                </w:sdt>
                <w:sdt>
                  <w:sdtPr>
                    <w:rPr>
                      <w:rFonts w:asciiTheme="minorEastAsia" w:hAnsiTheme="minorEastAsia"/>
                      <w:szCs w:val="21"/>
                    </w:rPr>
                    <w:alias w:val="5%以下股东的表决情况_议案名称"/>
                    <w:tag w:val="_GBC_120f4cbdd0e24a8abf52609f00b310eb"/>
                    <w:id w:val="-1792816876"/>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关于公司符合发行股份及支付现金购买资产并募集配套资金条件的议案</w:t>
                        </w:r>
                      </w:p>
                    </w:tc>
                  </w:sdtContent>
                </w:sdt>
                <w:sdt>
                  <w:sdtPr>
                    <w:rPr>
                      <w:rFonts w:asciiTheme="minorEastAsia" w:hAnsiTheme="minorEastAsia"/>
                      <w:szCs w:val="21"/>
                    </w:rPr>
                    <w:alias w:val="5%以下股东的表决情况_同意票数"/>
                    <w:tag w:val="_GBC_8e6286abe9984117ab278ef08e91288b"/>
                    <w:id w:val="1740892948"/>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89636209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51927016"/>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8906441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47088494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715355644"/>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834291585"/>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750129615"/>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13.01</w:t>
                        </w:r>
                      </w:p>
                    </w:tc>
                  </w:sdtContent>
                </w:sdt>
                <w:sdt>
                  <w:sdtPr>
                    <w:rPr>
                      <w:rFonts w:asciiTheme="minorEastAsia" w:hAnsiTheme="minorEastAsia"/>
                      <w:szCs w:val="21"/>
                    </w:rPr>
                    <w:alias w:val="5%以下股东的表决情况_议案名称"/>
                    <w:tag w:val="_GBC_120f4cbdd0e24a8abf52609f00b310eb"/>
                    <w:id w:val="835114957"/>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发行股份及支付现金购买资产之交易对方</w:t>
                        </w:r>
                      </w:p>
                    </w:tc>
                  </w:sdtContent>
                </w:sdt>
                <w:sdt>
                  <w:sdtPr>
                    <w:rPr>
                      <w:rFonts w:asciiTheme="minorEastAsia" w:hAnsiTheme="minorEastAsia"/>
                      <w:szCs w:val="21"/>
                    </w:rPr>
                    <w:alias w:val="5%以下股东的表决情况_同意票数"/>
                    <w:tag w:val="_GBC_8e6286abe9984117ab278ef08e91288b"/>
                    <w:id w:val="1144624724"/>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2136057419"/>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282887529"/>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05674248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977033561"/>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23813651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764501195"/>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436610037"/>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13.02</w:t>
                        </w:r>
                      </w:p>
                    </w:tc>
                  </w:sdtContent>
                </w:sdt>
                <w:sdt>
                  <w:sdtPr>
                    <w:rPr>
                      <w:rFonts w:asciiTheme="minorEastAsia" w:hAnsiTheme="minorEastAsia"/>
                      <w:szCs w:val="21"/>
                    </w:rPr>
                    <w:alias w:val="5%以下股东的表决情况_议案名称"/>
                    <w:tag w:val="_GBC_120f4cbdd0e24a8abf52609f00b310eb"/>
                    <w:id w:val="-157623460"/>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发行股份及支付现金购买资产之交易标的</w:t>
                        </w:r>
                      </w:p>
                    </w:tc>
                  </w:sdtContent>
                </w:sdt>
                <w:sdt>
                  <w:sdtPr>
                    <w:rPr>
                      <w:rFonts w:asciiTheme="minorEastAsia" w:hAnsiTheme="minorEastAsia"/>
                      <w:szCs w:val="21"/>
                    </w:rPr>
                    <w:alias w:val="5%以下股东的表决情况_同意票数"/>
                    <w:tag w:val="_GBC_8e6286abe9984117ab278ef08e91288b"/>
                    <w:id w:val="-1296676442"/>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036655960"/>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406447700"/>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51977761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47780585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117025465"/>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218713928"/>
              <w:lock w:val="sdtLocked"/>
              <w:placeholder>
                <w:docPart w:val="0815ABB80CC940B1BE42FF7D8FEB2E7F"/>
              </w:placeholder>
            </w:sdtPr>
            <w:sdtEndPr/>
            <w:sdtContent>
              <w:tr w:rsidR="00DE384E" w:rsidRPr="00DE384E" w:rsidTr="00467105">
                <w:trPr>
                  <w:trHeight w:val="1189"/>
                  <w:jc w:val="right"/>
                </w:trPr>
                <w:sdt>
                  <w:sdtPr>
                    <w:rPr>
                      <w:rFonts w:asciiTheme="minorEastAsia" w:hAnsiTheme="minorEastAsia"/>
                      <w:szCs w:val="21"/>
                    </w:rPr>
                    <w:alias w:val="5%以下股东的表决情况_议案序号"/>
                    <w:tag w:val="_GBC_003c0e2a3826430091463bd073774853"/>
                    <w:id w:val="701907650"/>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13.03</w:t>
                        </w:r>
                      </w:p>
                    </w:tc>
                  </w:sdtContent>
                </w:sdt>
                <w:sdt>
                  <w:sdtPr>
                    <w:rPr>
                      <w:rFonts w:asciiTheme="minorEastAsia" w:hAnsiTheme="minorEastAsia"/>
                      <w:szCs w:val="21"/>
                    </w:rPr>
                    <w:alias w:val="5%以下股东的表决情况_议案名称"/>
                    <w:tag w:val="_GBC_120f4cbdd0e24a8abf52609f00b310eb"/>
                    <w:id w:val="142807577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发行股份及支付现金购买资产之交易价格</w:t>
                        </w:r>
                      </w:p>
                    </w:tc>
                  </w:sdtContent>
                </w:sdt>
                <w:sdt>
                  <w:sdtPr>
                    <w:rPr>
                      <w:rFonts w:asciiTheme="minorEastAsia" w:hAnsiTheme="minorEastAsia"/>
                      <w:szCs w:val="21"/>
                    </w:rPr>
                    <w:alias w:val="5%以下股东的表决情况_同意票数"/>
                    <w:tag w:val="_GBC_8e6286abe9984117ab278ef08e91288b"/>
                    <w:id w:val="-159254126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44160889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665239892"/>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02383278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243955384"/>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206370316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534034209"/>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740372438"/>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13.04</w:t>
                        </w:r>
                      </w:p>
                    </w:tc>
                  </w:sdtContent>
                </w:sdt>
                <w:sdt>
                  <w:sdtPr>
                    <w:rPr>
                      <w:rFonts w:asciiTheme="minorEastAsia" w:hAnsiTheme="minorEastAsia"/>
                      <w:szCs w:val="21"/>
                    </w:rPr>
                    <w:alias w:val="5%以下股东的表决情况_议案名称"/>
                    <w:tag w:val="_GBC_120f4cbdd0e24a8abf52609f00b310eb"/>
                    <w:id w:val="1842432374"/>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发行股份及支付现金购买资产之交易方式</w:t>
                        </w:r>
                      </w:p>
                    </w:tc>
                  </w:sdtContent>
                </w:sdt>
                <w:sdt>
                  <w:sdtPr>
                    <w:rPr>
                      <w:rFonts w:asciiTheme="minorEastAsia" w:hAnsiTheme="minorEastAsia"/>
                      <w:szCs w:val="21"/>
                    </w:rPr>
                    <w:alias w:val="5%以下股东的表决情况_同意票数"/>
                    <w:tag w:val="_GBC_8e6286abe9984117ab278ef08e91288b"/>
                    <w:id w:val="-1714484328"/>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44890111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266212272"/>
                    <w:lock w:val="sdtLocked"/>
                    <w:placeholder>
                      <w:docPart w:val="0815ABB80CC940B1BE42FF7D8FEB2E7F"/>
                    </w:placeholder>
                  </w:sdtPr>
                  <w:sdtEndPr/>
                  <w:sdtContent>
                    <w:tc>
                      <w:tcPr>
                        <w:tcW w:w="1275" w:type="dxa"/>
                      </w:tcPr>
                      <w:p w:rsidR="00DE384E" w:rsidRPr="00DE384E" w:rsidRDefault="00E857F8" w:rsidP="00E857F8">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205992553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842265929"/>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41847678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997416452"/>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643050321"/>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13.05</w:t>
                        </w:r>
                      </w:p>
                    </w:tc>
                  </w:sdtContent>
                </w:sdt>
                <w:sdt>
                  <w:sdtPr>
                    <w:rPr>
                      <w:rFonts w:asciiTheme="minorEastAsia" w:hAnsiTheme="minorEastAsia"/>
                      <w:szCs w:val="21"/>
                    </w:rPr>
                    <w:alias w:val="5%以下股东的表决情况_议案名称"/>
                    <w:tag w:val="_GBC_120f4cbdd0e24a8abf52609f00b310eb"/>
                    <w:id w:val="-132959939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w:t>
                        </w:r>
                        <w:proofErr w:type="gramStart"/>
                        <w:r w:rsidRPr="00DE384E">
                          <w:rPr>
                            <w:rFonts w:asciiTheme="minorEastAsia" w:hAnsiTheme="minorEastAsia" w:hint="eastAsia"/>
                            <w:szCs w:val="21"/>
                          </w:rPr>
                          <w:t>之发行</w:t>
                        </w:r>
                        <w:proofErr w:type="gramEnd"/>
                        <w:r w:rsidRPr="00DE384E">
                          <w:rPr>
                            <w:rFonts w:asciiTheme="minorEastAsia" w:hAnsiTheme="minorEastAsia" w:hint="eastAsia"/>
                            <w:szCs w:val="21"/>
                          </w:rPr>
                          <w:t>股份购买资产的发行价格</w:t>
                        </w:r>
                      </w:p>
                    </w:tc>
                  </w:sdtContent>
                </w:sdt>
                <w:sdt>
                  <w:sdtPr>
                    <w:rPr>
                      <w:rFonts w:asciiTheme="minorEastAsia" w:hAnsiTheme="minorEastAsia"/>
                      <w:szCs w:val="21"/>
                    </w:rPr>
                    <w:alias w:val="5%以下股东的表决情况_同意票数"/>
                    <w:tag w:val="_GBC_8e6286abe9984117ab278ef08e91288b"/>
                    <w:id w:val="1918210455"/>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434594891"/>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700434681"/>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490932276"/>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939337974"/>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99842300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937633230"/>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358231566"/>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13.06</w:t>
                        </w:r>
                      </w:p>
                    </w:tc>
                  </w:sdtContent>
                </w:sdt>
                <w:sdt>
                  <w:sdtPr>
                    <w:rPr>
                      <w:rFonts w:asciiTheme="minorEastAsia" w:hAnsiTheme="minorEastAsia"/>
                      <w:szCs w:val="21"/>
                    </w:rPr>
                    <w:alias w:val="5%以下股东的表决情况_议案名称"/>
                    <w:tag w:val="_GBC_120f4cbdd0e24a8abf52609f00b310eb"/>
                    <w:id w:val="-1880780405"/>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w:t>
                        </w:r>
                        <w:proofErr w:type="gramStart"/>
                        <w:r w:rsidRPr="00DE384E">
                          <w:rPr>
                            <w:rFonts w:asciiTheme="minorEastAsia" w:hAnsiTheme="minorEastAsia" w:hint="eastAsia"/>
                            <w:szCs w:val="21"/>
                          </w:rPr>
                          <w:t>之发行</w:t>
                        </w:r>
                        <w:proofErr w:type="gramEnd"/>
                        <w:r w:rsidRPr="00DE384E">
                          <w:rPr>
                            <w:rFonts w:asciiTheme="minorEastAsia" w:hAnsiTheme="minorEastAsia" w:hint="eastAsia"/>
                            <w:szCs w:val="21"/>
                          </w:rPr>
                          <w:t>股份购买资产的发行数量</w:t>
                        </w:r>
                      </w:p>
                    </w:tc>
                  </w:sdtContent>
                </w:sdt>
                <w:sdt>
                  <w:sdtPr>
                    <w:rPr>
                      <w:rFonts w:asciiTheme="minorEastAsia" w:hAnsiTheme="minorEastAsia"/>
                      <w:szCs w:val="21"/>
                    </w:rPr>
                    <w:alias w:val="5%以下股东的表决情况_同意票数"/>
                    <w:tag w:val="_GBC_8e6286abe9984117ab278ef08e91288b"/>
                    <w:id w:val="-357271905"/>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347227214"/>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940338092"/>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362862325"/>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841972529"/>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89546140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35776664"/>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249158389"/>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13.07</w:t>
                        </w:r>
                      </w:p>
                    </w:tc>
                  </w:sdtContent>
                </w:sdt>
                <w:sdt>
                  <w:sdtPr>
                    <w:rPr>
                      <w:rFonts w:asciiTheme="minorEastAsia" w:hAnsiTheme="minorEastAsia"/>
                      <w:szCs w:val="21"/>
                    </w:rPr>
                    <w:alias w:val="5%以下股东的表决情况_议案名称"/>
                    <w:tag w:val="_GBC_120f4cbdd0e24a8abf52609f00b310eb"/>
                    <w:id w:val="157469669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w:t>
                        </w:r>
                        <w:proofErr w:type="gramStart"/>
                        <w:r w:rsidRPr="00DE384E">
                          <w:rPr>
                            <w:rFonts w:asciiTheme="minorEastAsia" w:hAnsiTheme="minorEastAsia" w:hint="eastAsia"/>
                            <w:szCs w:val="21"/>
                          </w:rPr>
                          <w:t>之发行</w:t>
                        </w:r>
                        <w:proofErr w:type="gramEnd"/>
                        <w:r w:rsidRPr="00DE384E">
                          <w:rPr>
                            <w:rFonts w:asciiTheme="minorEastAsia" w:hAnsiTheme="minorEastAsia" w:hint="eastAsia"/>
                            <w:szCs w:val="21"/>
                          </w:rPr>
                          <w:t>股份购买资产的股份锁定安排</w:t>
                        </w:r>
                      </w:p>
                    </w:tc>
                  </w:sdtContent>
                </w:sdt>
                <w:sdt>
                  <w:sdtPr>
                    <w:rPr>
                      <w:rFonts w:asciiTheme="minorEastAsia" w:hAnsiTheme="minorEastAsia"/>
                      <w:szCs w:val="21"/>
                    </w:rPr>
                    <w:alias w:val="5%以下股东的表决情况_同意票数"/>
                    <w:tag w:val="_GBC_8e6286abe9984117ab278ef08e91288b"/>
                    <w:id w:val="-1835441790"/>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332806337"/>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908132525"/>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58469344"/>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990825230"/>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642034865"/>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882744312"/>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2057853361"/>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13.08</w:t>
                        </w:r>
                      </w:p>
                    </w:tc>
                  </w:sdtContent>
                </w:sdt>
                <w:sdt>
                  <w:sdtPr>
                    <w:rPr>
                      <w:rFonts w:asciiTheme="minorEastAsia" w:hAnsiTheme="minorEastAsia"/>
                      <w:szCs w:val="21"/>
                    </w:rPr>
                    <w:alias w:val="5%以下股东的表决情况_议案名称"/>
                    <w:tag w:val="_GBC_120f4cbdd0e24a8abf52609f00b310eb"/>
                    <w:id w:val="-1962865295"/>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发行股份及支付现金购买资产之本次拟购买资产的现金对</w:t>
                        </w:r>
                        <w:proofErr w:type="gramStart"/>
                        <w:r w:rsidRPr="00DE384E">
                          <w:rPr>
                            <w:rFonts w:asciiTheme="minorEastAsia" w:hAnsiTheme="minorEastAsia" w:hint="eastAsia"/>
                            <w:szCs w:val="21"/>
                          </w:rPr>
                          <w:t>价支付</w:t>
                        </w:r>
                        <w:proofErr w:type="gramEnd"/>
                        <w:r w:rsidRPr="00DE384E">
                          <w:rPr>
                            <w:rFonts w:asciiTheme="minorEastAsia" w:hAnsiTheme="minorEastAsia" w:hint="eastAsia"/>
                            <w:szCs w:val="21"/>
                          </w:rPr>
                          <w:t>部分</w:t>
                        </w:r>
                      </w:p>
                    </w:tc>
                  </w:sdtContent>
                </w:sdt>
                <w:sdt>
                  <w:sdtPr>
                    <w:rPr>
                      <w:rFonts w:asciiTheme="minorEastAsia" w:hAnsiTheme="minorEastAsia"/>
                      <w:szCs w:val="21"/>
                    </w:rPr>
                    <w:alias w:val="5%以下股东的表决情况_同意票数"/>
                    <w:tag w:val="_GBC_8e6286abe9984117ab278ef08e91288b"/>
                    <w:id w:val="-281499185"/>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713423139"/>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800520107"/>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824958234"/>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013444709"/>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8341068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457684595"/>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132674067"/>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13.09</w:t>
                        </w:r>
                      </w:p>
                    </w:tc>
                  </w:sdtContent>
                </w:sdt>
                <w:sdt>
                  <w:sdtPr>
                    <w:rPr>
                      <w:rFonts w:asciiTheme="minorEastAsia" w:hAnsiTheme="minorEastAsia"/>
                      <w:szCs w:val="21"/>
                    </w:rPr>
                    <w:alias w:val="5%以下股东的表决情况_议案名称"/>
                    <w:tag w:val="_GBC_120f4cbdd0e24a8abf52609f00b310eb"/>
                    <w:id w:val="73020527"/>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发行股份及支付现金购买资产之业绩承诺</w:t>
                        </w:r>
                      </w:p>
                    </w:tc>
                  </w:sdtContent>
                </w:sdt>
                <w:sdt>
                  <w:sdtPr>
                    <w:rPr>
                      <w:rFonts w:asciiTheme="minorEastAsia" w:hAnsiTheme="minorEastAsia"/>
                      <w:szCs w:val="21"/>
                    </w:rPr>
                    <w:alias w:val="5%以下股东的表决情况_同意票数"/>
                    <w:tag w:val="_GBC_8e6286abe9984117ab278ef08e91288b"/>
                    <w:id w:val="-843008040"/>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292255502"/>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84657219"/>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745942684"/>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067650493"/>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2115517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666466472"/>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383537794"/>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13.10</w:t>
                        </w:r>
                      </w:p>
                    </w:tc>
                  </w:sdtContent>
                </w:sdt>
                <w:sdt>
                  <w:sdtPr>
                    <w:rPr>
                      <w:rFonts w:asciiTheme="minorEastAsia" w:hAnsiTheme="minorEastAsia"/>
                      <w:szCs w:val="21"/>
                    </w:rPr>
                    <w:alias w:val="5%以下股东的表决情况_议案名称"/>
                    <w:tag w:val="_GBC_120f4cbdd0e24a8abf52609f00b310eb"/>
                    <w:id w:val="-1423640999"/>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发行股份及支付现金购买资产之利润补偿安排</w:t>
                        </w:r>
                      </w:p>
                    </w:tc>
                  </w:sdtContent>
                </w:sdt>
                <w:sdt>
                  <w:sdtPr>
                    <w:rPr>
                      <w:rFonts w:asciiTheme="minorEastAsia" w:hAnsiTheme="minorEastAsia"/>
                      <w:szCs w:val="21"/>
                    </w:rPr>
                    <w:alias w:val="5%以下股东的表决情况_同意票数"/>
                    <w:tag w:val="_GBC_8e6286abe9984117ab278ef08e91288b"/>
                    <w:id w:val="658885295"/>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82719377"/>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6210628"/>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582025770"/>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498649074"/>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29759649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892810382"/>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743605338"/>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13.11</w:t>
                        </w:r>
                      </w:p>
                    </w:tc>
                  </w:sdtContent>
                </w:sdt>
                <w:sdt>
                  <w:sdtPr>
                    <w:rPr>
                      <w:rFonts w:asciiTheme="minorEastAsia" w:hAnsiTheme="minorEastAsia"/>
                      <w:szCs w:val="21"/>
                    </w:rPr>
                    <w:alias w:val="5%以下股东的表决情况_议案名称"/>
                    <w:tag w:val="_GBC_120f4cbdd0e24a8abf52609f00b310eb"/>
                    <w:id w:val="-793822084"/>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发行股份及支付现金购买资产之减值测试</w:t>
                        </w:r>
                      </w:p>
                    </w:tc>
                  </w:sdtContent>
                </w:sdt>
                <w:sdt>
                  <w:sdtPr>
                    <w:rPr>
                      <w:rFonts w:asciiTheme="minorEastAsia" w:hAnsiTheme="minorEastAsia"/>
                      <w:szCs w:val="21"/>
                    </w:rPr>
                    <w:alias w:val="5%以下股东的表决情况_同意票数"/>
                    <w:tag w:val="_GBC_8e6286abe9984117ab278ef08e91288b"/>
                    <w:id w:val="-1345865210"/>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761518521"/>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257904414"/>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786347632"/>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64369388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55411584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004743270"/>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059064648"/>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13.12</w:t>
                        </w:r>
                      </w:p>
                    </w:tc>
                  </w:sdtContent>
                </w:sdt>
                <w:sdt>
                  <w:sdtPr>
                    <w:rPr>
                      <w:rFonts w:asciiTheme="minorEastAsia" w:hAnsiTheme="minorEastAsia"/>
                      <w:szCs w:val="21"/>
                    </w:rPr>
                    <w:alias w:val="5%以下股东的表决情况_议案名称"/>
                    <w:tag w:val="_GBC_120f4cbdd0e24a8abf52609f00b310eb"/>
                    <w:id w:val="332650400"/>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募集配套资金</w:t>
                        </w:r>
                        <w:proofErr w:type="gramStart"/>
                        <w:r w:rsidRPr="00DE384E">
                          <w:rPr>
                            <w:rFonts w:asciiTheme="minorEastAsia" w:hAnsiTheme="minorEastAsia" w:hint="eastAsia"/>
                            <w:szCs w:val="21"/>
                          </w:rPr>
                          <w:t>之发行</w:t>
                        </w:r>
                        <w:proofErr w:type="gramEnd"/>
                        <w:r w:rsidRPr="00DE384E">
                          <w:rPr>
                            <w:rFonts w:asciiTheme="minorEastAsia" w:hAnsiTheme="minorEastAsia" w:hint="eastAsia"/>
                            <w:szCs w:val="21"/>
                          </w:rPr>
                          <w:t>股票的种类和面值</w:t>
                        </w:r>
                      </w:p>
                    </w:tc>
                  </w:sdtContent>
                </w:sdt>
                <w:sdt>
                  <w:sdtPr>
                    <w:rPr>
                      <w:rFonts w:asciiTheme="minorEastAsia" w:hAnsiTheme="minorEastAsia"/>
                      <w:szCs w:val="21"/>
                    </w:rPr>
                    <w:alias w:val="5%以下股东的表决情况_同意票数"/>
                    <w:tag w:val="_GBC_8e6286abe9984117ab278ef08e91288b"/>
                    <w:id w:val="181321619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716932953"/>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349773850"/>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859901320"/>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670754768"/>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529253225"/>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534081783"/>
              <w:lock w:val="sdtLocked"/>
              <w:placeholder>
                <w:docPart w:val="0815ABB80CC940B1BE42FF7D8FEB2E7F"/>
              </w:placeholder>
            </w:sdtPr>
            <w:sdtEndPr/>
            <w:sdtContent>
              <w:tr w:rsidR="00DE384E" w:rsidRPr="00DE384E" w:rsidTr="00467105">
                <w:trPr>
                  <w:trHeight w:val="669"/>
                  <w:jc w:val="right"/>
                </w:trPr>
                <w:sdt>
                  <w:sdtPr>
                    <w:rPr>
                      <w:rFonts w:asciiTheme="minorEastAsia" w:hAnsiTheme="minorEastAsia"/>
                      <w:szCs w:val="21"/>
                    </w:rPr>
                    <w:alias w:val="5%以下股东的表决情况_议案序号"/>
                    <w:tag w:val="_GBC_003c0e2a3826430091463bd073774853"/>
                    <w:id w:val="-380091574"/>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13.13</w:t>
                        </w:r>
                      </w:p>
                    </w:tc>
                  </w:sdtContent>
                </w:sdt>
                <w:sdt>
                  <w:sdtPr>
                    <w:rPr>
                      <w:rFonts w:asciiTheme="minorEastAsia" w:hAnsiTheme="minorEastAsia"/>
                      <w:szCs w:val="21"/>
                    </w:rPr>
                    <w:alias w:val="5%以下股东的表决情况_议案名称"/>
                    <w:tag w:val="_GBC_120f4cbdd0e24a8abf52609f00b310eb"/>
                    <w:id w:val="-120672275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募集配套资金</w:t>
                        </w:r>
                        <w:proofErr w:type="gramStart"/>
                        <w:r w:rsidRPr="00DE384E">
                          <w:rPr>
                            <w:rFonts w:asciiTheme="minorEastAsia" w:hAnsiTheme="minorEastAsia" w:hint="eastAsia"/>
                            <w:szCs w:val="21"/>
                          </w:rPr>
                          <w:t>之发行</w:t>
                        </w:r>
                        <w:proofErr w:type="gramEnd"/>
                        <w:r w:rsidRPr="00DE384E">
                          <w:rPr>
                            <w:rFonts w:asciiTheme="minorEastAsia" w:hAnsiTheme="minorEastAsia" w:hint="eastAsia"/>
                            <w:szCs w:val="21"/>
                          </w:rPr>
                          <w:t>对象及认购方式</w:t>
                        </w:r>
                      </w:p>
                    </w:tc>
                  </w:sdtContent>
                </w:sdt>
                <w:sdt>
                  <w:sdtPr>
                    <w:rPr>
                      <w:rFonts w:asciiTheme="minorEastAsia" w:hAnsiTheme="minorEastAsia"/>
                      <w:szCs w:val="21"/>
                    </w:rPr>
                    <w:alias w:val="5%以下股东的表决情况_同意票数"/>
                    <w:tag w:val="_GBC_8e6286abe9984117ab278ef08e91288b"/>
                    <w:id w:val="-29706841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027373665"/>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214078399"/>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900980563"/>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364529189"/>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94202559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273127094"/>
              <w:lock w:val="sdtLocked"/>
              <w:placeholder>
                <w:docPart w:val="0815ABB80CC940B1BE42FF7D8FEB2E7F"/>
              </w:placeholder>
            </w:sdtPr>
            <w:sdtEndPr/>
            <w:sdtContent>
              <w:tr w:rsidR="00DE384E" w:rsidRPr="00DE384E" w:rsidTr="00467105">
                <w:trPr>
                  <w:trHeight w:val="749"/>
                  <w:jc w:val="right"/>
                </w:trPr>
                <w:sdt>
                  <w:sdtPr>
                    <w:rPr>
                      <w:rFonts w:asciiTheme="minorEastAsia" w:hAnsiTheme="minorEastAsia"/>
                      <w:szCs w:val="21"/>
                    </w:rPr>
                    <w:alias w:val="5%以下股东的表决情况_议案序号"/>
                    <w:tag w:val="_GBC_003c0e2a3826430091463bd073774853"/>
                    <w:id w:val="1422606384"/>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13.14</w:t>
                        </w:r>
                      </w:p>
                    </w:tc>
                  </w:sdtContent>
                </w:sdt>
                <w:sdt>
                  <w:sdtPr>
                    <w:rPr>
                      <w:rFonts w:asciiTheme="minorEastAsia" w:hAnsiTheme="minorEastAsia"/>
                      <w:szCs w:val="21"/>
                    </w:rPr>
                    <w:alias w:val="5%以下股东的表决情况_议案名称"/>
                    <w:tag w:val="_GBC_120f4cbdd0e24a8abf52609f00b310eb"/>
                    <w:id w:val="-932358995"/>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募集配套资金</w:t>
                        </w:r>
                        <w:proofErr w:type="gramStart"/>
                        <w:r w:rsidRPr="00DE384E">
                          <w:rPr>
                            <w:rFonts w:asciiTheme="minorEastAsia" w:hAnsiTheme="minorEastAsia" w:hint="eastAsia"/>
                            <w:szCs w:val="21"/>
                          </w:rPr>
                          <w:t>之发行</w:t>
                        </w:r>
                        <w:proofErr w:type="gramEnd"/>
                        <w:r w:rsidRPr="00DE384E">
                          <w:rPr>
                            <w:rFonts w:asciiTheme="minorEastAsia" w:hAnsiTheme="minorEastAsia" w:hint="eastAsia"/>
                            <w:szCs w:val="21"/>
                          </w:rPr>
                          <w:t>价格和发行数量</w:t>
                        </w:r>
                      </w:p>
                    </w:tc>
                  </w:sdtContent>
                </w:sdt>
                <w:sdt>
                  <w:sdtPr>
                    <w:rPr>
                      <w:rFonts w:asciiTheme="minorEastAsia" w:hAnsiTheme="minorEastAsia"/>
                      <w:szCs w:val="21"/>
                    </w:rPr>
                    <w:alias w:val="5%以下股东的表决情况_同意票数"/>
                    <w:tag w:val="_GBC_8e6286abe9984117ab278ef08e91288b"/>
                    <w:id w:val="-127679369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657378196"/>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476178695"/>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2121339608"/>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762181295"/>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9298115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237860017"/>
              <w:lock w:val="sdtLocked"/>
              <w:placeholder>
                <w:docPart w:val="0815ABB80CC940B1BE42FF7D8FEB2E7F"/>
              </w:placeholder>
            </w:sdtPr>
            <w:sdtEndPr/>
            <w:sdtContent>
              <w:tr w:rsidR="00DE384E" w:rsidRPr="00DE384E" w:rsidTr="00467105">
                <w:trPr>
                  <w:trHeight w:val="828"/>
                  <w:jc w:val="right"/>
                </w:trPr>
                <w:sdt>
                  <w:sdtPr>
                    <w:rPr>
                      <w:rFonts w:asciiTheme="minorEastAsia" w:hAnsiTheme="minorEastAsia"/>
                      <w:szCs w:val="21"/>
                    </w:rPr>
                    <w:alias w:val="5%以下股东的表决情况_议案序号"/>
                    <w:tag w:val="_GBC_003c0e2a3826430091463bd073774853"/>
                    <w:id w:val="2050406414"/>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13.15</w:t>
                        </w:r>
                      </w:p>
                    </w:tc>
                  </w:sdtContent>
                </w:sdt>
                <w:sdt>
                  <w:sdtPr>
                    <w:rPr>
                      <w:rFonts w:asciiTheme="minorEastAsia" w:hAnsiTheme="minorEastAsia"/>
                      <w:szCs w:val="21"/>
                    </w:rPr>
                    <w:alias w:val="5%以下股东的表决情况_议案名称"/>
                    <w:tag w:val="_GBC_120f4cbdd0e24a8abf52609f00b310eb"/>
                    <w:id w:val="1583403971"/>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募集配套资金之锁定期</w:t>
                        </w:r>
                      </w:p>
                    </w:tc>
                  </w:sdtContent>
                </w:sdt>
                <w:sdt>
                  <w:sdtPr>
                    <w:rPr>
                      <w:rFonts w:asciiTheme="minorEastAsia" w:hAnsiTheme="minorEastAsia"/>
                      <w:szCs w:val="21"/>
                    </w:rPr>
                    <w:alias w:val="5%以下股东的表决情况_同意票数"/>
                    <w:tag w:val="_GBC_8e6286abe9984117ab278ef08e91288b"/>
                    <w:id w:val="1287549200"/>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797841358"/>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955835605"/>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950212687"/>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761609046"/>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39470674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350463903"/>
              <w:lock w:val="sdtLocked"/>
              <w:placeholder>
                <w:docPart w:val="0815ABB80CC940B1BE42FF7D8FEB2E7F"/>
              </w:placeholder>
            </w:sdtPr>
            <w:sdtEndPr/>
            <w:sdtContent>
              <w:tr w:rsidR="00DE384E" w:rsidRPr="00DE384E" w:rsidTr="00467105">
                <w:trPr>
                  <w:trHeight w:val="699"/>
                  <w:jc w:val="right"/>
                </w:trPr>
                <w:sdt>
                  <w:sdtPr>
                    <w:rPr>
                      <w:rFonts w:asciiTheme="minorEastAsia" w:hAnsiTheme="minorEastAsia"/>
                      <w:szCs w:val="21"/>
                    </w:rPr>
                    <w:alias w:val="5%以下股东的表决情况_议案序号"/>
                    <w:tag w:val="_GBC_003c0e2a3826430091463bd073774853"/>
                    <w:id w:val="1374804239"/>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13.16</w:t>
                        </w:r>
                      </w:p>
                    </w:tc>
                  </w:sdtContent>
                </w:sdt>
                <w:sdt>
                  <w:sdtPr>
                    <w:rPr>
                      <w:rFonts w:asciiTheme="minorEastAsia" w:hAnsiTheme="minorEastAsia"/>
                      <w:szCs w:val="21"/>
                    </w:rPr>
                    <w:alias w:val="5%以下股东的表决情况_议案名称"/>
                    <w:tag w:val="_GBC_120f4cbdd0e24a8abf52609f00b310eb"/>
                    <w:id w:val="-2046832087"/>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募集配套资金之募集资金用途</w:t>
                        </w:r>
                      </w:p>
                    </w:tc>
                  </w:sdtContent>
                </w:sdt>
                <w:sdt>
                  <w:sdtPr>
                    <w:rPr>
                      <w:rFonts w:asciiTheme="minorEastAsia" w:hAnsiTheme="minorEastAsia"/>
                      <w:szCs w:val="21"/>
                    </w:rPr>
                    <w:alias w:val="5%以下股东的表决情况_同意票数"/>
                    <w:tag w:val="_GBC_8e6286abe9984117ab278ef08e91288b"/>
                    <w:id w:val="-65145285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889248971"/>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458630626"/>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403821855"/>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318190726"/>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89777689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742909361"/>
              <w:lock w:val="sdtLocked"/>
              <w:placeholder>
                <w:docPart w:val="0815ABB80CC940B1BE42FF7D8FEB2E7F"/>
              </w:placeholder>
            </w:sdtPr>
            <w:sdtEndPr/>
            <w:sdtContent>
              <w:tr w:rsidR="00DE384E" w:rsidRPr="00DE384E" w:rsidTr="00467105">
                <w:trPr>
                  <w:trHeight w:val="1692"/>
                  <w:jc w:val="right"/>
                </w:trPr>
                <w:sdt>
                  <w:sdtPr>
                    <w:rPr>
                      <w:rFonts w:asciiTheme="minorEastAsia" w:hAnsiTheme="minorEastAsia"/>
                      <w:szCs w:val="21"/>
                    </w:rPr>
                    <w:alias w:val="5%以下股东的表决情况_议案序号"/>
                    <w:tag w:val="_GBC_003c0e2a3826430091463bd073774853"/>
                    <w:id w:val="-535494257"/>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14</w:t>
                        </w:r>
                      </w:p>
                    </w:tc>
                  </w:sdtContent>
                </w:sdt>
                <w:sdt>
                  <w:sdtPr>
                    <w:rPr>
                      <w:rFonts w:asciiTheme="minorEastAsia" w:hAnsiTheme="minorEastAsia"/>
                      <w:szCs w:val="21"/>
                    </w:rPr>
                    <w:alias w:val="5%以下股东的表决情况_议案名称"/>
                    <w:tag w:val="_GBC_120f4cbdd0e24a8abf52609f00b310eb"/>
                    <w:id w:val="450057987"/>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关于本次交易符合《关于规范上市公司重大资产重组若干问题的规定》第四条规定的议案</w:t>
                        </w:r>
                      </w:p>
                    </w:tc>
                  </w:sdtContent>
                </w:sdt>
                <w:sdt>
                  <w:sdtPr>
                    <w:rPr>
                      <w:rFonts w:asciiTheme="minorEastAsia" w:hAnsiTheme="minorEastAsia"/>
                      <w:szCs w:val="21"/>
                    </w:rPr>
                    <w:alias w:val="5%以下股东的表决情况_同意票数"/>
                    <w:tag w:val="_GBC_8e6286abe9984117ab278ef08e91288b"/>
                    <w:id w:val="1708531109"/>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2137172382"/>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394389062"/>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767236525"/>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47232466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290558654"/>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502580692"/>
              <w:lock w:val="sdtLocked"/>
              <w:placeholder>
                <w:docPart w:val="0815ABB80CC940B1BE42FF7D8FEB2E7F"/>
              </w:placeholder>
            </w:sdtPr>
            <w:sdtEndPr/>
            <w:sdtContent>
              <w:tr w:rsidR="00DE384E" w:rsidRPr="00DE384E" w:rsidTr="00467105">
                <w:trPr>
                  <w:trHeight w:val="1984"/>
                  <w:jc w:val="right"/>
                </w:trPr>
                <w:sdt>
                  <w:sdtPr>
                    <w:rPr>
                      <w:rFonts w:asciiTheme="minorEastAsia" w:hAnsiTheme="minorEastAsia"/>
                      <w:szCs w:val="21"/>
                    </w:rPr>
                    <w:alias w:val="5%以下股东的表决情况_议案序号"/>
                    <w:tag w:val="_GBC_003c0e2a3826430091463bd073774853"/>
                    <w:id w:val="279837476"/>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15</w:t>
                        </w:r>
                      </w:p>
                    </w:tc>
                  </w:sdtContent>
                </w:sdt>
                <w:sdt>
                  <w:sdtPr>
                    <w:rPr>
                      <w:rFonts w:asciiTheme="minorEastAsia" w:hAnsiTheme="minorEastAsia"/>
                      <w:szCs w:val="21"/>
                    </w:rPr>
                    <w:alias w:val="5%以下股东的表决情况_议案名称"/>
                    <w:tag w:val="_GBC_120f4cbdd0e24a8abf52609f00b310eb"/>
                    <w:id w:val="300121624"/>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关于本次交易不存在《上市公司证券发行管理办法》第三十九条规定不得非公开发行股票的情形的议案</w:t>
                        </w:r>
                      </w:p>
                    </w:tc>
                  </w:sdtContent>
                </w:sdt>
                <w:sdt>
                  <w:sdtPr>
                    <w:rPr>
                      <w:rFonts w:asciiTheme="minorEastAsia" w:hAnsiTheme="minorEastAsia"/>
                      <w:szCs w:val="21"/>
                    </w:rPr>
                    <w:alias w:val="5%以下股东的表决情况_同意票数"/>
                    <w:tag w:val="_GBC_8e6286abe9984117ab278ef08e91288b"/>
                    <w:id w:val="-919020795"/>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910314713"/>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134286664"/>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425993023"/>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7520964"/>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62770869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305399364"/>
              <w:lock w:val="sdtLocked"/>
              <w:placeholder>
                <w:docPart w:val="0815ABB80CC940B1BE42FF7D8FEB2E7F"/>
              </w:placeholder>
            </w:sdtPr>
            <w:sdtEndPr/>
            <w:sdtContent>
              <w:tr w:rsidR="00DE384E" w:rsidRPr="00DE384E" w:rsidTr="00467105">
                <w:trPr>
                  <w:trHeight w:val="790"/>
                  <w:jc w:val="right"/>
                </w:trPr>
                <w:sdt>
                  <w:sdtPr>
                    <w:rPr>
                      <w:rFonts w:asciiTheme="minorEastAsia" w:hAnsiTheme="minorEastAsia"/>
                      <w:szCs w:val="21"/>
                    </w:rPr>
                    <w:alias w:val="5%以下股东的表决情况_议案序号"/>
                    <w:tag w:val="_GBC_003c0e2a3826430091463bd073774853"/>
                    <w:id w:val="-1331287971"/>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16</w:t>
                        </w:r>
                      </w:p>
                    </w:tc>
                  </w:sdtContent>
                </w:sdt>
                <w:sdt>
                  <w:sdtPr>
                    <w:rPr>
                      <w:rFonts w:asciiTheme="minorEastAsia" w:hAnsiTheme="minorEastAsia"/>
                      <w:szCs w:val="21"/>
                    </w:rPr>
                    <w:alias w:val="5%以下股东的表决情况_议案名称"/>
                    <w:tag w:val="_GBC_120f4cbdd0e24a8abf52609f00b310eb"/>
                    <w:id w:val="-950002284"/>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关于本次交易不构成关联交易的议案</w:t>
                        </w:r>
                      </w:p>
                    </w:tc>
                  </w:sdtContent>
                </w:sdt>
                <w:sdt>
                  <w:sdtPr>
                    <w:rPr>
                      <w:rFonts w:asciiTheme="minorEastAsia" w:hAnsiTheme="minorEastAsia"/>
                      <w:szCs w:val="21"/>
                    </w:rPr>
                    <w:alias w:val="5%以下股东的表决情况_同意票数"/>
                    <w:tag w:val="_GBC_8e6286abe9984117ab278ef08e91288b"/>
                    <w:id w:val="-150609778"/>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370740504"/>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718813771"/>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428411562"/>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816878324"/>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16323125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395846820"/>
              <w:lock w:val="sdtLocked"/>
              <w:placeholder>
                <w:docPart w:val="0815ABB80CC940B1BE42FF7D8FEB2E7F"/>
              </w:placeholder>
            </w:sdtPr>
            <w:sdtEndPr/>
            <w:sdtContent>
              <w:tr w:rsidR="00DE384E" w:rsidRPr="00DE384E" w:rsidTr="00467105">
                <w:trPr>
                  <w:trHeight w:val="700"/>
                  <w:jc w:val="right"/>
                </w:trPr>
                <w:sdt>
                  <w:sdtPr>
                    <w:rPr>
                      <w:rFonts w:asciiTheme="minorEastAsia" w:hAnsiTheme="minorEastAsia"/>
                      <w:szCs w:val="21"/>
                    </w:rPr>
                    <w:alias w:val="5%以下股东的表决情况_议案序号"/>
                    <w:tag w:val="_GBC_003c0e2a3826430091463bd073774853"/>
                    <w:id w:val="38486129"/>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17</w:t>
                        </w:r>
                      </w:p>
                    </w:tc>
                  </w:sdtContent>
                </w:sdt>
                <w:sdt>
                  <w:sdtPr>
                    <w:rPr>
                      <w:rFonts w:asciiTheme="minorEastAsia" w:hAnsiTheme="minorEastAsia"/>
                      <w:szCs w:val="21"/>
                    </w:rPr>
                    <w:alias w:val="5%以下股东的表决情况_议案名称"/>
                    <w:tag w:val="_GBC_120f4cbdd0e24a8abf52609f00b310eb"/>
                    <w:id w:val="-1817555157"/>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关于本次交易不构成借壳上市的议案</w:t>
                        </w:r>
                      </w:p>
                    </w:tc>
                  </w:sdtContent>
                </w:sdt>
                <w:sdt>
                  <w:sdtPr>
                    <w:rPr>
                      <w:rFonts w:asciiTheme="minorEastAsia" w:hAnsiTheme="minorEastAsia"/>
                      <w:szCs w:val="21"/>
                    </w:rPr>
                    <w:alias w:val="5%以下股东的表决情况_同意票数"/>
                    <w:tag w:val="_GBC_8e6286abe9984117ab278ef08e91288b"/>
                    <w:id w:val="1912041565"/>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216949160"/>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089156727"/>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06198326"/>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781804333"/>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45377925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2121513061"/>
              <w:lock w:val="sdtLocked"/>
              <w:placeholder>
                <w:docPart w:val="0815ABB80CC940B1BE42FF7D8FEB2E7F"/>
              </w:placeholder>
            </w:sdtPr>
            <w:sdtEndPr/>
            <w:sdtContent>
              <w:tr w:rsidR="00DE384E" w:rsidRPr="00DE384E" w:rsidTr="00467105">
                <w:trPr>
                  <w:trHeight w:val="1401"/>
                  <w:jc w:val="right"/>
                </w:trPr>
                <w:sdt>
                  <w:sdtPr>
                    <w:rPr>
                      <w:rFonts w:asciiTheme="minorEastAsia" w:hAnsiTheme="minorEastAsia"/>
                      <w:szCs w:val="21"/>
                    </w:rPr>
                    <w:alias w:val="5%以下股东的表决情况_议案序号"/>
                    <w:tag w:val="_GBC_003c0e2a3826430091463bd073774853"/>
                    <w:id w:val="1750545947"/>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18</w:t>
                        </w:r>
                      </w:p>
                    </w:tc>
                  </w:sdtContent>
                </w:sdt>
                <w:sdt>
                  <w:sdtPr>
                    <w:rPr>
                      <w:rFonts w:asciiTheme="minorEastAsia" w:hAnsiTheme="minorEastAsia"/>
                      <w:szCs w:val="21"/>
                    </w:rPr>
                    <w:alias w:val="5%以下股东的表决情况_议案名称"/>
                    <w:tag w:val="_GBC_120f4cbdd0e24a8abf52609f00b310eb"/>
                    <w:id w:val="-375236541"/>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关于签订附生效条件的《发行股份及支付现金购买资产协议》的议案</w:t>
                        </w:r>
                      </w:p>
                    </w:tc>
                  </w:sdtContent>
                </w:sdt>
                <w:sdt>
                  <w:sdtPr>
                    <w:rPr>
                      <w:rFonts w:asciiTheme="minorEastAsia" w:hAnsiTheme="minorEastAsia"/>
                      <w:szCs w:val="21"/>
                    </w:rPr>
                    <w:alias w:val="5%以下股东的表决情况_同意票数"/>
                    <w:tag w:val="_GBC_8e6286abe9984117ab278ef08e91288b"/>
                    <w:id w:val="160977410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57659843"/>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092973221"/>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2075455811"/>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04003074"/>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66898163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635606619"/>
              <w:lock w:val="sdtLocked"/>
              <w:placeholder>
                <w:docPart w:val="0815ABB80CC940B1BE42FF7D8FEB2E7F"/>
              </w:placeholder>
            </w:sdtPr>
            <w:sdtEndPr/>
            <w:sdtContent>
              <w:tr w:rsidR="00DE384E" w:rsidRPr="00DE384E" w:rsidTr="00467105">
                <w:trPr>
                  <w:trHeight w:val="2683"/>
                  <w:jc w:val="right"/>
                </w:trPr>
                <w:sdt>
                  <w:sdtPr>
                    <w:rPr>
                      <w:rFonts w:asciiTheme="minorEastAsia" w:hAnsiTheme="minorEastAsia"/>
                      <w:szCs w:val="21"/>
                    </w:rPr>
                    <w:alias w:val="5%以下股东的表决情况_议案序号"/>
                    <w:tag w:val="_GBC_003c0e2a3826430091463bd073774853"/>
                    <w:id w:val="1640609779"/>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19</w:t>
                        </w:r>
                      </w:p>
                    </w:tc>
                  </w:sdtContent>
                </w:sdt>
                <w:sdt>
                  <w:sdtPr>
                    <w:rPr>
                      <w:rFonts w:asciiTheme="minorEastAsia" w:hAnsiTheme="minorEastAsia"/>
                      <w:szCs w:val="21"/>
                    </w:rPr>
                    <w:alias w:val="5%以下股东的表决情况_议案名称"/>
                    <w:tag w:val="_GBC_120f4cbdd0e24a8abf52609f00b310eb"/>
                    <w:id w:val="1486348178"/>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关于签订附生效条件的《业绩承诺及补偿协议》、《避免同业竞争、减少和规范关联交易协议》、《二期项目业绩承诺协议》的议案</w:t>
                        </w:r>
                      </w:p>
                    </w:tc>
                  </w:sdtContent>
                </w:sdt>
                <w:sdt>
                  <w:sdtPr>
                    <w:rPr>
                      <w:rFonts w:asciiTheme="minorEastAsia" w:hAnsiTheme="minorEastAsia"/>
                      <w:szCs w:val="21"/>
                    </w:rPr>
                    <w:alias w:val="5%以下股东的表决情况_同意票数"/>
                    <w:tag w:val="_GBC_8e6286abe9984117ab278ef08e91288b"/>
                    <w:id w:val="100594591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138453212"/>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033955468"/>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38852810"/>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783426893"/>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851990152"/>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785178590"/>
              <w:lock w:val="sdtLocked"/>
              <w:placeholder>
                <w:docPart w:val="0815ABB80CC940B1BE42FF7D8FEB2E7F"/>
              </w:placeholder>
            </w:sdtPr>
            <w:sdtEndPr/>
            <w:sdtContent>
              <w:tr w:rsidR="00DE384E" w:rsidRPr="00DE384E" w:rsidTr="00467105">
                <w:trPr>
                  <w:trHeight w:val="1983"/>
                  <w:jc w:val="right"/>
                </w:trPr>
                <w:sdt>
                  <w:sdtPr>
                    <w:rPr>
                      <w:rFonts w:asciiTheme="minorEastAsia" w:hAnsiTheme="minorEastAsia"/>
                      <w:szCs w:val="21"/>
                    </w:rPr>
                    <w:alias w:val="5%以下股东的表决情况_议案序号"/>
                    <w:tag w:val="_GBC_003c0e2a3826430091463bd073774853"/>
                    <w:id w:val="-569733085"/>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20</w:t>
                        </w:r>
                      </w:p>
                    </w:tc>
                  </w:sdtContent>
                </w:sdt>
                <w:sdt>
                  <w:sdtPr>
                    <w:rPr>
                      <w:rFonts w:asciiTheme="minorEastAsia" w:hAnsiTheme="minorEastAsia"/>
                      <w:szCs w:val="21"/>
                    </w:rPr>
                    <w:alias w:val="5%以下股东的表决情况_议案名称"/>
                    <w:tag w:val="_GBC_120f4cbdd0e24a8abf52609f00b310eb"/>
                    <w:id w:val="-30039115"/>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关于评估机构的独立性、评估假设前提的合理性、评估方法与评估目的的相关性及评估定价的公允性的议案</w:t>
                        </w:r>
                      </w:p>
                    </w:tc>
                  </w:sdtContent>
                </w:sdt>
                <w:sdt>
                  <w:sdtPr>
                    <w:rPr>
                      <w:rFonts w:asciiTheme="minorEastAsia" w:hAnsiTheme="minorEastAsia"/>
                      <w:szCs w:val="21"/>
                    </w:rPr>
                    <w:alias w:val="5%以下股东的表决情况_同意票数"/>
                    <w:tag w:val="_GBC_8e6286abe9984117ab278ef08e91288b"/>
                    <w:id w:val="-994098796"/>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440109519"/>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568770952"/>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358664567"/>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205037428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423873404"/>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918912245"/>
              <w:lock w:val="sdtLocked"/>
              <w:placeholder>
                <w:docPart w:val="0815ABB80CC940B1BE42FF7D8FEB2E7F"/>
              </w:placeholder>
            </w:sdtPr>
            <w:sdtEndPr/>
            <w:sdtContent>
              <w:tr w:rsidR="00DE384E" w:rsidRPr="00DE384E" w:rsidTr="00467105">
                <w:trPr>
                  <w:trHeight w:val="1016"/>
                  <w:jc w:val="right"/>
                </w:trPr>
                <w:sdt>
                  <w:sdtPr>
                    <w:rPr>
                      <w:rFonts w:asciiTheme="minorEastAsia" w:hAnsiTheme="minorEastAsia"/>
                      <w:szCs w:val="21"/>
                    </w:rPr>
                    <w:alias w:val="5%以下股东的表决情况_议案序号"/>
                    <w:tag w:val="_GBC_003c0e2a3826430091463bd073774853"/>
                    <w:id w:val="-1707931506"/>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21</w:t>
                        </w:r>
                      </w:p>
                    </w:tc>
                  </w:sdtContent>
                </w:sdt>
                <w:sdt>
                  <w:sdtPr>
                    <w:rPr>
                      <w:rFonts w:asciiTheme="minorEastAsia" w:hAnsiTheme="minorEastAsia"/>
                      <w:szCs w:val="21"/>
                    </w:rPr>
                    <w:alias w:val="5%以下股东的表决情况_议案名称"/>
                    <w:tag w:val="_GBC_120f4cbdd0e24a8abf52609f00b310eb"/>
                    <w:id w:val="30914038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关于本次交易定价的依据及公平合理性的说明</w:t>
                        </w:r>
                      </w:p>
                    </w:tc>
                  </w:sdtContent>
                </w:sdt>
                <w:sdt>
                  <w:sdtPr>
                    <w:rPr>
                      <w:rFonts w:asciiTheme="minorEastAsia" w:hAnsiTheme="minorEastAsia"/>
                      <w:szCs w:val="21"/>
                    </w:rPr>
                    <w:alias w:val="5%以下股东的表决情况_同意票数"/>
                    <w:tag w:val="_GBC_8e6286abe9984117ab278ef08e91288b"/>
                    <w:id w:val="-17930788"/>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473833956"/>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864829413"/>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364990639"/>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334732642"/>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468205058"/>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438601522"/>
              <w:lock w:val="sdtLocked"/>
              <w:placeholder>
                <w:docPart w:val="0815ABB80CC940B1BE42FF7D8FEB2E7F"/>
              </w:placeholder>
            </w:sdtPr>
            <w:sdtEndPr/>
            <w:sdtContent>
              <w:tr w:rsidR="00DE384E" w:rsidRPr="00DE384E" w:rsidTr="00467105">
                <w:trPr>
                  <w:trHeight w:val="1413"/>
                  <w:jc w:val="right"/>
                </w:trPr>
                <w:sdt>
                  <w:sdtPr>
                    <w:rPr>
                      <w:rFonts w:asciiTheme="minorEastAsia" w:hAnsiTheme="minorEastAsia"/>
                      <w:szCs w:val="21"/>
                    </w:rPr>
                    <w:alias w:val="5%以下股东的表决情况_议案序号"/>
                    <w:tag w:val="_GBC_003c0e2a3826430091463bd073774853"/>
                    <w:id w:val="-947539652"/>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22</w:t>
                        </w:r>
                      </w:p>
                    </w:tc>
                  </w:sdtContent>
                </w:sdt>
                <w:sdt>
                  <w:sdtPr>
                    <w:rPr>
                      <w:rFonts w:asciiTheme="minorEastAsia" w:hAnsiTheme="minorEastAsia"/>
                      <w:szCs w:val="21"/>
                    </w:rPr>
                    <w:alias w:val="5%以下股东的表决情况_议案名称"/>
                    <w:tag w:val="_GBC_120f4cbdd0e24a8abf52609f00b310eb"/>
                    <w:id w:val="556212461"/>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关于本次交易募集配套资金投资项目可行性分析报告的议案</w:t>
                        </w:r>
                      </w:p>
                    </w:tc>
                  </w:sdtContent>
                </w:sdt>
                <w:sdt>
                  <w:sdtPr>
                    <w:rPr>
                      <w:rFonts w:asciiTheme="minorEastAsia" w:hAnsiTheme="minorEastAsia"/>
                      <w:szCs w:val="21"/>
                    </w:rPr>
                    <w:alias w:val="5%以下股东的表决情况_同意票数"/>
                    <w:tag w:val="_GBC_8e6286abe9984117ab278ef08e91288b"/>
                    <w:id w:val="192967508"/>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152950068"/>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344606821"/>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381233211"/>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2126961549"/>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02961731"/>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929261903"/>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913043602"/>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23</w:t>
                        </w:r>
                      </w:p>
                    </w:tc>
                  </w:sdtContent>
                </w:sdt>
                <w:sdt>
                  <w:sdtPr>
                    <w:rPr>
                      <w:rFonts w:asciiTheme="minorEastAsia" w:hAnsiTheme="minorEastAsia"/>
                      <w:szCs w:val="21"/>
                    </w:rPr>
                    <w:alias w:val="5%以下股东的表决情况_议案名称"/>
                    <w:tag w:val="_GBC_120f4cbdd0e24a8abf52609f00b310eb"/>
                    <w:id w:val="2066761503"/>
                    <w:lock w:val="sdtLocked"/>
                    <w:placeholder>
                      <w:docPart w:val="0815ABB80CC940B1BE42FF7D8FEB2E7F"/>
                    </w:placeholder>
                  </w:sdtPr>
                  <w:sdtEndPr/>
                  <w:sdtContent>
                    <w:tc>
                      <w:tcPr>
                        <w:tcW w:w="1947" w:type="dxa"/>
                        <w:vAlign w:val="center"/>
                      </w:tcPr>
                      <w:p w:rsidR="00DE384E" w:rsidRPr="00DE384E" w:rsidRDefault="00DE384E" w:rsidP="00AD4930">
                        <w:pPr>
                          <w:rPr>
                            <w:rFonts w:asciiTheme="minorEastAsia" w:hAnsiTheme="minorEastAsia"/>
                            <w:szCs w:val="21"/>
                          </w:rPr>
                        </w:pPr>
                        <w:r w:rsidRPr="00DE384E">
                          <w:rPr>
                            <w:rFonts w:asciiTheme="minorEastAsia" w:hAnsiTheme="minorEastAsia" w:hint="eastAsia"/>
                            <w:szCs w:val="21"/>
                          </w:rPr>
                          <w:t>关于提请股东大会授权董事会全权办理本次发行股份及支付现金购买资产并募集配套资金相关事宜的议案</w:t>
                        </w:r>
                      </w:p>
                    </w:tc>
                  </w:sdtContent>
                </w:sdt>
                <w:sdt>
                  <w:sdtPr>
                    <w:rPr>
                      <w:rFonts w:asciiTheme="minorEastAsia" w:hAnsiTheme="minorEastAsia"/>
                      <w:szCs w:val="21"/>
                    </w:rPr>
                    <w:alias w:val="5%以下股东的表决情况_同意票数"/>
                    <w:tag w:val="_GBC_8e6286abe9984117ab278ef08e91288b"/>
                    <w:id w:val="-2136702944"/>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006907832"/>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784528211"/>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823814374"/>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902592250"/>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942539203"/>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049264294"/>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109255752"/>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24</w:t>
                        </w:r>
                      </w:p>
                    </w:tc>
                  </w:sdtContent>
                </w:sdt>
                <w:sdt>
                  <w:sdtPr>
                    <w:rPr>
                      <w:rFonts w:asciiTheme="minorEastAsia" w:hAnsiTheme="minorEastAsia"/>
                      <w:szCs w:val="21"/>
                    </w:rPr>
                    <w:alias w:val="5%以下股东的表决情况_议案名称"/>
                    <w:tag w:val="_GBC_120f4cbdd0e24a8abf52609f00b310eb"/>
                    <w:id w:val="-1621143111"/>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关于本次交易符合《上市公司重大资产重组管理办法》第四十三条、四十四条规定及其适用意见的议案</w:t>
                        </w:r>
                      </w:p>
                    </w:tc>
                  </w:sdtContent>
                </w:sdt>
                <w:sdt>
                  <w:sdtPr>
                    <w:rPr>
                      <w:rFonts w:asciiTheme="minorEastAsia" w:hAnsiTheme="minorEastAsia"/>
                      <w:szCs w:val="21"/>
                    </w:rPr>
                    <w:alias w:val="5%以下股东的表决情况_同意票数"/>
                    <w:tag w:val="_GBC_8e6286abe9984117ab278ef08e91288b"/>
                    <w:id w:val="-213431751"/>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422956017"/>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981188832"/>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708098707"/>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251278051"/>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889838134"/>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342287579"/>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219864916"/>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25</w:t>
                        </w:r>
                      </w:p>
                    </w:tc>
                  </w:sdtContent>
                </w:sdt>
                <w:sdt>
                  <w:sdtPr>
                    <w:rPr>
                      <w:rFonts w:asciiTheme="minorEastAsia" w:hAnsiTheme="minorEastAsia"/>
                      <w:szCs w:val="21"/>
                    </w:rPr>
                    <w:alias w:val="5%以下股东的表决情况_议案名称"/>
                    <w:tag w:val="_GBC_120f4cbdd0e24a8abf52609f00b310eb"/>
                    <w:id w:val="277993516"/>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关于本次交易不构成重大资产重组的议案</w:t>
                        </w:r>
                      </w:p>
                    </w:tc>
                  </w:sdtContent>
                </w:sdt>
                <w:sdt>
                  <w:sdtPr>
                    <w:rPr>
                      <w:rFonts w:asciiTheme="minorEastAsia" w:hAnsiTheme="minorEastAsia"/>
                      <w:szCs w:val="21"/>
                    </w:rPr>
                    <w:alias w:val="5%以下股东的表决情况_同意票数"/>
                    <w:tag w:val="_GBC_8e6286abe9984117ab278ef08e91288b"/>
                    <w:id w:val="1880046301"/>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446975353"/>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204861555"/>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71175359"/>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1138105850"/>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29556698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935602874"/>
              <w:lock w:val="sdtLocked"/>
              <w:placeholder>
                <w:docPart w:val="0815ABB80CC940B1BE42FF7D8FEB2E7F"/>
              </w:placeholder>
            </w:sdtPr>
            <w:sdtEndPr/>
            <w:sdtContent>
              <w:tr w:rsidR="00DE384E" w:rsidRPr="00DE384E" w:rsidTr="00467105">
                <w:trPr>
                  <w:jc w:val="right"/>
                </w:trPr>
                <w:sdt>
                  <w:sdtPr>
                    <w:rPr>
                      <w:rFonts w:asciiTheme="minorEastAsia" w:hAnsiTheme="minorEastAsia"/>
                      <w:szCs w:val="21"/>
                    </w:rPr>
                    <w:alias w:val="5%以下股东的表决情况_议案序号"/>
                    <w:tag w:val="_GBC_003c0e2a3826430091463bd073774853"/>
                    <w:id w:val="-2089226338"/>
                    <w:lock w:val="sdtLocked"/>
                    <w:placeholder>
                      <w:docPart w:val="0815ABB80CC940B1BE42FF7D8FEB2E7F"/>
                    </w:placeholder>
                  </w:sdtPr>
                  <w:sdtEndPr/>
                  <w:sdtContent>
                    <w:tc>
                      <w:tcPr>
                        <w:tcW w:w="817" w:type="dxa"/>
                        <w:vAlign w:val="center"/>
                      </w:tcPr>
                      <w:p w:rsidR="00DE384E" w:rsidRPr="00DE384E" w:rsidRDefault="00DE384E" w:rsidP="00467105">
                        <w:pPr>
                          <w:jc w:val="center"/>
                          <w:rPr>
                            <w:rFonts w:asciiTheme="minorEastAsia" w:hAnsiTheme="minorEastAsia"/>
                            <w:szCs w:val="21"/>
                          </w:rPr>
                        </w:pPr>
                        <w:r w:rsidRPr="00DE384E">
                          <w:rPr>
                            <w:rFonts w:asciiTheme="minorEastAsia" w:hAnsiTheme="minorEastAsia" w:hint="eastAsia"/>
                            <w:szCs w:val="21"/>
                          </w:rPr>
                          <w:t>26</w:t>
                        </w:r>
                      </w:p>
                    </w:tc>
                  </w:sdtContent>
                </w:sdt>
                <w:sdt>
                  <w:sdtPr>
                    <w:rPr>
                      <w:rFonts w:asciiTheme="minorEastAsia" w:hAnsiTheme="minorEastAsia"/>
                      <w:szCs w:val="21"/>
                    </w:rPr>
                    <w:alias w:val="5%以下股东的表决情况_议案名称"/>
                    <w:tag w:val="_GBC_120f4cbdd0e24a8abf52609f00b310eb"/>
                    <w:id w:val="-1984843819"/>
                    <w:lock w:val="sdtLocked"/>
                    <w:placeholder>
                      <w:docPart w:val="0815ABB80CC940B1BE42FF7D8FEB2E7F"/>
                    </w:placeholder>
                  </w:sdtPr>
                  <w:sdtEndPr/>
                  <w:sdtContent>
                    <w:tc>
                      <w:tcPr>
                        <w:tcW w:w="1947" w:type="dxa"/>
                      </w:tcPr>
                      <w:p w:rsidR="00DE384E" w:rsidRPr="00DE384E" w:rsidRDefault="00DE384E" w:rsidP="00AF0D16">
                        <w:pPr>
                          <w:rPr>
                            <w:rFonts w:asciiTheme="minorEastAsia" w:hAnsiTheme="minorEastAsia"/>
                            <w:szCs w:val="21"/>
                          </w:rPr>
                        </w:pPr>
                        <w:r w:rsidRPr="00DE384E">
                          <w:rPr>
                            <w:rFonts w:asciiTheme="minorEastAsia" w:hAnsiTheme="minorEastAsia" w:hint="eastAsia"/>
                            <w:szCs w:val="21"/>
                          </w:rPr>
                          <w:t>关于《江苏吴中实业股份有限公司发行股份及支付现金购买资产并募集配套资金报告书（草案）》及其摘要的议案</w:t>
                        </w:r>
                      </w:p>
                    </w:tc>
                  </w:sdtContent>
                </w:sdt>
                <w:sdt>
                  <w:sdtPr>
                    <w:rPr>
                      <w:rFonts w:asciiTheme="minorEastAsia" w:hAnsiTheme="minorEastAsia"/>
                      <w:szCs w:val="21"/>
                    </w:rPr>
                    <w:alias w:val="5%以下股东的表决情况_同意票数"/>
                    <w:tag w:val="_GBC_8e6286abe9984117ab278ef08e91288b"/>
                    <w:id w:val="-1583832007"/>
                    <w:lock w:val="sdtLocked"/>
                    <w:placeholder>
                      <w:docPart w:val="0815ABB80CC940B1BE42FF7D8FEB2E7F"/>
                    </w:placeholder>
                  </w:sdtPr>
                  <w:sdtEndPr/>
                  <w:sdtContent>
                    <w:tc>
                      <w:tcPr>
                        <w:tcW w:w="1559" w:type="dxa"/>
                      </w:tcPr>
                      <w:p w:rsidR="00DE384E" w:rsidRPr="00DE384E" w:rsidRDefault="00E857F8" w:rsidP="00AF0D16">
                        <w:pPr>
                          <w:jc w:val="right"/>
                          <w:rPr>
                            <w:rFonts w:asciiTheme="minorEastAsia" w:hAnsiTheme="minorEastAsia"/>
                            <w:szCs w:val="21"/>
                          </w:rPr>
                        </w:pPr>
                        <w:r w:rsidRPr="00E857F8">
                          <w:rPr>
                            <w:rFonts w:ascii="宋体" w:hAnsi="宋体" w:cs="Arial" w:hint="eastAsia"/>
                            <w:szCs w:val="21"/>
                          </w:rPr>
                          <w:t>1,404,450</w:t>
                        </w:r>
                      </w:p>
                    </w:tc>
                  </w:sdtContent>
                </w:sdt>
                <w:sdt>
                  <w:sdtPr>
                    <w:rPr>
                      <w:rFonts w:asciiTheme="minorEastAsia" w:hAnsiTheme="minorEastAsia"/>
                      <w:szCs w:val="21"/>
                    </w:rPr>
                    <w:alias w:val="5%以下股东的表决情况_同意比例"/>
                    <w:tag w:val="_GBC_3fcebd7488784e99b72caeb430023bbd"/>
                    <w:id w:val="1261189425"/>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80.51</w:t>
                        </w:r>
                      </w:p>
                    </w:tc>
                  </w:sdtContent>
                </w:sdt>
                <w:sdt>
                  <w:sdtPr>
                    <w:rPr>
                      <w:rFonts w:asciiTheme="minorEastAsia" w:hAnsiTheme="minorEastAsia"/>
                      <w:szCs w:val="21"/>
                    </w:rPr>
                    <w:alias w:val="5%以下股东的表决情况_反对票数"/>
                    <w:tag w:val="_GBC_a6adf5852dc1415eb83afa4dd02e7dc3"/>
                    <w:id w:val="1381901184"/>
                    <w:lock w:val="sdtLocked"/>
                    <w:placeholder>
                      <w:docPart w:val="0815ABB80CC940B1BE42FF7D8FEB2E7F"/>
                    </w:placeholder>
                  </w:sdtPr>
                  <w:sdtEndPr/>
                  <w:sdtContent>
                    <w:tc>
                      <w:tcPr>
                        <w:tcW w:w="1275" w:type="dxa"/>
                      </w:tcPr>
                      <w:p w:rsidR="00DE384E" w:rsidRPr="00DE384E" w:rsidRDefault="00E857F8" w:rsidP="00AF0D16">
                        <w:pPr>
                          <w:jc w:val="right"/>
                          <w:rPr>
                            <w:rFonts w:asciiTheme="minorEastAsia" w:hAnsiTheme="minorEastAsia"/>
                            <w:szCs w:val="21"/>
                          </w:rPr>
                        </w:pPr>
                        <w:r>
                          <w:rPr>
                            <w:rFonts w:asciiTheme="minorEastAsia" w:hAnsiTheme="minorEastAsia"/>
                            <w:szCs w:val="21"/>
                          </w:rPr>
                          <w:t>340,000</w:t>
                        </w:r>
                      </w:p>
                    </w:tc>
                  </w:sdtContent>
                </w:sdt>
                <w:sdt>
                  <w:sdtPr>
                    <w:rPr>
                      <w:rFonts w:asciiTheme="minorEastAsia" w:hAnsiTheme="minorEastAsia"/>
                      <w:szCs w:val="21"/>
                    </w:rPr>
                    <w:alias w:val="5%以下股东的表决情况_反对比例"/>
                    <w:tag w:val="_GBC_6081e1c76d3140b3b861614f2c136ab4"/>
                    <w:id w:val="-1022396559"/>
                    <w:lock w:val="sdtLocked"/>
                    <w:placeholder>
                      <w:docPart w:val="0815ABB80CC940B1BE42FF7D8FEB2E7F"/>
                    </w:placeholder>
                  </w:sdtPr>
                  <w:sdtEndPr/>
                  <w:sdtContent>
                    <w:tc>
                      <w:tcPr>
                        <w:tcW w:w="851" w:type="dxa"/>
                      </w:tcPr>
                      <w:p w:rsidR="00DE384E" w:rsidRPr="00DE384E" w:rsidRDefault="00E857F8" w:rsidP="00AF0D16">
                        <w:pPr>
                          <w:jc w:val="right"/>
                          <w:rPr>
                            <w:rFonts w:asciiTheme="minorEastAsia" w:hAnsiTheme="minorEastAsia"/>
                            <w:szCs w:val="21"/>
                          </w:rPr>
                        </w:pPr>
                        <w:r>
                          <w:rPr>
                            <w:rFonts w:asciiTheme="minorEastAsia" w:hAnsiTheme="minorEastAsia" w:hint="eastAsia"/>
                            <w:szCs w:val="21"/>
                          </w:rPr>
                          <w:t>19.49</w:t>
                        </w:r>
                      </w:p>
                    </w:tc>
                  </w:sdtContent>
                </w:sdt>
                <w:sdt>
                  <w:sdtPr>
                    <w:rPr>
                      <w:rFonts w:asciiTheme="minorEastAsia" w:hAnsiTheme="minorEastAsia"/>
                      <w:szCs w:val="21"/>
                    </w:rPr>
                    <w:alias w:val="5%以下股东的表决情况_弃权票数"/>
                    <w:tag w:val="_GBC_255dc4ec80534d56b5adcf7034819a58"/>
                    <w:id w:val="425466946"/>
                    <w:lock w:val="sdtLocked"/>
                    <w:placeholder>
                      <w:docPart w:val="0815ABB80CC940B1BE42FF7D8FEB2E7F"/>
                    </w:placeholder>
                  </w:sdtPr>
                  <w:sdtEndPr/>
                  <w:sdtContent>
                    <w:tc>
                      <w:tcPr>
                        <w:tcW w:w="1134"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658391176"/>
                    <w:lock w:val="sdtLocked"/>
                    <w:placeholder>
                      <w:docPart w:val="0815ABB80CC940B1BE42FF7D8FEB2E7F"/>
                    </w:placeholder>
                  </w:sdtPr>
                  <w:sdtEndPr/>
                  <w:sdtContent>
                    <w:tc>
                      <w:tcPr>
                        <w:tcW w:w="851" w:type="dxa"/>
                      </w:tcPr>
                      <w:p w:rsidR="00DE384E" w:rsidRPr="00DE384E" w:rsidRDefault="00E857F8" w:rsidP="00E857F8">
                        <w:pPr>
                          <w:jc w:val="right"/>
                          <w:rPr>
                            <w:rFonts w:asciiTheme="minorEastAsia" w:hAnsiTheme="minorEastAsia"/>
                            <w:szCs w:val="21"/>
                          </w:rPr>
                        </w:pPr>
                        <w:r>
                          <w:rPr>
                            <w:rFonts w:asciiTheme="minorEastAsia" w:hAnsiTheme="minorEastAsia" w:hint="eastAsia"/>
                            <w:szCs w:val="21"/>
                          </w:rPr>
                          <w:t>0</w:t>
                        </w:r>
                      </w:p>
                    </w:tc>
                  </w:sdtContent>
                </w:sdt>
              </w:tr>
            </w:sdtContent>
          </w:sdt>
        </w:tbl>
        <w:p w:rsidR="00F11182" w:rsidRPr="00961E66" w:rsidRDefault="00DE384E" w:rsidP="00961E66">
          <w:pPr>
            <w:adjustRightInd w:val="0"/>
            <w:snapToGrid w:val="0"/>
            <w:spacing w:line="360" w:lineRule="auto"/>
            <w:ind w:firstLineChars="200" w:firstLine="422"/>
            <w:rPr>
              <w:rFonts w:ascii="宋体" w:hAnsi="宋体"/>
              <w:b/>
              <w:szCs w:val="21"/>
            </w:rPr>
          </w:pPr>
          <w:r w:rsidRPr="00961E66">
            <w:rPr>
              <w:rFonts w:ascii="宋体" w:hAnsi="宋体" w:hint="eastAsia"/>
              <w:b/>
              <w:szCs w:val="21"/>
            </w:rPr>
            <w:t>备注：上表中的“同意比例、反对比例及弃权比例”均为占出席会议的中小投资者所持有表决权股份总数的比例。</w:t>
          </w:r>
        </w:p>
      </w:sdtContent>
    </w:sdt>
    <w:sdt>
      <w:sdtPr>
        <w:rPr>
          <w:rFonts w:asciiTheme="minorHAnsi" w:eastAsiaTheme="minorEastAsia" w:hAnsiTheme="minorHAnsi" w:cstheme="minorBidi" w:hint="eastAsia"/>
          <w:b w:val="0"/>
          <w:bCs w:val="0"/>
          <w:sz w:val="24"/>
          <w:szCs w:val="24"/>
        </w:rPr>
        <w:tag w:val="_GBC_79dcebfcab52481588760e8aa1f7b4f3"/>
        <w:id w:val="23748522"/>
        <w:lock w:val="sdtLocked"/>
        <w:placeholder>
          <w:docPart w:val="GBC22222222222222222222222222222"/>
        </w:placeholder>
      </w:sdtPr>
      <w:sdtEndPr>
        <w:rPr>
          <w:sz w:val="21"/>
          <w:szCs w:val="22"/>
        </w:rPr>
      </w:sdtEndPr>
      <w:sdtContent>
        <w:p w:rsidR="00F11182" w:rsidRDefault="008D48B1" w:rsidP="00AD4930">
          <w:pPr>
            <w:pStyle w:val="2"/>
            <w:keepNext w:val="0"/>
            <w:keepLines w:val="0"/>
            <w:numPr>
              <w:ilvl w:val="0"/>
              <w:numId w:val="7"/>
            </w:numPr>
            <w:spacing w:line="36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F11182" w:rsidRDefault="00E47E3D" w:rsidP="00AD4930">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DE384E" w:rsidRPr="000C6358">
                <w:rPr>
                  <w:rFonts w:ascii="宋体" w:hAnsi="宋体" w:hint="eastAsia"/>
                  <w:sz w:val="24"/>
                </w:rPr>
                <w:t>本次</w:t>
              </w:r>
              <w:r w:rsidR="00DE384E">
                <w:rPr>
                  <w:rFonts w:ascii="宋体" w:hAnsi="宋体" w:hint="eastAsia"/>
                  <w:sz w:val="24"/>
                </w:rPr>
                <w:t>股东</w:t>
              </w:r>
              <w:r w:rsidR="00DE384E" w:rsidRPr="000C6358">
                <w:rPr>
                  <w:rFonts w:ascii="宋体" w:hAnsi="宋体" w:hint="eastAsia"/>
                  <w:sz w:val="24"/>
                </w:rPr>
                <w:t>大会审议的</w:t>
              </w:r>
              <w:r w:rsidR="00DE384E">
                <w:rPr>
                  <w:rFonts w:ascii="宋体" w:hAnsi="宋体" w:hint="eastAsia"/>
                  <w:sz w:val="24"/>
                </w:rPr>
                <w:t>27</w:t>
              </w:r>
              <w:r w:rsidR="00DE384E" w:rsidRPr="000C6358">
                <w:rPr>
                  <w:rFonts w:ascii="宋体" w:hAnsi="宋体" w:hint="eastAsia"/>
                  <w:sz w:val="24"/>
                </w:rPr>
                <w:t>项议案（</w:t>
              </w:r>
              <w:proofErr w:type="gramStart"/>
              <w:r w:rsidR="00DE384E" w:rsidRPr="000C6358">
                <w:rPr>
                  <w:rFonts w:ascii="宋体" w:hAnsi="宋体" w:hint="eastAsia"/>
                  <w:sz w:val="24"/>
                </w:rPr>
                <w:t>含子议案</w:t>
              </w:r>
              <w:proofErr w:type="gramEnd"/>
              <w:r w:rsidR="00DE384E" w:rsidRPr="000C6358">
                <w:rPr>
                  <w:rFonts w:ascii="宋体" w:hAnsi="宋体" w:hint="eastAsia"/>
                  <w:sz w:val="24"/>
                </w:rPr>
                <w:t>）均获得</w:t>
              </w:r>
              <w:r w:rsidR="00DE384E" w:rsidRPr="000C6358">
                <w:rPr>
                  <w:rFonts w:ascii="宋体" w:hAnsi="宋体" w:cs="宋体" w:hint="eastAsia"/>
                  <w:kern w:val="0"/>
                  <w:sz w:val="24"/>
                </w:rPr>
                <w:t>出席会议股东及股东代表所持表决权股份总数的</w:t>
              </w:r>
              <w:r w:rsidR="00DE384E" w:rsidRPr="000C6358">
                <w:rPr>
                  <w:rFonts w:ascii="宋体" w:hAnsi="宋体" w:hint="eastAsia"/>
                  <w:bCs/>
                  <w:sz w:val="24"/>
                </w:rPr>
                <w:t>1/2以上同意</w:t>
              </w:r>
              <w:r w:rsidR="00DE384E">
                <w:rPr>
                  <w:rFonts w:ascii="宋体" w:hAnsi="宋体" w:hint="eastAsia"/>
                  <w:bCs/>
                  <w:sz w:val="24"/>
                </w:rPr>
                <w:t>，</w:t>
              </w:r>
              <w:r w:rsidR="00DE384E" w:rsidRPr="000C6358">
                <w:rPr>
                  <w:rFonts w:ascii="宋体" w:hAnsi="宋体" w:hint="eastAsia"/>
                  <w:bCs/>
                  <w:sz w:val="24"/>
                </w:rPr>
                <w:t>其中第</w:t>
              </w:r>
              <w:r w:rsidR="00DE384E" w:rsidRPr="00DE384E">
                <w:rPr>
                  <w:rFonts w:ascii="宋体" w:hAnsi="宋体" w:hint="eastAsia"/>
                  <w:bCs/>
                  <w:sz w:val="24"/>
                </w:rPr>
                <w:t>10.00、12、13.00、14、15、16、17、18、19、20、21、22、23、24、25、26</w:t>
              </w:r>
              <w:r w:rsidR="00DE384E" w:rsidRPr="000C6358">
                <w:rPr>
                  <w:rFonts w:ascii="宋体" w:hAnsi="宋体" w:hint="eastAsia"/>
                  <w:bCs/>
                  <w:sz w:val="24"/>
                </w:rPr>
                <w:t>项议案</w:t>
              </w:r>
              <w:r w:rsidR="00DE384E">
                <w:rPr>
                  <w:rFonts w:ascii="宋体" w:hAnsi="宋体" w:hint="eastAsia"/>
                  <w:bCs/>
                  <w:sz w:val="24"/>
                </w:rPr>
                <w:t>为特别决议，</w:t>
              </w:r>
              <w:r w:rsidR="00DE384E" w:rsidRPr="00F61FFD">
                <w:rPr>
                  <w:rFonts w:ascii="宋体" w:hAnsi="宋体" w:hint="eastAsia"/>
                  <w:sz w:val="24"/>
                </w:rPr>
                <w:t>获得</w:t>
              </w:r>
              <w:r w:rsidR="00DE384E" w:rsidRPr="00F61FFD">
                <w:rPr>
                  <w:rFonts w:ascii="宋体" w:hAnsi="宋体" w:cs="宋体" w:hint="eastAsia"/>
                  <w:kern w:val="0"/>
                  <w:sz w:val="24"/>
                </w:rPr>
                <w:t>出席会议股东及股东代表所持表决权股份总数的</w:t>
              </w:r>
              <w:r w:rsidR="00DE384E">
                <w:rPr>
                  <w:rFonts w:ascii="宋体" w:hAnsi="宋体" w:hint="eastAsia"/>
                  <w:bCs/>
                  <w:sz w:val="24"/>
                </w:rPr>
                <w:t>2/3</w:t>
              </w:r>
              <w:r w:rsidR="00DE384E" w:rsidRPr="00F61FFD">
                <w:rPr>
                  <w:rFonts w:ascii="宋体" w:hAnsi="宋体" w:hint="eastAsia"/>
                  <w:bCs/>
                  <w:sz w:val="24"/>
                </w:rPr>
                <w:t>以上同意</w:t>
              </w:r>
              <w:r w:rsidR="00FD3ACB">
                <w:rPr>
                  <w:rFonts w:ascii="宋体" w:hAnsi="宋体" w:hint="eastAsia"/>
                  <w:bCs/>
                  <w:sz w:val="24"/>
                </w:rPr>
                <w:t>；</w:t>
              </w:r>
              <w:r w:rsidR="00FD3ACB">
                <w:rPr>
                  <w:rFonts w:ascii="宋体" w:hAnsi="宋体" w:hint="eastAsia"/>
                  <w:sz w:val="24"/>
                </w:rPr>
                <w:t>议案</w:t>
              </w:r>
              <w:r w:rsidR="00FD3ACB" w:rsidRPr="00BF25BD">
                <w:rPr>
                  <w:rFonts w:ascii="宋体" w:hAnsi="宋体" w:hint="eastAsia"/>
                  <w:sz w:val="24"/>
                </w:rPr>
                <w:t>6、10.00、11、12、13.00、14、15、16、17、18、19、20、21、22、23、24、25、26</w:t>
              </w:r>
              <w:r w:rsidR="00FD3ACB" w:rsidRPr="0002582C">
                <w:rPr>
                  <w:rFonts w:ascii="宋体" w:hAnsi="宋体" w:hint="eastAsia"/>
                  <w:sz w:val="24"/>
                </w:rPr>
                <w:t>对</w:t>
              </w:r>
              <w:r w:rsidR="00FD3ACB" w:rsidRPr="000132D5">
                <w:rPr>
                  <w:rFonts w:ascii="Arial" w:hAnsi="Arial" w:cs="Arial"/>
                  <w:sz w:val="24"/>
                </w:rPr>
                <w:t>单独或合计持有公司</w:t>
              </w:r>
              <w:r w:rsidR="00FD3ACB" w:rsidRPr="000132D5">
                <w:rPr>
                  <w:rFonts w:ascii="Arial" w:hAnsi="Arial" w:cs="Arial"/>
                  <w:sz w:val="24"/>
                </w:rPr>
                <w:t>5%</w:t>
              </w:r>
              <w:r w:rsidR="00FD3ACB" w:rsidRPr="000132D5">
                <w:rPr>
                  <w:rFonts w:ascii="Arial" w:hAnsi="Arial" w:cs="Arial"/>
                  <w:sz w:val="24"/>
                </w:rPr>
                <w:t>以下股份的股东及授权代表</w:t>
              </w:r>
              <w:r w:rsidR="00FD3ACB" w:rsidRPr="0002582C">
                <w:rPr>
                  <w:rFonts w:ascii="宋体" w:hAnsi="宋体" w:hint="eastAsia"/>
                  <w:sz w:val="24"/>
                </w:rPr>
                <w:t>单独计票</w:t>
              </w:r>
              <w:r w:rsidR="00FD3ACB" w:rsidRPr="009901AA">
                <w:rPr>
                  <w:rFonts w:ascii="宋体" w:hAnsi="宋体" w:hint="eastAsia"/>
                  <w:sz w:val="24"/>
                </w:rPr>
                <w:t>。</w:t>
              </w:r>
              <w:r w:rsidR="00DE384E">
                <w:rPr>
                  <w:rFonts w:ascii="宋体" w:hAnsi="宋体" w:hint="eastAsia"/>
                  <w:bCs/>
                  <w:sz w:val="24"/>
                </w:rPr>
                <w:t>全部议案</w:t>
              </w:r>
              <w:r w:rsidR="00DE384E" w:rsidRPr="00FD3ACB">
                <w:rPr>
                  <w:rFonts w:ascii="宋体" w:hAnsi="宋体" w:hint="eastAsia"/>
                  <w:bCs/>
                  <w:sz w:val="24"/>
                </w:rPr>
                <w:t>均表决通过</w:t>
              </w:r>
              <w:r w:rsidR="00DE384E" w:rsidRPr="000C6358">
                <w:rPr>
                  <w:rFonts w:ascii="宋体" w:hAnsi="宋体" w:hint="eastAsia"/>
                  <w:bCs/>
                  <w:sz w:val="24"/>
                </w:rPr>
                <w:t>。</w:t>
              </w:r>
            </w:sdtContent>
          </w:sdt>
        </w:p>
      </w:sdtContent>
    </w:sdt>
    <w:p w:rsidR="00F11182" w:rsidRDefault="008D48B1" w:rsidP="00AD4930">
      <w:pPr>
        <w:pStyle w:val="1"/>
        <w:keepNext w:val="0"/>
        <w:keepLines w:val="0"/>
        <w:numPr>
          <w:ilvl w:val="0"/>
          <w:numId w:val="3"/>
        </w:numPr>
        <w:spacing w:line="360" w:lineRule="auto"/>
        <w:rPr>
          <w:sz w:val="24"/>
          <w:szCs w:val="24"/>
        </w:rPr>
      </w:pPr>
      <w:r>
        <w:rPr>
          <w:rFonts w:hint="eastAsia"/>
          <w:sz w:val="24"/>
          <w:szCs w:val="24"/>
        </w:rPr>
        <w:t>律师见证情况</w:t>
      </w:r>
    </w:p>
    <w:p w:rsidR="00F11182" w:rsidRDefault="008D48B1" w:rsidP="00AD4930">
      <w:pPr>
        <w:pStyle w:val="2"/>
        <w:keepNext w:val="0"/>
        <w:keepLines w:val="0"/>
        <w:numPr>
          <w:ilvl w:val="0"/>
          <w:numId w:val="12"/>
        </w:numPr>
        <w:spacing w:line="36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DE384E" w:rsidRPr="00DE384E">
            <w:rPr>
              <w:rFonts w:asciiTheme="majorEastAsia" w:hAnsiTheme="majorEastAsia" w:hint="eastAsia"/>
              <w:b w:val="0"/>
              <w:sz w:val="24"/>
              <w:szCs w:val="24"/>
            </w:rPr>
            <w:t>北京市天</w:t>
          </w:r>
          <w:proofErr w:type="gramStart"/>
          <w:r w:rsidR="00DE384E" w:rsidRPr="00DE384E">
            <w:rPr>
              <w:rFonts w:asciiTheme="majorEastAsia" w:hAnsiTheme="majorEastAsia" w:hint="eastAsia"/>
              <w:b w:val="0"/>
              <w:sz w:val="24"/>
              <w:szCs w:val="24"/>
            </w:rPr>
            <w:t>银律师</w:t>
          </w:r>
          <w:proofErr w:type="gramEnd"/>
          <w:r w:rsidR="00DE384E" w:rsidRPr="00DE384E">
            <w:rPr>
              <w:rFonts w:asciiTheme="majorEastAsia" w:hAnsiTheme="majorEastAsia" w:hint="eastAsia"/>
              <w:b w:val="0"/>
              <w:sz w:val="24"/>
              <w:szCs w:val="24"/>
            </w:rPr>
            <w:t>事务所</w:t>
          </w:r>
        </w:sdtContent>
      </w:sdt>
    </w:p>
    <w:p w:rsidR="00F11182" w:rsidRDefault="008D48B1" w:rsidP="00AD4930">
      <w:pPr>
        <w:spacing w:line="360"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DE384E" w:rsidRPr="008A5C67">
            <w:rPr>
              <w:rFonts w:asciiTheme="majorEastAsia" w:eastAsiaTheme="majorEastAsia" w:hAnsiTheme="majorEastAsia" w:cstheme="majorBidi" w:hint="eastAsia"/>
              <w:bCs/>
              <w:sz w:val="24"/>
              <w:szCs w:val="24"/>
            </w:rPr>
            <w:t>张圣怀、陈志伟</w:t>
          </w:r>
        </w:sdtContent>
      </w:sdt>
    </w:p>
    <w:sdt>
      <w:sdtPr>
        <w:rPr>
          <w:rFonts w:asciiTheme="minorHAnsi" w:eastAsiaTheme="minorEastAsia" w:hAnsiTheme="minorHAnsi" w:cstheme="minorBidi" w:hint="eastAsia"/>
          <w:b w:val="0"/>
          <w:bCs w:val="0"/>
          <w:sz w:val="24"/>
          <w:szCs w:val="24"/>
        </w:rPr>
        <w:tag w:val="_GBC_d0c7b16910d244b89157dac74317ac6e"/>
        <w:id w:val="2304220"/>
        <w:lock w:val="sdtLocked"/>
        <w:placeholder>
          <w:docPart w:val="GBC22222222222222222222222222222"/>
        </w:placeholder>
      </w:sdtPr>
      <w:sdtEndPr>
        <w:rPr>
          <w:rFonts w:asciiTheme="minorEastAsia" w:hAnsiTheme="minorEastAsia"/>
        </w:rPr>
      </w:sdtEndPr>
      <w:sdtContent>
        <w:p w:rsidR="00F11182" w:rsidRDefault="008D48B1" w:rsidP="00AD4930">
          <w:pPr>
            <w:pStyle w:val="2"/>
            <w:keepNext w:val="0"/>
            <w:keepLines w:val="0"/>
            <w:numPr>
              <w:ilvl w:val="0"/>
              <w:numId w:val="12"/>
            </w:numPr>
            <w:spacing w:line="360"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F11182" w:rsidRDefault="00E47E3D" w:rsidP="00AD4930">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DE384E" w:rsidRPr="00DE384E">
                <w:rPr>
                  <w:rFonts w:asciiTheme="minorEastAsia" w:hAnsiTheme="minorEastAsia" w:hint="eastAsia"/>
                  <w:sz w:val="24"/>
                  <w:szCs w:val="24"/>
                </w:rPr>
                <w:t>公司</w:t>
              </w:r>
              <w:r w:rsidR="00DE384E">
                <w:rPr>
                  <w:rFonts w:asciiTheme="minorEastAsia" w:hAnsiTheme="minorEastAsia" w:hint="eastAsia"/>
                  <w:sz w:val="24"/>
                  <w:szCs w:val="24"/>
                </w:rPr>
                <w:t>2015年度</w:t>
              </w:r>
              <w:r w:rsidR="00DE384E" w:rsidRPr="00DE384E">
                <w:rPr>
                  <w:rFonts w:asciiTheme="minorEastAsia" w:hAnsiTheme="minorEastAsia" w:hint="eastAsia"/>
                  <w:sz w:val="24"/>
                  <w:szCs w:val="24"/>
                </w:rPr>
                <w:t>股东大会的召集、召开程序、出席本次股东大会的人员资格、召集人资格及本次股东大会的表决程序、表决结果均符合《公司法》、《上市公司股东大会规则》、《公司章程》及其他有关法律、法规的规定，会议形成的决议合法、有效。</w:t>
              </w:r>
            </w:sdtContent>
          </w:sdt>
        </w:p>
      </w:sdtContent>
    </w:sdt>
    <w:p w:rsidR="00F11182" w:rsidRDefault="008D48B1" w:rsidP="00AD4930">
      <w:pPr>
        <w:pStyle w:val="1"/>
        <w:keepNext w:val="0"/>
        <w:keepLines w:val="0"/>
        <w:numPr>
          <w:ilvl w:val="0"/>
          <w:numId w:val="3"/>
        </w:numPr>
        <w:spacing w:line="360" w:lineRule="auto"/>
        <w:rPr>
          <w:sz w:val="24"/>
          <w:szCs w:val="24"/>
        </w:rPr>
      </w:pPr>
      <w:r>
        <w:rPr>
          <w:rFonts w:hint="eastAsia"/>
          <w:sz w:val="24"/>
          <w:szCs w:val="24"/>
        </w:rPr>
        <w:t>备查文件目录</w:t>
      </w:r>
    </w:p>
    <w:p w:rsidR="00DE384E" w:rsidRDefault="00DE384E" w:rsidP="00AD4930">
      <w:pPr>
        <w:pStyle w:val="2"/>
        <w:keepNext w:val="0"/>
        <w:keepLines w:val="0"/>
        <w:numPr>
          <w:ilvl w:val="0"/>
          <w:numId w:val="14"/>
        </w:numPr>
        <w:spacing w:line="360" w:lineRule="auto"/>
        <w:rPr>
          <w:b w:val="0"/>
          <w:sz w:val="24"/>
          <w:szCs w:val="24"/>
        </w:rPr>
      </w:pPr>
      <w:r>
        <w:rPr>
          <w:rFonts w:hint="eastAsia"/>
          <w:b w:val="0"/>
          <w:sz w:val="24"/>
          <w:szCs w:val="24"/>
        </w:rPr>
        <w:t>《江苏吴中实业股份有限公司</w:t>
      </w:r>
      <w:r>
        <w:rPr>
          <w:rFonts w:hint="eastAsia"/>
          <w:b w:val="0"/>
          <w:sz w:val="24"/>
          <w:szCs w:val="24"/>
        </w:rPr>
        <w:t>2015</w:t>
      </w:r>
      <w:r>
        <w:rPr>
          <w:rFonts w:hint="eastAsia"/>
          <w:b w:val="0"/>
          <w:sz w:val="24"/>
          <w:szCs w:val="24"/>
        </w:rPr>
        <w:t>年度</w:t>
      </w:r>
      <w:r w:rsidR="008D48B1">
        <w:rPr>
          <w:rFonts w:hint="eastAsia"/>
          <w:b w:val="0"/>
          <w:sz w:val="24"/>
          <w:szCs w:val="24"/>
        </w:rPr>
        <w:t>股东大会决议</w:t>
      </w:r>
      <w:r>
        <w:rPr>
          <w:rFonts w:hint="eastAsia"/>
          <w:b w:val="0"/>
          <w:sz w:val="24"/>
          <w:szCs w:val="24"/>
        </w:rPr>
        <w:t>》</w:t>
      </w:r>
      <w:r w:rsidR="008D48B1">
        <w:rPr>
          <w:rFonts w:hint="eastAsia"/>
          <w:b w:val="0"/>
          <w:sz w:val="24"/>
          <w:szCs w:val="24"/>
        </w:rPr>
        <w:t>；</w:t>
      </w:r>
    </w:p>
    <w:p w:rsidR="00F11182" w:rsidRPr="00DE384E" w:rsidRDefault="00DE384E" w:rsidP="00AD4930">
      <w:pPr>
        <w:pStyle w:val="2"/>
        <w:keepNext w:val="0"/>
        <w:keepLines w:val="0"/>
        <w:numPr>
          <w:ilvl w:val="0"/>
          <w:numId w:val="14"/>
        </w:numPr>
        <w:spacing w:line="360" w:lineRule="auto"/>
        <w:rPr>
          <w:b w:val="0"/>
          <w:sz w:val="24"/>
          <w:szCs w:val="24"/>
        </w:rPr>
      </w:pPr>
      <w:r w:rsidRPr="00DE384E">
        <w:rPr>
          <w:rFonts w:hint="eastAsia"/>
          <w:b w:val="0"/>
          <w:sz w:val="24"/>
          <w:szCs w:val="24"/>
        </w:rPr>
        <w:t>《北京市天银律师事务所关于江苏吴中实业股份有限公司</w:t>
      </w:r>
      <w:r w:rsidRPr="00DE384E">
        <w:rPr>
          <w:rFonts w:hint="eastAsia"/>
          <w:b w:val="0"/>
          <w:sz w:val="24"/>
          <w:szCs w:val="24"/>
        </w:rPr>
        <w:t>2015</w:t>
      </w:r>
      <w:r w:rsidRPr="00DE384E">
        <w:rPr>
          <w:rFonts w:hint="eastAsia"/>
          <w:b w:val="0"/>
          <w:sz w:val="24"/>
          <w:szCs w:val="24"/>
        </w:rPr>
        <w:t>年度股东大会的法律意见书》</w:t>
      </w:r>
      <w:r w:rsidR="00C87A00">
        <w:rPr>
          <w:rFonts w:hint="eastAsia"/>
          <w:b w:val="0"/>
          <w:sz w:val="24"/>
          <w:szCs w:val="24"/>
        </w:rPr>
        <w:t>。</w:t>
      </w:r>
      <w:bookmarkStart w:id="0" w:name="_GoBack"/>
      <w:bookmarkEnd w:id="0"/>
    </w:p>
    <w:p w:rsidR="00F11182" w:rsidRDefault="00F11182"/>
    <w:p w:rsidR="00AD4930" w:rsidRDefault="00AD4930"/>
    <w:p w:rsidR="00F11182" w:rsidRDefault="00E47E3D" w:rsidP="00035162">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7F203A">
            <w:rPr>
              <w:rFonts w:hint="eastAsia"/>
              <w:sz w:val="24"/>
              <w:szCs w:val="24"/>
            </w:rPr>
            <w:t>江苏吴中实业股份有限公司</w:t>
          </w:r>
        </w:sdtContent>
      </w:sdt>
    </w:p>
    <w:p w:rsidR="00F11182" w:rsidRDefault="008D48B1" w:rsidP="00035162">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6-04-06T00:00:00Z">
            <w:dateFormat w:val="yyyy'年'M'月'd'日'"/>
            <w:lid w:val="zh-CN"/>
            <w:storeMappedDataAs w:val="dateTime"/>
            <w:calendar w:val="gregorian"/>
          </w:date>
        </w:sdtPr>
        <w:sdtEndPr/>
        <w:sdtContent>
          <w:r w:rsidR="00AD4930">
            <w:rPr>
              <w:rFonts w:asciiTheme="minorEastAsia" w:hAnsiTheme="minorEastAsia" w:hint="eastAsia"/>
              <w:sz w:val="24"/>
              <w:szCs w:val="24"/>
            </w:rPr>
            <w:t>2016年4月6日</w:t>
          </w:r>
        </w:sdtContent>
      </w:sdt>
      <w:r>
        <w:rPr>
          <w:rFonts w:hint="eastAsia"/>
          <w:sz w:val="24"/>
          <w:szCs w:val="24"/>
        </w:rPr>
        <w:t xml:space="preserve"> </w:t>
      </w:r>
    </w:p>
    <w:sectPr w:rsidR="00F11182" w:rsidSect="00AF0D16">
      <w:footerReference w:type="default" r:id="rId13"/>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3D" w:rsidRDefault="00E47E3D" w:rsidP="000A5346">
      <w:r>
        <w:separator/>
      </w:r>
    </w:p>
  </w:endnote>
  <w:endnote w:type="continuationSeparator" w:id="0">
    <w:p w:rsidR="00E47E3D" w:rsidRDefault="00E47E3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285107"/>
      <w:docPartObj>
        <w:docPartGallery w:val="Page Numbers (Bottom of Page)"/>
        <w:docPartUnique/>
      </w:docPartObj>
    </w:sdtPr>
    <w:sdtEndPr/>
    <w:sdtContent>
      <w:p w:rsidR="00E857F8" w:rsidRDefault="00E857F8">
        <w:pPr>
          <w:pStyle w:val="a7"/>
          <w:jc w:val="center"/>
        </w:pPr>
        <w:r>
          <w:fldChar w:fldCharType="begin"/>
        </w:r>
        <w:r>
          <w:instrText>PAGE   \* MERGEFORMAT</w:instrText>
        </w:r>
        <w:r>
          <w:fldChar w:fldCharType="separate"/>
        </w:r>
        <w:r w:rsidR="00C87A00" w:rsidRPr="00C87A00">
          <w:rPr>
            <w:noProof/>
            <w:lang w:val="zh-CN"/>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3D" w:rsidRDefault="00E47E3D" w:rsidP="000A5346">
      <w:r>
        <w:separator/>
      </w:r>
    </w:p>
  </w:footnote>
  <w:footnote w:type="continuationSeparator" w:id="0">
    <w:p w:rsidR="00E47E3D" w:rsidRDefault="00E47E3D"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2CBB"/>
    <w:rsid w:val="00023FE2"/>
    <w:rsid w:val="00024791"/>
    <w:rsid w:val="000270C9"/>
    <w:rsid w:val="00027708"/>
    <w:rsid w:val="000307D1"/>
    <w:rsid w:val="000316DE"/>
    <w:rsid w:val="00033043"/>
    <w:rsid w:val="00035162"/>
    <w:rsid w:val="000355FC"/>
    <w:rsid w:val="00036E39"/>
    <w:rsid w:val="000415E2"/>
    <w:rsid w:val="00041B70"/>
    <w:rsid w:val="00044C1D"/>
    <w:rsid w:val="0004638D"/>
    <w:rsid w:val="00046810"/>
    <w:rsid w:val="000474F3"/>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6CA3"/>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45A0"/>
    <w:rsid w:val="0017464B"/>
    <w:rsid w:val="0018219C"/>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33EE"/>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E36"/>
    <w:rsid w:val="0022784F"/>
    <w:rsid w:val="0023362A"/>
    <w:rsid w:val="00236115"/>
    <w:rsid w:val="002370D9"/>
    <w:rsid w:val="00244577"/>
    <w:rsid w:val="002464F4"/>
    <w:rsid w:val="00251316"/>
    <w:rsid w:val="00252A82"/>
    <w:rsid w:val="002552B1"/>
    <w:rsid w:val="00257305"/>
    <w:rsid w:val="00264A3A"/>
    <w:rsid w:val="0026718A"/>
    <w:rsid w:val="00272F07"/>
    <w:rsid w:val="00276E69"/>
    <w:rsid w:val="00277C1E"/>
    <w:rsid w:val="00277E5C"/>
    <w:rsid w:val="00281386"/>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105"/>
    <w:rsid w:val="004677A9"/>
    <w:rsid w:val="004700D5"/>
    <w:rsid w:val="00471C18"/>
    <w:rsid w:val="004733E0"/>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BBF"/>
    <w:rsid w:val="00537CD7"/>
    <w:rsid w:val="00541CA4"/>
    <w:rsid w:val="00541D93"/>
    <w:rsid w:val="005443EB"/>
    <w:rsid w:val="0054495F"/>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B2C0E"/>
    <w:rsid w:val="006B3409"/>
    <w:rsid w:val="006B56A9"/>
    <w:rsid w:val="006B6815"/>
    <w:rsid w:val="006C23F3"/>
    <w:rsid w:val="006C3796"/>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679C"/>
    <w:rsid w:val="00717685"/>
    <w:rsid w:val="007210B8"/>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03A"/>
    <w:rsid w:val="007F2DFB"/>
    <w:rsid w:val="007F2F92"/>
    <w:rsid w:val="00800869"/>
    <w:rsid w:val="00801EFA"/>
    <w:rsid w:val="008073A7"/>
    <w:rsid w:val="00807AB6"/>
    <w:rsid w:val="008126FB"/>
    <w:rsid w:val="00812DB1"/>
    <w:rsid w:val="00813917"/>
    <w:rsid w:val="0081586E"/>
    <w:rsid w:val="00816032"/>
    <w:rsid w:val="00820210"/>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C6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48B1"/>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1E66"/>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19E8"/>
    <w:rsid w:val="00A8232E"/>
    <w:rsid w:val="00A84995"/>
    <w:rsid w:val="00A85E4A"/>
    <w:rsid w:val="00A86143"/>
    <w:rsid w:val="00A86B82"/>
    <w:rsid w:val="00A87A5F"/>
    <w:rsid w:val="00A95691"/>
    <w:rsid w:val="00A95B72"/>
    <w:rsid w:val="00A979DD"/>
    <w:rsid w:val="00AA044A"/>
    <w:rsid w:val="00AA1C47"/>
    <w:rsid w:val="00AA3C83"/>
    <w:rsid w:val="00AA5E72"/>
    <w:rsid w:val="00AA6069"/>
    <w:rsid w:val="00AA7505"/>
    <w:rsid w:val="00AA7C07"/>
    <w:rsid w:val="00AB0831"/>
    <w:rsid w:val="00AB1F2F"/>
    <w:rsid w:val="00AB389A"/>
    <w:rsid w:val="00AB4698"/>
    <w:rsid w:val="00AB6B5F"/>
    <w:rsid w:val="00AC0EEE"/>
    <w:rsid w:val="00AC14B1"/>
    <w:rsid w:val="00AC1BA0"/>
    <w:rsid w:val="00AC33D4"/>
    <w:rsid w:val="00AC70C5"/>
    <w:rsid w:val="00AC7EFD"/>
    <w:rsid w:val="00AD1D01"/>
    <w:rsid w:val="00AD2B2A"/>
    <w:rsid w:val="00AD4930"/>
    <w:rsid w:val="00AD589B"/>
    <w:rsid w:val="00AE0A4D"/>
    <w:rsid w:val="00AE16B6"/>
    <w:rsid w:val="00AE1786"/>
    <w:rsid w:val="00AE34ED"/>
    <w:rsid w:val="00AF0D16"/>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1861"/>
    <w:rsid w:val="00C3330C"/>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66F8"/>
    <w:rsid w:val="00C87A00"/>
    <w:rsid w:val="00C87EFC"/>
    <w:rsid w:val="00C90663"/>
    <w:rsid w:val="00C914B2"/>
    <w:rsid w:val="00C93396"/>
    <w:rsid w:val="00C96B4E"/>
    <w:rsid w:val="00CA40B0"/>
    <w:rsid w:val="00CA5963"/>
    <w:rsid w:val="00CA5F3C"/>
    <w:rsid w:val="00CA6285"/>
    <w:rsid w:val="00CA62D8"/>
    <w:rsid w:val="00CA701F"/>
    <w:rsid w:val="00CB5618"/>
    <w:rsid w:val="00CB7741"/>
    <w:rsid w:val="00CC0740"/>
    <w:rsid w:val="00CD0519"/>
    <w:rsid w:val="00CD1F21"/>
    <w:rsid w:val="00CD2075"/>
    <w:rsid w:val="00CD5F14"/>
    <w:rsid w:val="00CD5F54"/>
    <w:rsid w:val="00CE374C"/>
    <w:rsid w:val="00CE750F"/>
    <w:rsid w:val="00CF2A56"/>
    <w:rsid w:val="00CF2DCF"/>
    <w:rsid w:val="00CF46A3"/>
    <w:rsid w:val="00CF53B8"/>
    <w:rsid w:val="00CF5FE7"/>
    <w:rsid w:val="00D0011E"/>
    <w:rsid w:val="00D01EDF"/>
    <w:rsid w:val="00D075AA"/>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26AB"/>
    <w:rsid w:val="00D56390"/>
    <w:rsid w:val="00D564D7"/>
    <w:rsid w:val="00D62CAD"/>
    <w:rsid w:val="00D6300E"/>
    <w:rsid w:val="00D66231"/>
    <w:rsid w:val="00D662D3"/>
    <w:rsid w:val="00D666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384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7E3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57F8"/>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E726D"/>
    <w:rsid w:val="00EF18F6"/>
    <w:rsid w:val="00EF7B9C"/>
    <w:rsid w:val="00F00F7F"/>
    <w:rsid w:val="00F02848"/>
    <w:rsid w:val="00F03447"/>
    <w:rsid w:val="00F04295"/>
    <w:rsid w:val="00F0482C"/>
    <w:rsid w:val="00F11169"/>
    <w:rsid w:val="00F11182"/>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3ACB"/>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
      <w:docPartPr>
        <w:name w:val="F160172E34E147678665B18934D98758"/>
        <w:category>
          <w:name w:val="常规"/>
          <w:gallery w:val="placeholder"/>
        </w:category>
        <w:types>
          <w:type w:val="bbPlcHdr"/>
        </w:types>
        <w:behaviors>
          <w:behavior w:val="content"/>
        </w:behaviors>
        <w:guid w:val="{D01FF6ED-CEBB-4872-A3A2-39DDEAF25E8F}"/>
      </w:docPartPr>
      <w:docPartBody>
        <w:p w:rsidR="00D34981" w:rsidRDefault="00402CB3" w:rsidP="00402CB3">
          <w:pPr>
            <w:pStyle w:val="F160172E34E147678665B18934D98758"/>
          </w:pPr>
          <w:r w:rsidRPr="00E35F94">
            <w:rPr>
              <w:rStyle w:val="a3"/>
              <w:rFonts w:hint="eastAsia"/>
              <w:u w:val="single"/>
            </w:rPr>
            <w:t xml:space="preserve">　　　</w:t>
          </w:r>
        </w:p>
      </w:docPartBody>
    </w:docPart>
    <w:docPart>
      <w:docPartPr>
        <w:name w:val="1D85D66234BF4EE8AD68F7D533D8BB9E"/>
        <w:category>
          <w:name w:val="常规"/>
          <w:gallery w:val="placeholder"/>
        </w:category>
        <w:types>
          <w:type w:val="bbPlcHdr"/>
        </w:types>
        <w:behaviors>
          <w:behavior w:val="content"/>
        </w:behaviors>
        <w:guid w:val="{77205698-405A-44A7-9220-EA734839A96B}"/>
      </w:docPartPr>
      <w:docPartBody>
        <w:p w:rsidR="00D34981" w:rsidRDefault="00402CB3" w:rsidP="00402CB3">
          <w:pPr>
            <w:pStyle w:val="1D85D66234BF4EE8AD68F7D533D8BB9E"/>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0D8251990DF142D5B556B040B180FCE6"/>
        <w:category>
          <w:name w:val="常规"/>
          <w:gallery w:val="placeholder"/>
        </w:category>
        <w:types>
          <w:type w:val="bbPlcHdr"/>
        </w:types>
        <w:behaviors>
          <w:behavior w:val="content"/>
        </w:behaviors>
        <w:guid w:val="{1AF7E90C-F1C4-4D0F-84D8-26AE9971424F}"/>
      </w:docPartPr>
      <w:docPartBody>
        <w:p w:rsidR="00D34981" w:rsidRDefault="00402CB3" w:rsidP="00402CB3">
          <w:pPr>
            <w:pStyle w:val="0D8251990DF142D5B556B040B180FCE6"/>
          </w:pPr>
          <w:r w:rsidRPr="00E35F94">
            <w:rPr>
              <w:rStyle w:val="a3"/>
              <w:rFonts w:hint="eastAsia"/>
              <w:u w:val="single"/>
            </w:rPr>
            <w:t xml:space="preserve">　　　</w:t>
          </w:r>
        </w:p>
      </w:docPartBody>
    </w:docPart>
    <w:docPart>
      <w:docPartPr>
        <w:name w:val="84285FF4B1A540B7A2FCC157CA487D79"/>
        <w:category>
          <w:name w:val="常规"/>
          <w:gallery w:val="placeholder"/>
        </w:category>
        <w:types>
          <w:type w:val="bbPlcHdr"/>
        </w:types>
        <w:behaviors>
          <w:behavior w:val="content"/>
        </w:behaviors>
        <w:guid w:val="{F86FB549-A101-41E4-BCFB-61D339A1710B}"/>
      </w:docPartPr>
      <w:docPartBody>
        <w:p w:rsidR="00D34981" w:rsidRDefault="00402CB3" w:rsidP="00402CB3">
          <w:pPr>
            <w:pStyle w:val="84285FF4B1A540B7A2FCC157CA487D79"/>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4E4FCD8D80824523A41CBB502673911A"/>
        <w:category>
          <w:name w:val="常规"/>
          <w:gallery w:val="placeholder"/>
        </w:category>
        <w:types>
          <w:type w:val="bbPlcHdr"/>
        </w:types>
        <w:behaviors>
          <w:behavior w:val="content"/>
        </w:behaviors>
        <w:guid w:val="{9F03752F-2B85-4EFE-9C6E-32DD04784486}"/>
      </w:docPartPr>
      <w:docPartBody>
        <w:p w:rsidR="00D34981" w:rsidRDefault="00402CB3" w:rsidP="00402CB3">
          <w:pPr>
            <w:pStyle w:val="4E4FCD8D80824523A41CBB502673911A"/>
          </w:pPr>
          <w:r w:rsidRPr="00E35F94">
            <w:rPr>
              <w:rStyle w:val="a3"/>
              <w:rFonts w:hint="eastAsia"/>
              <w:u w:val="single"/>
            </w:rPr>
            <w:t xml:space="preserve">　　　</w:t>
          </w:r>
        </w:p>
      </w:docPartBody>
    </w:docPart>
    <w:docPart>
      <w:docPartPr>
        <w:name w:val="FD01C95247CE40F59AD9493AE1C8FC48"/>
        <w:category>
          <w:name w:val="常规"/>
          <w:gallery w:val="placeholder"/>
        </w:category>
        <w:types>
          <w:type w:val="bbPlcHdr"/>
        </w:types>
        <w:behaviors>
          <w:behavior w:val="content"/>
        </w:behaviors>
        <w:guid w:val="{75A2E07A-6EDE-41CF-A9EB-A3B867F53D1F}"/>
      </w:docPartPr>
      <w:docPartBody>
        <w:p w:rsidR="00D34981" w:rsidRDefault="00402CB3" w:rsidP="00402CB3">
          <w:pPr>
            <w:pStyle w:val="FD01C95247CE40F59AD9493AE1C8FC48"/>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FC19B434877643FD923386B3875DC4DA"/>
        <w:category>
          <w:name w:val="常规"/>
          <w:gallery w:val="placeholder"/>
        </w:category>
        <w:types>
          <w:type w:val="bbPlcHdr"/>
        </w:types>
        <w:behaviors>
          <w:behavior w:val="content"/>
        </w:behaviors>
        <w:guid w:val="{4886FB6E-A510-48C9-BBDC-194CC92B32CB}"/>
      </w:docPartPr>
      <w:docPartBody>
        <w:p w:rsidR="00D34981" w:rsidRDefault="00402CB3" w:rsidP="00402CB3">
          <w:pPr>
            <w:pStyle w:val="FC19B434877643FD923386B3875DC4DA"/>
          </w:pPr>
          <w:r w:rsidRPr="00E35F94">
            <w:rPr>
              <w:rStyle w:val="a3"/>
              <w:rFonts w:hint="eastAsia"/>
              <w:u w:val="single"/>
            </w:rPr>
            <w:t xml:space="preserve">　　　</w:t>
          </w:r>
        </w:p>
      </w:docPartBody>
    </w:docPart>
    <w:docPart>
      <w:docPartPr>
        <w:name w:val="49418815C0744BD1A58EAE0F72E8285B"/>
        <w:category>
          <w:name w:val="常规"/>
          <w:gallery w:val="placeholder"/>
        </w:category>
        <w:types>
          <w:type w:val="bbPlcHdr"/>
        </w:types>
        <w:behaviors>
          <w:behavior w:val="content"/>
        </w:behaviors>
        <w:guid w:val="{C444695A-84AA-462A-82E7-DD6F80D7EC03}"/>
      </w:docPartPr>
      <w:docPartBody>
        <w:p w:rsidR="00D34981" w:rsidRDefault="00402CB3" w:rsidP="00402CB3">
          <w:pPr>
            <w:pStyle w:val="49418815C0744BD1A58EAE0F72E8285B"/>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58C8384BFC7945C7B1D30FA9D2085F1C"/>
        <w:category>
          <w:name w:val="常规"/>
          <w:gallery w:val="placeholder"/>
        </w:category>
        <w:types>
          <w:type w:val="bbPlcHdr"/>
        </w:types>
        <w:behaviors>
          <w:behavior w:val="content"/>
        </w:behaviors>
        <w:guid w:val="{72D48048-9845-486F-B9B5-D7D15D2A50B1}"/>
      </w:docPartPr>
      <w:docPartBody>
        <w:p w:rsidR="00D34981" w:rsidRDefault="00402CB3" w:rsidP="00402CB3">
          <w:pPr>
            <w:pStyle w:val="58C8384BFC7945C7B1D30FA9D2085F1C"/>
          </w:pPr>
          <w:r w:rsidRPr="00E35F94">
            <w:rPr>
              <w:rStyle w:val="a3"/>
              <w:rFonts w:hint="eastAsia"/>
              <w:u w:val="single"/>
            </w:rPr>
            <w:t xml:space="preserve">　　　</w:t>
          </w:r>
        </w:p>
      </w:docPartBody>
    </w:docPart>
    <w:docPart>
      <w:docPartPr>
        <w:name w:val="C6899654EC09406CB837EF06DC511B4F"/>
        <w:category>
          <w:name w:val="常规"/>
          <w:gallery w:val="placeholder"/>
        </w:category>
        <w:types>
          <w:type w:val="bbPlcHdr"/>
        </w:types>
        <w:behaviors>
          <w:behavior w:val="content"/>
        </w:behaviors>
        <w:guid w:val="{138F9556-243A-4EFA-998D-CC2DA2B12455}"/>
      </w:docPartPr>
      <w:docPartBody>
        <w:p w:rsidR="00D34981" w:rsidRDefault="00402CB3" w:rsidP="00402CB3">
          <w:pPr>
            <w:pStyle w:val="C6899654EC09406CB837EF06DC511B4F"/>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8393F048470C465490C828495EDB12EA"/>
        <w:category>
          <w:name w:val="常规"/>
          <w:gallery w:val="placeholder"/>
        </w:category>
        <w:types>
          <w:type w:val="bbPlcHdr"/>
        </w:types>
        <w:behaviors>
          <w:behavior w:val="content"/>
        </w:behaviors>
        <w:guid w:val="{383B7FD9-2FFB-4208-B73A-76F37759A79A}"/>
      </w:docPartPr>
      <w:docPartBody>
        <w:p w:rsidR="00D34981" w:rsidRDefault="00402CB3" w:rsidP="00402CB3">
          <w:pPr>
            <w:pStyle w:val="8393F048470C465490C828495EDB12EA"/>
          </w:pPr>
          <w:r w:rsidRPr="00E35F94">
            <w:rPr>
              <w:rStyle w:val="a3"/>
              <w:rFonts w:hint="eastAsia"/>
              <w:u w:val="single"/>
            </w:rPr>
            <w:t xml:space="preserve">　　　</w:t>
          </w:r>
        </w:p>
      </w:docPartBody>
    </w:docPart>
    <w:docPart>
      <w:docPartPr>
        <w:name w:val="25E4536CDF2D4E56942B6DD4DB1A139A"/>
        <w:category>
          <w:name w:val="常规"/>
          <w:gallery w:val="placeholder"/>
        </w:category>
        <w:types>
          <w:type w:val="bbPlcHdr"/>
        </w:types>
        <w:behaviors>
          <w:behavior w:val="content"/>
        </w:behaviors>
        <w:guid w:val="{625E1C32-3857-4F5E-8E9D-97E4B092A111}"/>
      </w:docPartPr>
      <w:docPartBody>
        <w:p w:rsidR="00D34981" w:rsidRDefault="00402CB3" w:rsidP="00402CB3">
          <w:pPr>
            <w:pStyle w:val="25E4536CDF2D4E56942B6DD4DB1A139A"/>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080A02D74C0145C1B1A68863C05779FD"/>
        <w:category>
          <w:name w:val="常规"/>
          <w:gallery w:val="placeholder"/>
        </w:category>
        <w:types>
          <w:type w:val="bbPlcHdr"/>
        </w:types>
        <w:behaviors>
          <w:behavior w:val="content"/>
        </w:behaviors>
        <w:guid w:val="{92FD0CFF-10C5-420E-B032-8AEA35AA062F}"/>
      </w:docPartPr>
      <w:docPartBody>
        <w:p w:rsidR="00D34981" w:rsidRDefault="00402CB3" w:rsidP="00402CB3">
          <w:pPr>
            <w:pStyle w:val="080A02D74C0145C1B1A68863C05779FD"/>
          </w:pPr>
          <w:r w:rsidRPr="00E35F94">
            <w:rPr>
              <w:rStyle w:val="a3"/>
              <w:rFonts w:hint="eastAsia"/>
              <w:u w:val="single"/>
            </w:rPr>
            <w:t xml:space="preserve">　　　</w:t>
          </w:r>
        </w:p>
      </w:docPartBody>
    </w:docPart>
    <w:docPart>
      <w:docPartPr>
        <w:name w:val="E3A890570DF541C08C12792397E36712"/>
        <w:category>
          <w:name w:val="常规"/>
          <w:gallery w:val="placeholder"/>
        </w:category>
        <w:types>
          <w:type w:val="bbPlcHdr"/>
        </w:types>
        <w:behaviors>
          <w:behavior w:val="content"/>
        </w:behaviors>
        <w:guid w:val="{DF9FAD76-2EEE-48EB-A243-AC483394C8CA}"/>
      </w:docPartPr>
      <w:docPartBody>
        <w:p w:rsidR="00D34981" w:rsidRDefault="00402CB3" w:rsidP="00402CB3">
          <w:pPr>
            <w:pStyle w:val="E3A890570DF541C08C12792397E36712"/>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62D3417B0AF4BD1B3318CCB0FF718E8"/>
        <w:category>
          <w:name w:val="常规"/>
          <w:gallery w:val="placeholder"/>
        </w:category>
        <w:types>
          <w:type w:val="bbPlcHdr"/>
        </w:types>
        <w:behaviors>
          <w:behavior w:val="content"/>
        </w:behaviors>
        <w:guid w:val="{C5A92A21-DC53-44E5-9A09-3ED4B0FB019E}"/>
      </w:docPartPr>
      <w:docPartBody>
        <w:p w:rsidR="00D34981" w:rsidRDefault="00402CB3" w:rsidP="00402CB3">
          <w:pPr>
            <w:pStyle w:val="E62D3417B0AF4BD1B3318CCB0FF718E8"/>
          </w:pPr>
          <w:r w:rsidRPr="00E35F94">
            <w:rPr>
              <w:rStyle w:val="a3"/>
              <w:rFonts w:hint="eastAsia"/>
              <w:u w:val="single"/>
            </w:rPr>
            <w:t xml:space="preserve">　　　</w:t>
          </w:r>
        </w:p>
      </w:docPartBody>
    </w:docPart>
    <w:docPart>
      <w:docPartPr>
        <w:name w:val="1CFE114F0D054F3DB8F3440E40AEEC65"/>
        <w:category>
          <w:name w:val="常规"/>
          <w:gallery w:val="placeholder"/>
        </w:category>
        <w:types>
          <w:type w:val="bbPlcHdr"/>
        </w:types>
        <w:behaviors>
          <w:behavior w:val="content"/>
        </w:behaviors>
        <w:guid w:val="{46E7E978-15E4-4EF4-B8AC-FC715ED67DC1}"/>
      </w:docPartPr>
      <w:docPartBody>
        <w:p w:rsidR="00D34981" w:rsidRDefault="00402CB3" w:rsidP="00402CB3">
          <w:pPr>
            <w:pStyle w:val="1CFE114F0D054F3DB8F3440E40AEEC65"/>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8A43739E2C56423089D6D98AE5CBC464"/>
        <w:category>
          <w:name w:val="常规"/>
          <w:gallery w:val="placeholder"/>
        </w:category>
        <w:types>
          <w:type w:val="bbPlcHdr"/>
        </w:types>
        <w:behaviors>
          <w:behavior w:val="content"/>
        </w:behaviors>
        <w:guid w:val="{6E9E9CA5-EC95-45AE-BCBC-06804FF15A69}"/>
      </w:docPartPr>
      <w:docPartBody>
        <w:p w:rsidR="00D34981" w:rsidRDefault="00402CB3" w:rsidP="00402CB3">
          <w:pPr>
            <w:pStyle w:val="8A43739E2C56423089D6D98AE5CBC464"/>
          </w:pPr>
          <w:r w:rsidRPr="00E35F94">
            <w:rPr>
              <w:rStyle w:val="a3"/>
              <w:rFonts w:hint="eastAsia"/>
              <w:u w:val="single"/>
            </w:rPr>
            <w:t xml:space="preserve">　　　</w:t>
          </w:r>
        </w:p>
      </w:docPartBody>
    </w:docPart>
    <w:docPart>
      <w:docPartPr>
        <w:name w:val="3658C8DE128846D2B7B7A2FB04D944F6"/>
        <w:category>
          <w:name w:val="常规"/>
          <w:gallery w:val="placeholder"/>
        </w:category>
        <w:types>
          <w:type w:val="bbPlcHdr"/>
        </w:types>
        <w:behaviors>
          <w:behavior w:val="content"/>
        </w:behaviors>
        <w:guid w:val="{207EEEBF-47F4-4E4D-A623-8A0F5C3D10DC}"/>
      </w:docPartPr>
      <w:docPartBody>
        <w:p w:rsidR="00D34981" w:rsidRDefault="00402CB3" w:rsidP="00402CB3">
          <w:pPr>
            <w:pStyle w:val="3658C8DE128846D2B7B7A2FB04D944F6"/>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99C38712CEB544A68A0B06DE86999828"/>
        <w:category>
          <w:name w:val="常规"/>
          <w:gallery w:val="placeholder"/>
        </w:category>
        <w:types>
          <w:type w:val="bbPlcHdr"/>
        </w:types>
        <w:behaviors>
          <w:behavior w:val="content"/>
        </w:behaviors>
        <w:guid w:val="{2FB6444A-3A37-4893-81C8-539900E44812}"/>
      </w:docPartPr>
      <w:docPartBody>
        <w:p w:rsidR="00D34981" w:rsidRDefault="00402CB3" w:rsidP="00402CB3">
          <w:pPr>
            <w:pStyle w:val="99C38712CEB544A68A0B06DE86999828"/>
          </w:pPr>
          <w:r w:rsidRPr="00E35F94">
            <w:rPr>
              <w:rStyle w:val="a3"/>
              <w:rFonts w:hint="eastAsia"/>
              <w:u w:val="single"/>
            </w:rPr>
            <w:t xml:space="preserve">　　　</w:t>
          </w:r>
        </w:p>
      </w:docPartBody>
    </w:docPart>
    <w:docPart>
      <w:docPartPr>
        <w:name w:val="EB26F0D7C21040F5A80C92F1476E98BD"/>
        <w:category>
          <w:name w:val="常规"/>
          <w:gallery w:val="placeholder"/>
        </w:category>
        <w:types>
          <w:type w:val="bbPlcHdr"/>
        </w:types>
        <w:behaviors>
          <w:behavior w:val="content"/>
        </w:behaviors>
        <w:guid w:val="{7E6B95B3-2C26-4F71-85A2-0FBD064DA291}"/>
      </w:docPartPr>
      <w:docPartBody>
        <w:p w:rsidR="00D34981" w:rsidRDefault="00402CB3" w:rsidP="00402CB3">
          <w:pPr>
            <w:pStyle w:val="EB26F0D7C21040F5A80C92F1476E98BD"/>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B7E5B17ECAD4E64B7FDF26DED56000E"/>
        <w:category>
          <w:name w:val="常规"/>
          <w:gallery w:val="placeholder"/>
        </w:category>
        <w:types>
          <w:type w:val="bbPlcHdr"/>
        </w:types>
        <w:behaviors>
          <w:behavior w:val="content"/>
        </w:behaviors>
        <w:guid w:val="{71791D9C-6874-4903-BDE8-3838DA58D673}"/>
      </w:docPartPr>
      <w:docPartBody>
        <w:p w:rsidR="00D34981" w:rsidRDefault="00402CB3" w:rsidP="00402CB3">
          <w:pPr>
            <w:pStyle w:val="EB7E5B17ECAD4E64B7FDF26DED56000E"/>
          </w:pPr>
          <w:r w:rsidRPr="00E35F94">
            <w:rPr>
              <w:rStyle w:val="a3"/>
              <w:rFonts w:hint="eastAsia"/>
              <w:u w:val="single"/>
            </w:rPr>
            <w:t xml:space="preserve">　　　</w:t>
          </w:r>
        </w:p>
      </w:docPartBody>
    </w:docPart>
    <w:docPart>
      <w:docPartPr>
        <w:name w:val="311AFB81514E4D3E902B8F54BD330C7A"/>
        <w:category>
          <w:name w:val="常规"/>
          <w:gallery w:val="placeholder"/>
        </w:category>
        <w:types>
          <w:type w:val="bbPlcHdr"/>
        </w:types>
        <w:behaviors>
          <w:behavior w:val="content"/>
        </w:behaviors>
        <w:guid w:val="{F36E7E77-107C-4FC9-AB08-F229303D11EB}"/>
      </w:docPartPr>
      <w:docPartBody>
        <w:p w:rsidR="00D34981" w:rsidRDefault="00402CB3" w:rsidP="00402CB3">
          <w:pPr>
            <w:pStyle w:val="311AFB81514E4D3E902B8F54BD330C7A"/>
          </w:pPr>
          <w:r w:rsidRPr="00E35F94">
            <w:rPr>
              <w:rStyle w:val="a3"/>
              <w:rFonts w:hint="eastAsia"/>
              <w:u w:val="single"/>
            </w:rPr>
            <w:t xml:space="preserve">　　　</w:t>
          </w:r>
        </w:p>
      </w:docPartBody>
    </w:docPart>
    <w:docPart>
      <w:docPartPr>
        <w:name w:val="1AA2AC36106D453BBDAFF6D985C49D16"/>
        <w:category>
          <w:name w:val="常规"/>
          <w:gallery w:val="placeholder"/>
        </w:category>
        <w:types>
          <w:type w:val="bbPlcHdr"/>
        </w:types>
        <w:behaviors>
          <w:behavior w:val="content"/>
        </w:behaviors>
        <w:guid w:val="{64D04CA1-9A04-410D-9E9A-5C0670EC926B}"/>
      </w:docPartPr>
      <w:docPartBody>
        <w:p w:rsidR="00D34981" w:rsidRDefault="00402CB3" w:rsidP="00402CB3">
          <w:pPr>
            <w:pStyle w:val="1AA2AC36106D453BBDAFF6D985C49D16"/>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320975B902504A45882E410325EB69BC"/>
        <w:category>
          <w:name w:val="常规"/>
          <w:gallery w:val="placeholder"/>
        </w:category>
        <w:types>
          <w:type w:val="bbPlcHdr"/>
        </w:types>
        <w:behaviors>
          <w:behavior w:val="content"/>
        </w:behaviors>
        <w:guid w:val="{939CF282-776B-4F98-BFB2-3455F3D787E2}"/>
      </w:docPartPr>
      <w:docPartBody>
        <w:p w:rsidR="00D34981" w:rsidRDefault="00402CB3" w:rsidP="00402CB3">
          <w:pPr>
            <w:pStyle w:val="320975B902504A45882E410325EB69BC"/>
          </w:pPr>
          <w:r w:rsidRPr="00E35F94">
            <w:rPr>
              <w:rStyle w:val="a3"/>
              <w:rFonts w:hint="eastAsia"/>
              <w:u w:val="single"/>
            </w:rPr>
            <w:t xml:space="preserve">　　　</w:t>
          </w:r>
        </w:p>
      </w:docPartBody>
    </w:docPart>
    <w:docPart>
      <w:docPartPr>
        <w:name w:val="B55411CE4F2540759CB6D8BF8B82DD57"/>
        <w:category>
          <w:name w:val="常规"/>
          <w:gallery w:val="placeholder"/>
        </w:category>
        <w:types>
          <w:type w:val="bbPlcHdr"/>
        </w:types>
        <w:behaviors>
          <w:behavior w:val="content"/>
        </w:behaviors>
        <w:guid w:val="{AC85AC2E-8924-4295-8671-DAB46520DF6A}"/>
      </w:docPartPr>
      <w:docPartBody>
        <w:p w:rsidR="00D34981" w:rsidRDefault="00402CB3" w:rsidP="00402CB3">
          <w:pPr>
            <w:pStyle w:val="B55411CE4F2540759CB6D8BF8B82DD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9FB559AFABF64F44BB1C83F14C872D02"/>
        <w:category>
          <w:name w:val="常规"/>
          <w:gallery w:val="placeholder"/>
        </w:category>
        <w:types>
          <w:type w:val="bbPlcHdr"/>
        </w:types>
        <w:behaviors>
          <w:behavior w:val="content"/>
        </w:behaviors>
        <w:guid w:val="{F72EA1F2-5DE7-424C-8B46-CEB47FA269DD}"/>
      </w:docPartPr>
      <w:docPartBody>
        <w:p w:rsidR="00483D2D" w:rsidRDefault="00D34981" w:rsidP="00D34981">
          <w:pPr>
            <w:pStyle w:val="9FB559AFABF64F44BB1C83F14C872D02"/>
          </w:pPr>
          <w:r w:rsidRPr="00E35F94">
            <w:rPr>
              <w:rStyle w:val="a3"/>
              <w:rFonts w:hint="eastAsia"/>
              <w:u w:val="single"/>
            </w:rPr>
            <w:t xml:space="preserve">　　　</w:t>
          </w:r>
        </w:p>
      </w:docPartBody>
    </w:docPart>
    <w:docPart>
      <w:docPartPr>
        <w:name w:val="223F55131AE24C9D8A98F8F863BF0804"/>
        <w:category>
          <w:name w:val="常规"/>
          <w:gallery w:val="placeholder"/>
        </w:category>
        <w:types>
          <w:type w:val="bbPlcHdr"/>
        </w:types>
        <w:behaviors>
          <w:behavior w:val="content"/>
        </w:behaviors>
        <w:guid w:val="{97438106-EF40-4632-AFE2-8392F5D409AF}"/>
      </w:docPartPr>
      <w:docPartBody>
        <w:p w:rsidR="00483D2D" w:rsidRDefault="00D34981" w:rsidP="00D34981">
          <w:pPr>
            <w:pStyle w:val="223F55131AE24C9D8A98F8F863BF0804"/>
          </w:pPr>
          <w:r w:rsidRPr="00E35F94">
            <w:rPr>
              <w:rStyle w:val="a3"/>
              <w:rFonts w:hint="eastAsia"/>
              <w:u w:val="single"/>
            </w:rPr>
            <w:t xml:space="preserve">　　　</w:t>
          </w:r>
        </w:p>
      </w:docPartBody>
    </w:docPart>
    <w:docPart>
      <w:docPartPr>
        <w:name w:val="2354ACF43A4247A6BB8E98D3C2417245"/>
        <w:category>
          <w:name w:val="常规"/>
          <w:gallery w:val="placeholder"/>
        </w:category>
        <w:types>
          <w:type w:val="bbPlcHdr"/>
        </w:types>
        <w:behaviors>
          <w:behavior w:val="content"/>
        </w:behaviors>
        <w:guid w:val="{7E8E3F3F-3584-474A-9766-B520A4814828}"/>
      </w:docPartPr>
      <w:docPartBody>
        <w:p w:rsidR="00483D2D" w:rsidRDefault="00D34981" w:rsidP="00D34981">
          <w:pPr>
            <w:pStyle w:val="2354ACF43A4247A6BB8E98D3C2417245"/>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1E6689B8F8C8480A90C04B4198507AD1"/>
        <w:category>
          <w:name w:val="常规"/>
          <w:gallery w:val="placeholder"/>
        </w:category>
        <w:types>
          <w:type w:val="bbPlcHdr"/>
        </w:types>
        <w:behaviors>
          <w:behavior w:val="content"/>
        </w:behaviors>
        <w:guid w:val="{6B582D57-25A6-43F2-B8A2-728985A4EC80}"/>
      </w:docPartPr>
      <w:docPartBody>
        <w:p w:rsidR="00483D2D" w:rsidRDefault="00D34981" w:rsidP="00D34981">
          <w:pPr>
            <w:pStyle w:val="1E6689B8F8C8480A90C04B4198507AD1"/>
          </w:pPr>
          <w:r w:rsidRPr="00E35F94">
            <w:rPr>
              <w:rStyle w:val="a3"/>
              <w:rFonts w:hint="eastAsia"/>
              <w:u w:val="single"/>
            </w:rPr>
            <w:t xml:space="preserve">　　　</w:t>
          </w:r>
        </w:p>
      </w:docPartBody>
    </w:docPart>
    <w:docPart>
      <w:docPartPr>
        <w:name w:val="9CC795F6F8B2456B8A1C216E84CE5EA1"/>
        <w:category>
          <w:name w:val="常规"/>
          <w:gallery w:val="placeholder"/>
        </w:category>
        <w:types>
          <w:type w:val="bbPlcHdr"/>
        </w:types>
        <w:behaviors>
          <w:behavior w:val="content"/>
        </w:behaviors>
        <w:guid w:val="{E8171ECF-3737-49F6-8E67-381E22EF3C9B}"/>
      </w:docPartPr>
      <w:docPartBody>
        <w:p w:rsidR="00483D2D" w:rsidRDefault="00D34981" w:rsidP="00D34981">
          <w:pPr>
            <w:pStyle w:val="9CC795F6F8B2456B8A1C216E84CE5EA1"/>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A721D21AB7949F5BE1D0843906823AC"/>
        <w:category>
          <w:name w:val="常规"/>
          <w:gallery w:val="placeholder"/>
        </w:category>
        <w:types>
          <w:type w:val="bbPlcHdr"/>
        </w:types>
        <w:behaviors>
          <w:behavior w:val="content"/>
        </w:behaviors>
        <w:guid w:val="{20F6A836-6FDA-40CE-8B91-7FCC1A16CBE5}"/>
      </w:docPartPr>
      <w:docPartBody>
        <w:p w:rsidR="00483D2D" w:rsidRDefault="00D34981" w:rsidP="00D34981">
          <w:pPr>
            <w:pStyle w:val="EA721D21AB7949F5BE1D0843906823AC"/>
          </w:pPr>
          <w:r w:rsidRPr="00E35F94">
            <w:rPr>
              <w:rStyle w:val="a3"/>
              <w:rFonts w:hint="eastAsia"/>
              <w:u w:val="single"/>
            </w:rPr>
            <w:t xml:space="preserve">　　　</w:t>
          </w:r>
        </w:p>
      </w:docPartBody>
    </w:docPart>
    <w:docPart>
      <w:docPartPr>
        <w:name w:val="EC7E7DBA339C4BCFAED2295DDEAF6421"/>
        <w:category>
          <w:name w:val="常规"/>
          <w:gallery w:val="placeholder"/>
        </w:category>
        <w:types>
          <w:type w:val="bbPlcHdr"/>
        </w:types>
        <w:behaviors>
          <w:behavior w:val="content"/>
        </w:behaviors>
        <w:guid w:val="{FDEC1D53-5138-41E1-861C-3E70B9485B31}"/>
      </w:docPartPr>
      <w:docPartBody>
        <w:p w:rsidR="00483D2D" w:rsidRDefault="00D34981" w:rsidP="00D34981">
          <w:pPr>
            <w:pStyle w:val="EC7E7DBA339C4BCFAED2295DDEAF6421"/>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D8147616FEDF4783B917C02AD0D36E39"/>
        <w:category>
          <w:name w:val="常规"/>
          <w:gallery w:val="placeholder"/>
        </w:category>
        <w:types>
          <w:type w:val="bbPlcHdr"/>
        </w:types>
        <w:behaviors>
          <w:behavior w:val="content"/>
        </w:behaviors>
        <w:guid w:val="{620AD5C4-E449-41FD-B248-6326F301A0AE}"/>
      </w:docPartPr>
      <w:docPartBody>
        <w:p w:rsidR="00483D2D" w:rsidRDefault="00D34981" w:rsidP="00D34981">
          <w:pPr>
            <w:pStyle w:val="D8147616FEDF4783B917C02AD0D36E39"/>
          </w:pPr>
          <w:r w:rsidRPr="00E35F94">
            <w:rPr>
              <w:rStyle w:val="a3"/>
              <w:rFonts w:hint="eastAsia"/>
              <w:u w:val="single"/>
            </w:rPr>
            <w:t xml:space="preserve">　　　</w:t>
          </w:r>
        </w:p>
      </w:docPartBody>
    </w:docPart>
    <w:docPart>
      <w:docPartPr>
        <w:name w:val="BE006FB241D84C0A96D42C1F3B714869"/>
        <w:category>
          <w:name w:val="常规"/>
          <w:gallery w:val="placeholder"/>
        </w:category>
        <w:types>
          <w:type w:val="bbPlcHdr"/>
        </w:types>
        <w:behaviors>
          <w:behavior w:val="content"/>
        </w:behaviors>
        <w:guid w:val="{11F4C188-F2F2-4912-8E0B-108A8B7FC22B}"/>
      </w:docPartPr>
      <w:docPartBody>
        <w:p w:rsidR="00483D2D" w:rsidRDefault="00D34981" w:rsidP="00D34981">
          <w:pPr>
            <w:pStyle w:val="BE006FB241D84C0A96D42C1F3B714869"/>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BF27DD68785640AA96110938F35A86C9"/>
        <w:category>
          <w:name w:val="常规"/>
          <w:gallery w:val="placeholder"/>
        </w:category>
        <w:types>
          <w:type w:val="bbPlcHdr"/>
        </w:types>
        <w:behaviors>
          <w:behavior w:val="content"/>
        </w:behaviors>
        <w:guid w:val="{7BA4D41E-E5A2-4B6D-8C2A-F81F071E3C30}"/>
      </w:docPartPr>
      <w:docPartBody>
        <w:p w:rsidR="00483D2D" w:rsidRDefault="00D34981" w:rsidP="00D34981">
          <w:pPr>
            <w:pStyle w:val="BF27DD68785640AA96110938F35A86C9"/>
          </w:pPr>
          <w:r w:rsidRPr="00E35F94">
            <w:rPr>
              <w:rStyle w:val="a3"/>
              <w:rFonts w:hint="eastAsia"/>
              <w:u w:val="single"/>
            </w:rPr>
            <w:t xml:space="preserve">　　　</w:t>
          </w:r>
        </w:p>
      </w:docPartBody>
    </w:docPart>
    <w:docPart>
      <w:docPartPr>
        <w:name w:val="04AC9EFCB0074B8DA40D7D409CD2AF1B"/>
        <w:category>
          <w:name w:val="常规"/>
          <w:gallery w:val="placeholder"/>
        </w:category>
        <w:types>
          <w:type w:val="bbPlcHdr"/>
        </w:types>
        <w:behaviors>
          <w:behavior w:val="content"/>
        </w:behaviors>
        <w:guid w:val="{868BCD89-C4E4-41E3-A7A6-60546CDACF09}"/>
      </w:docPartPr>
      <w:docPartBody>
        <w:p w:rsidR="00483D2D" w:rsidRDefault="00D34981" w:rsidP="00D34981">
          <w:pPr>
            <w:pStyle w:val="04AC9EFCB0074B8DA40D7D409CD2AF1B"/>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3C78AE64BFB14EA29358FF059C4AB5C9"/>
        <w:category>
          <w:name w:val="常规"/>
          <w:gallery w:val="placeholder"/>
        </w:category>
        <w:types>
          <w:type w:val="bbPlcHdr"/>
        </w:types>
        <w:behaviors>
          <w:behavior w:val="content"/>
        </w:behaviors>
        <w:guid w:val="{7C3ED5AC-910B-4A35-8418-64C9B773A8EC}"/>
      </w:docPartPr>
      <w:docPartBody>
        <w:p w:rsidR="00483D2D" w:rsidRDefault="00D34981" w:rsidP="00D34981">
          <w:pPr>
            <w:pStyle w:val="3C78AE64BFB14EA29358FF059C4AB5C9"/>
          </w:pPr>
          <w:r w:rsidRPr="00E35F94">
            <w:rPr>
              <w:rStyle w:val="a3"/>
              <w:rFonts w:hint="eastAsia"/>
              <w:u w:val="single"/>
            </w:rPr>
            <w:t xml:space="preserve">　　　</w:t>
          </w:r>
        </w:p>
      </w:docPartBody>
    </w:docPart>
    <w:docPart>
      <w:docPartPr>
        <w:name w:val="990F8D207C8D4F5C876C1D64DE695310"/>
        <w:category>
          <w:name w:val="常规"/>
          <w:gallery w:val="placeholder"/>
        </w:category>
        <w:types>
          <w:type w:val="bbPlcHdr"/>
        </w:types>
        <w:behaviors>
          <w:behavior w:val="content"/>
        </w:behaviors>
        <w:guid w:val="{C54A8BC1-43FC-4C1F-8EDA-53359241A5A8}"/>
      </w:docPartPr>
      <w:docPartBody>
        <w:p w:rsidR="00483D2D" w:rsidRDefault="00D34981" w:rsidP="00D34981">
          <w:pPr>
            <w:pStyle w:val="990F8D207C8D4F5C876C1D64DE695310"/>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C299D946BCA746B09F11FA77C3EA885A"/>
        <w:category>
          <w:name w:val="常规"/>
          <w:gallery w:val="placeholder"/>
        </w:category>
        <w:types>
          <w:type w:val="bbPlcHdr"/>
        </w:types>
        <w:behaviors>
          <w:behavior w:val="content"/>
        </w:behaviors>
        <w:guid w:val="{F60A1C0B-BD86-4C1D-A288-B62EB62D3906}"/>
      </w:docPartPr>
      <w:docPartBody>
        <w:p w:rsidR="00483D2D" w:rsidRDefault="00D34981" w:rsidP="00D34981">
          <w:pPr>
            <w:pStyle w:val="C299D946BCA746B09F11FA77C3EA885A"/>
          </w:pPr>
          <w:r w:rsidRPr="00E35F94">
            <w:rPr>
              <w:rStyle w:val="a3"/>
              <w:rFonts w:hint="eastAsia"/>
              <w:u w:val="single"/>
            </w:rPr>
            <w:t xml:space="preserve">　　　</w:t>
          </w:r>
        </w:p>
      </w:docPartBody>
    </w:docPart>
    <w:docPart>
      <w:docPartPr>
        <w:name w:val="3056508AEBE749F48D2D5E62CEC40064"/>
        <w:category>
          <w:name w:val="常规"/>
          <w:gallery w:val="placeholder"/>
        </w:category>
        <w:types>
          <w:type w:val="bbPlcHdr"/>
        </w:types>
        <w:behaviors>
          <w:behavior w:val="content"/>
        </w:behaviors>
        <w:guid w:val="{265B387E-52E9-4F64-8768-82083021D99D}"/>
      </w:docPartPr>
      <w:docPartBody>
        <w:p w:rsidR="00483D2D" w:rsidRDefault="00D34981" w:rsidP="00D34981">
          <w:pPr>
            <w:pStyle w:val="3056508AEBE749F48D2D5E62CEC40064"/>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70AB831C452A4E9BB64111890A1412C8"/>
        <w:category>
          <w:name w:val="常规"/>
          <w:gallery w:val="placeholder"/>
        </w:category>
        <w:types>
          <w:type w:val="bbPlcHdr"/>
        </w:types>
        <w:behaviors>
          <w:behavior w:val="content"/>
        </w:behaviors>
        <w:guid w:val="{B38A4605-308E-4EFF-8384-E32BB319BC14}"/>
      </w:docPartPr>
      <w:docPartBody>
        <w:p w:rsidR="00483D2D" w:rsidRDefault="00D34981" w:rsidP="00D34981">
          <w:pPr>
            <w:pStyle w:val="70AB831C452A4E9BB64111890A1412C8"/>
          </w:pPr>
          <w:r w:rsidRPr="00E35F94">
            <w:rPr>
              <w:rStyle w:val="a3"/>
              <w:rFonts w:hint="eastAsia"/>
              <w:u w:val="single"/>
            </w:rPr>
            <w:t xml:space="preserve">　　　</w:t>
          </w:r>
        </w:p>
      </w:docPartBody>
    </w:docPart>
    <w:docPart>
      <w:docPartPr>
        <w:name w:val="AFB2B981CF4A49E7937BFFB82A4098D3"/>
        <w:category>
          <w:name w:val="常规"/>
          <w:gallery w:val="placeholder"/>
        </w:category>
        <w:types>
          <w:type w:val="bbPlcHdr"/>
        </w:types>
        <w:behaviors>
          <w:behavior w:val="content"/>
        </w:behaviors>
        <w:guid w:val="{8D93C8EA-4388-4CCE-8AC9-4FB5CF197E0A}"/>
      </w:docPartPr>
      <w:docPartBody>
        <w:p w:rsidR="00483D2D" w:rsidRDefault="00D34981" w:rsidP="00D34981">
          <w:pPr>
            <w:pStyle w:val="AFB2B981CF4A49E7937BFFB82A4098D3"/>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1DB4BCEFF26D4844A1586E5B71AD0002"/>
        <w:category>
          <w:name w:val="常规"/>
          <w:gallery w:val="placeholder"/>
        </w:category>
        <w:types>
          <w:type w:val="bbPlcHdr"/>
        </w:types>
        <w:behaviors>
          <w:behavior w:val="content"/>
        </w:behaviors>
        <w:guid w:val="{8E01E594-E3D9-46E3-B856-B23C6C4A5EBB}"/>
      </w:docPartPr>
      <w:docPartBody>
        <w:p w:rsidR="00483D2D" w:rsidRDefault="00D34981" w:rsidP="00D34981">
          <w:pPr>
            <w:pStyle w:val="1DB4BCEFF26D4844A1586E5B71AD0002"/>
          </w:pPr>
          <w:r w:rsidRPr="00E35F94">
            <w:rPr>
              <w:rStyle w:val="a3"/>
              <w:rFonts w:hint="eastAsia"/>
              <w:u w:val="single"/>
            </w:rPr>
            <w:t xml:space="preserve">　　　</w:t>
          </w:r>
        </w:p>
      </w:docPartBody>
    </w:docPart>
    <w:docPart>
      <w:docPartPr>
        <w:name w:val="823D533698F246C196C9A4B09165DF2B"/>
        <w:category>
          <w:name w:val="常规"/>
          <w:gallery w:val="placeholder"/>
        </w:category>
        <w:types>
          <w:type w:val="bbPlcHdr"/>
        </w:types>
        <w:behaviors>
          <w:behavior w:val="content"/>
        </w:behaviors>
        <w:guid w:val="{BF9875F3-4908-4E0E-999D-A13F39EC01C9}"/>
      </w:docPartPr>
      <w:docPartBody>
        <w:p w:rsidR="00483D2D" w:rsidRDefault="00D34981" w:rsidP="00D34981">
          <w:pPr>
            <w:pStyle w:val="823D533698F246C196C9A4B09165DF2B"/>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67BD24CD7699425D844A1FFEEBB6CEB2"/>
        <w:category>
          <w:name w:val="常规"/>
          <w:gallery w:val="placeholder"/>
        </w:category>
        <w:types>
          <w:type w:val="bbPlcHdr"/>
        </w:types>
        <w:behaviors>
          <w:behavior w:val="content"/>
        </w:behaviors>
        <w:guid w:val="{F6F0E1B4-CB57-4886-A1BC-B018B0072A23}"/>
      </w:docPartPr>
      <w:docPartBody>
        <w:p w:rsidR="00483D2D" w:rsidRDefault="00D34981" w:rsidP="00D34981">
          <w:pPr>
            <w:pStyle w:val="67BD24CD7699425D844A1FFEEBB6CEB2"/>
          </w:pPr>
          <w:r w:rsidRPr="00E35F94">
            <w:rPr>
              <w:rStyle w:val="a3"/>
              <w:rFonts w:hint="eastAsia"/>
              <w:u w:val="single"/>
            </w:rPr>
            <w:t xml:space="preserve">　　　</w:t>
          </w:r>
        </w:p>
      </w:docPartBody>
    </w:docPart>
    <w:docPart>
      <w:docPartPr>
        <w:name w:val="B096CF07CC244F9586A0630DF28F7BD8"/>
        <w:category>
          <w:name w:val="常规"/>
          <w:gallery w:val="placeholder"/>
        </w:category>
        <w:types>
          <w:type w:val="bbPlcHdr"/>
        </w:types>
        <w:behaviors>
          <w:behavior w:val="content"/>
        </w:behaviors>
        <w:guid w:val="{C9DEE797-D278-4854-9E82-5166D79B8C5B}"/>
      </w:docPartPr>
      <w:docPartBody>
        <w:p w:rsidR="00483D2D" w:rsidRDefault="00D34981" w:rsidP="00D34981">
          <w:pPr>
            <w:pStyle w:val="B096CF07CC244F9586A0630DF28F7BD8"/>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3106F67C2E445B69009C4F6A2BD20CD"/>
        <w:category>
          <w:name w:val="常规"/>
          <w:gallery w:val="placeholder"/>
        </w:category>
        <w:types>
          <w:type w:val="bbPlcHdr"/>
        </w:types>
        <w:behaviors>
          <w:behavior w:val="content"/>
        </w:behaviors>
        <w:guid w:val="{3FFEA7E3-454A-4B03-9095-70E2E0C60F5F}"/>
      </w:docPartPr>
      <w:docPartBody>
        <w:p w:rsidR="00483D2D" w:rsidRDefault="00D34981" w:rsidP="00D34981">
          <w:pPr>
            <w:pStyle w:val="E3106F67C2E445B69009C4F6A2BD20CD"/>
          </w:pPr>
          <w:r w:rsidRPr="00E35F94">
            <w:rPr>
              <w:rStyle w:val="a3"/>
              <w:rFonts w:hint="eastAsia"/>
              <w:u w:val="single"/>
            </w:rPr>
            <w:t xml:space="preserve">　　　</w:t>
          </w:r>
        </w:p>
      </w:docPartBody>
    </w:docPart>
    <w:docPart>
      <w:docPartPr>
        <w:name w:val="6986D807798F482FBE377FC6975399C0"/>
        <w:category>
          <w:name w:val="常规"/>
          <w:gallery w:val="placeholder"/>
        </w:category>
        <w:types>
          <w:type w:val="bbPlcHdr"/>
        </w:types>
        <w:behaviors>
          <w:behavior w:val="content"/>
        </w:behaviors>
        <w:guid w:val="{EC17FA18-E1FE-4F55-97DD-F1E976EA5DFD}"/>
      </w:docPartPr>
      <w:docPartBody>
        <w:p w:rsidR="00483D2D" w:rsidRDefault="00D34981" w:rsidP="00D34981">
          <w:pPr>
            <w:pStyle w:val="6986D807798F482FBE377FC6975399C0"/>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90DAEECD28BE4783B365F2D47D4BD1D7"/>
        <w:category>
          <w:name w:val="常规"/>
          <w:gallery w:val="placeholder"/>
        </w:category>
        <w:types>
          <w:type w:val="bbPlcHdr"/>
        </w:types>
        <w:behaviors>
          <w:behavior w:val="content"/>
        </w:behaviors>
        <w:guid w:val="{9A4AF7CF-2980-413D-832F-839840F335C5}"/>
      </w:docPartPr>
      <w:docPartBody>
        <w:p w:rsidR="00483D2D" w:rsidRDefault="00D34981" w:rsidP="00D34981">
          <w:pPr>
            <w:pStyle w:val="90DAEECD28BE4783B365F2D47D4BD1D7"/>
          </w:pPr>
          <w:r w:rsidRPr="00E35F94">
            <w:rPr>
              <w:rStyle w:val="a3"/>
              <w:rFonts w:hint="eastAsia"/>
              <w:u w:val="single"/>
            </w:rPr>
            <w:t xml:space="preserve">　　　</w:t>
          </w:r>
        </w:p>
      </w:docPartBody>
    </w:docPart>
    <w:docPart>
      <w:docPartPr>
        <w:name w:val="90B09B87DE654BCCA9E09E322918EB7F"/>
        <w:category>
          <w:name w:val="常规"/>
          <w:gallery w:val="placeholder"/>
        </w:category>
        <w:types>
          <w:type w:val="bbPlcHdr"/>
        </w:types>
        <w:behaviors>
          <w:behavior w:val="content"/>
        </w:behaviors>
        <w:guid w:val="{6A27214A-1D4C-4CF2-B906-5CA6188597C5}"/>
      </w:docPartPr>
      <w:docPartBody>
        <w:p w:rsidR="00483D2D" w:rsidRDefault="00D34981" w:rsidP="00D34981">
          <w:pPr>
            <w:pStyle w:val="90B09B87DE654BCCA9E09E322918EB7F"/>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721D8329D9F4DB798A037270BC6C9BD"/>
        <w:category>
          <w:name w:val="常规"/>
          <w:gallery w:val="placeholder"/>
        </w:category>
        <w:types>
          <w:type w:val="bbPlcHdr"/>
        </w:types>
        <w:behaviors>
          <w:behavior w:val="content"/>
        </w:behaviors>
        <w:guid w:val="{DFE8D705-EF7F-4215-AFB3-84A0F1FC300A}"/>
      </w:docPartPr>
      <w:docPartBody>
        <w:p w:rsidR="00483D2D" w:rsidRDefault="00D34981" w:rsidP="00D34981">
          <w:pPr>
            <w:pStyle w:val="E721D8329D9F4DB798A037270BC6C9BD"/>
          </w:pPr>
          <w:r w:rsidRPr="00E35F94">
            <w:rPr>
              <w:rStyle w:val="a3"/>
              <w:rFonts w:hint="eastAsia"/>
              <w:u w:val="single"/>
            </w:rPr>
            <w:t xml:space="preserve">　　　</w:t>
          </w:r>
        </w:p>
      </w:docPartBody>
    </w:docPart>
    <w:docPart>
      <w:docPartPr>
        <w:name w:val="E5C6F6BF02D947EB99523460CCE571DF"/>
        <w:category>
          <w:name w:val="常规"/>
          <w:gallery w:val="placeholder"/>
        </w:category>
        <w:types>
          <w:type w:val="bbPlcHdr"/>
        </w:types>
        <w:behaviors>
          <w:behavior w:val="content"/>
        </w:behaviors>
        <w:guid w:val="{26DD6301-2F48-4A7F-ACD8-146AA32144A3}"/>
      </w:docPartPr>
      <w:docPartBody>
        <w:p w:rsidR="00483D2D" w:rsidRDefault="00D34981" w:rsidP="00D34981">
          <w:pPr>
            <w:pStyle w:val="E5C6F6BF02D947EB99523460CCE571DF"/>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393F52BD38A4667A8630A2BB8C49FF3"/>
        <w:category>
          <w:name w:val="常规"/>
          <w:gallery w:val="placeholder"/>
        </w:category>
        <w:types>
          <w:type w:val="bbPlcHdr"/>
        </w:types>
        <w:behaviors>
          <w:behavior w:val="content"/>
        </w:behaviors>
        <w:guid w:val="{5B32B509-635D-4ADA-99F8-4DC83F35F79F}"/>
      </w:docPartPr>
      <w:docPartBody>
        <w:p w:rsidR="00483D2D" w:rsidRDefault="00D34981" w:rsidP="00D34981">
          <w:pPr>
            <w:pStyle w:val="E393F52BD38A4667A8630A2BB8C49FF3"/>
          </w:pPr>
          <w:r w:rsidRPr="00E35F94">
            <w:rPr>
              <w:rStyle w:val="a3"/>
              <w:rFonts w:hint="eastAsia"/>
              <w:u w:val="single"/>
            </w:rPr>
            <w:t xml:space="preserve">　　　</w:t>
          </w:r>
        </w:p>
      </w:docPartBody>
    </w:docPart>
    <w:docPart>
      <w:docPartPr>
        <w:name w:val="76C0261AD7C84C309B243C484FB13211"/>
        <w:category>
          <w:name w:val="常规"/>
          <w:gallery w:val="placeholder"/>
        </w:category>
        <w:types>
          <w:type w:val="bbPlcHdr"/>
        </w:types>
        <w:behaviors>
          <w:behavior w:val="content"/>
        </w:behaviors>
        <w:guid w:val="{579035C1-2069-460B-A88F-EBC2F1AE1F24}"/>
      </w:docPartPr>
      <w:docPartBody>
        <w:p w:rsidR="00483D2D" w:rsidRDefault="00D34981" w:rsidP="00D34981">
          <w:pPr>
            <w:pStyle w:val="76C0261AD7C84C309B243C484FB13211"/>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1321027156264CF2B649274D4F0E1E03"/>
        <w:category>
          <w:name w:val="常规"/>
          <w:gallery w:val="placeholder"/>
        </w:category>
        <w:types>
          <w:type w:val="bbPlcHdr"/>
        </w:types>
        <w:behaviors>
          <w:behavior w:val="content"/>
        </w:behaviors>
        <w:guid w:val="{6C159C30-2208-4351-9D12-D6CA7A3614E1}"/>
      </w:docPartPr>
      <w:docPartBody>
        <w:p w:rsidR="00483D2D" w:rsidRDefault="00D34981" w:rsidP="00D34981">
          <w:pPr>
            <w:pStyle w:val="1321027156264CF2B649274D4F0E1E03"/>
          </w:pPr>
          <w:r w:rsidRPr="00E35F94">
            <w:rPr>
              <w:rStyle w:val="a3"/>
              <w:rFonts w:hint="eastAsia"/>
              <w:u w:val="single"/>
            </w:rPr>
            <w:t xml:space="preserve">　　　</w:t>
          </w:r>
        </w:p>
      </w:docPartBody>
    </w:docPart>
    <w:docPart>
      <w:docPartPr>
        <w:name w:val="06BE295AD8344DF6AE903C45BBD4BF62"/>
        <w:category>
          <w:name w:val="常规"/>
          <w:gallery w:val="placeholder"/>
        </w:category>
        <w:types>
          <w:type w:val="bbPlcHdr"/>
        </w:types>
        <w:behaviors>
          <w:behavior w:val="content"/>
        </w:behaviors>
        <w:guid w:val="{49AB70A3-3029-4F9B-8010-E5AC6A5D86F0}"/>
      </w:docPartPr>
      <w:docPartBody>
        <w:p w:rsidR="00483D2D" w:rsidRDefault="00D34981" w:rsidP="00D34981">
          <w:pPr>
            <w:pStyle w:val="06BE295AD8344DF6AE903C45BBD4BF62"/>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C2BD2ED71A3949AF8C99469F8614B208"/>
        <w:category>
          <w:name w:val="常规"/>
          <w:gallery w:val="placeholder"/>
        </w:category>
        <w:types>
          <w:type w:val="bbPlcHdr"/>
        </w:types>
        <w:behaviors>
          <w:behavior w:val="content"/>
        </w:behaviors>
        <w:guid w:val="{BE9FA54B-CDD8-48BE-BF16-E8FB7E92DEBB}"/>
      </w:docPartPr>
      <w:docPartBody>
        <w:p w:rsidR="00483D2D" w:rsidRDefault="00D34981" w:rsidP="00D34981">
          <w:pPr>
            <w:pStyle w:val="C2BD2ED71A3949AF8C99469F8614B208"/>
          </w:pPr>
          <w:r w:rsidRPr="00E35F94">
            <w:rPr>
              <w:rStyle w:val="a3"/>
              <w:rFonts w:hint="eastAsia"/>
              <w:u w:val="single"/>
            </w:rPr>
            <w:t xml:space="preserve">　　　</w:t>
          </w:r>
        </w:p>
      </w:docPartBody>
    </w:docPart>
    <w:docPart>
      <w:docPartPr>
        <w:name w:val="4A3DC507B41E4D5283A3397738A8D692"/>
        <w:category>
          <w:name w:val="常规"/>
          <w:gallery w:val="placeholder"/>
        </w:category>
        <w:types>
          <w:type w:val="bbPlcHdr"/>
        </w:types>
        <w:behaviors>
          <w:behavior w:val="content"/>
        </w:behaviors>
        <w:guid w:val="{33A4C8A2-3B68-4345-8A2B-CAA0BAF80598}"/>
      </w:docPartPr>
      <w:docPartBody>
        <w:p w:rsidR="00483D2D" w:rsidRDefault="00D34981" w:rsidP="00D34981">
          <w:pPr>
            <w:pStyle w:val="4A3DC507B41E4D5283A3397738A8D692"/>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F41E83F2FC834CBAAC3948793CA819FD"/>
        <w:category>
          <w:name w:val="常规"/>
          <w:gallery w:val="placeholder"/>
        </w:category>
        <w:types>
          <w:type w:val="bbPlcHdr"/>
        </w:types>
        <w:behaviors>
          <w:behavior w:val="content"/>
        </w:behaviors>
        <w:guid w:val="{C2B37511-8279-478E-8991-B19635B76EEF}"/>
      </w:docPartPr>
      <w:docPartBody>
        <w:p w:rsidR="00483D2D" w:rsidRDefault="00D34981" w:rsidP="00D34981">
          <w:pPr>
            <w:pStyle w:val="F41E83F2FC834CBAAC3948793CA819FD"/>
          </w:pPr>
          <w:r w:rsidRPr="00E35F94">
            <w:rPr>
              <w:rStyle w:val="a3"/>
              <w:rFonts w:hint="eastAsia"/>
              <w:u w:val="single"/>
            </w:rPr>
            <w:t xml:space="preserve">　　　</w:t>
          </w:r>
        </w:p>
      </w:docPartBody>
    </w:docPart>
    <w:docPart>
      <w:docPartPr>
        <w:name w:val="6F100CC7A34C42658A68BE93FAFE4F31"/>
        <w:category>
          <w:name w:val="常规"/>
          <w:gallery w:val="placeholder"/>
        </w:category>
        <w:types>
          <w:type w:val="bbPlcHdr"/>
        </w:types>
        <w:behaviors>
          <w:behavior w:val="content"/>
        </w:behaviors>
        <w:guid w:val="{71883D74-E931-4CF0-B4FC-7DE0B78B1779}"/>
      </w:docPartPr>
      <w:docPartBody>
        <w:p w:rsidR="00483D2D" w:rsidRDefault="00D34981" w:rsidP="00D34981">
          <w:pPr>
            <w:pStyle w:val="6F100CC7A34C42658A68BE93FAFE4F31"/>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09100C5C363644759F420368E8A66F02"/>
        <w:category>
          <w:name w:val="常规"/>
          <w:gallery w:val="placeholder"/>
        </w:category>
        <w:types>
          <w:type w:val="bbPlcHdr"/>
        </w:types>
        <w:behaviors>
          <w:behavior w:val="content"/>
        </w:behaviors>
        <w:guid w:val="{ED489044-2420-454D-9F88-2B92E4805FA2}"/>
      </w:docPartPr>
      <w:docPartBody>
        <w:p w:rsidR="00483D2D" w:rsidRDefault="00D34981" w:rsidP="00D34981">
          <w:pPr>
            <w:pStyle w:val="09100C5C363644759F420368E8A66F02"/>
          </w:pPr>
          <w:r w:rsidRPr="00E35F94">
            <w:rPr>
              <w:rStyle w:val="a3"/>
              <w:rFonts w:hint="eastAsia"/>
              <w:u w:val="single"/>
            </w:rPr>
            <w:t xml:space="preserve">　　　</w:t>
          </w:r>
        </w:p>
      </w:docPartBody>
    </w:docPart>
    <w:docPart>
      <w:docPartPr>
        <w:name w:val="20AFD8998BA34BBC807CA1E2A5B026A5"/>
        <w:category>
          <w:name w:val="常规"/>
          <w:gallery w:val="placeholder"/>
        </w:category>
        <w:types>
          <w:type w:val="bbPlcHdr"/>
        </w:types>
        <w:behaviors>
          <w:behavior w:val="content"/>
        </w:behaviors>
        <w:guid w:val="{20F8B666-4179-449F-956C-E8C8925EE2A9}"/>
      </w:docPartPr>
      <w:docPartBody>
        <w:p w:rsidR="00483D2D" w:rsidRDefault="00D34981" w:rsidP="00D34981">
          <w:pPr>
            <w:pStyle w:val="20AFD8998BA34BBC807CA1E2A5B026A5"/>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38622A4DFD024C72B043E4DD5F54E80F"/>
        <w:category>
          <w:name w:val="常规"/>
          <w:gallery w:val="placeholder"/>
        </w:category>
        <w:types>
          <w:type w:val="bbPlcHdr"/>
        </w:types>
        <w:behaviors>
          <w:behavior w:val="content"/>
        </w:behaviors>
        <w:guid w:val="{D7B6E42F-F60C-4106-AA81-267AF7192B21}"/>
      </w:docPartPr>
      <w:docPartBody>
        <w:p w:rsidR="00483D2D" w:rsidRDefault="00D34981" w:rsidP="00D34981">
          <w:pPr>
            <w:pStyle w:val="38622A4DFD024C72B043E4DD5F54E80F"/>
          </w:pPr>
          <w:r w:rsidRPr="00E35F94">
            <w:rPr>
              <w:rStyle w:val="a3"/>
              <w:rFonts w:hint="eastAsia"/>
              <w:u w:val="single"/>
            </w:rPr>
            <w:t xml:space="preserve">　　　</w:t>
          </w:r>
        </w:p>
      </w:docPartBody>
    </w:docPart>
    <w:docPart>
      <w:docPartPr>
        <w:name w:val="5C566C26E36A4085866FB44FD0C3EF85"/>
        <w:category>
          <w:name w:val="常规"/>
          <w:gallery w:val="placeholder"/>
        </w:category>
        <w:types>
          <w:type w:val="bbPlcHdr"/>
        </w:types>
        <w:behaviors>
          <w:behavior w:val="content"/>
        </w:behaviors>
        <w:guid w:val="{569610AC-E823-4E90-ADBE-151C23788405}"/>
      </w:docPartPr>
      <w:docPartBody>
        <w:p w:rsidR="00483D2D" w:rsidRDefault="00D34981" w:rsidP="00D34981">
          <w:pPr>
            <w:pStyle w:val="5C566C26E36A4085866FB44FD0C3EF85"/>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042C4FEDDFBF4350A0597E27C6C9EEA0"/>
        <w:category>
          <w:name w:val="常规"/>
          <w:gallery w:val="placeholder"/>
        </w:category>
        <w:types>
          <w:type w:val="bbPlcHdr"/>
        </w:types>
        <w:behaviors>
          <w:behavior w:val="content"/>
        </w:behaviors>
        <w:guid w:val="{DC410180-FB13-41D6-A426-429427ACC5E6}"/>
      </w:docPartPr>
      <w:docPartBody>
        <w:p w:rsidR="00483D2D" w:rsidRDefault="00D34981" w:rsidP="00D34981">
          <w:pPr>
            <w:pStyle w:val="042C4FEDDFBF4350A0597E27C6C9EEA0"/>
          </w:pPr>
          <w:r w:rsidRPr="00E35F94">
            <w:rPr>
              <w:rStyle w:val="a3"/>
              <w:rFonts w:hint="eastAsia"/>
              <w:u w:val="single"/>
            </w:rPr>
            <w:t xml:space="preserve">　　　</w:t>
          </w:r>
        </w:p>
      </w:docPartBody>
    </w:docPart>
    <w:docPart>
      <w:docPartPr>
        <w:name w:val="A350D7E36A944178887F3E92D3B3C5FA"/>
        <w:category>
          <w:name w:val="常规"/>
          <w:gallery w:val="placeholder"/>
        </w:category>
        <w:types>
          <w:type w:val="bbPlcHdr"/>
        </w:types>
        <w:behaviors>
          <w:behavior w:val="content"/>
        </w:behaviors>
        <w:guid w:val="{C912A5AB-BAA3-459F-9DDF-0E711639511F}"/>
      </w:docPartPr>
      <w:docPartBody>
        <w:p w:rsidR="00483D2D" w:rsidRDefault="00D34981" w:rsidP="00D34981">
          <w:pPr>
            <w:pStyle w:val="A350D7E36A944178887F3E92D3B3C5FA"/>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DFA1EC10428E46D08162D17540497E65"/>
        <w:category>
          <w:name w:val="常规"/>
          <w:gallery w:val="placeholder"/>
        </w:category>
        <w:types>
          <w:type w:val="bbPlcHdr"/>
        </w:types>
        <w:behaviors>
          <w:behavior w:val="content"/>
        </w:behaviors>
        <w:guid w:val="{5E3B93AF-B577-4ECC-968E-FF8ED929106F}"/>
      </w:docPartPr>
      <w:docPartBody>
        <w:p w:rsidR="00483D2D" w:rsidRDefault="00D34981" w:rsidP="00D34981">
          <w:pPr>
            <w:pStyle w:val="DFA1EC10428E46D08162D17540497E65"/>
          </w:pPr>
          <w:r w:rsidRPr="00E35F94">
            <w:rPr>
              <w:rStyle w:val="a3"/>
              <w:rFonts w:hint="eastAsia"/>
              <w:u w:val="single"/>
            </w:rPr>
            <w:t xml:space="preserve">　　　</w:t>
          </w:r>
        </w:p>
      </w:docPartBody>
    </w:docPart>
    <w:docPart>
      <w:docPartPr>
        <w:name w:val="0B2BF00A2C7B4CF29E458D5EFCDA0F46"/>
        <w:category>
          <w:name w:val="常规"/>
          <w:gallery w:val="placeholder"/>
        </w:category>
        <w:types>
          <w:type w:val="bbPlcHdr"/>
        </w:types>
        <w:behaviors>
          <w:behavior w:val="content"/>
        </w:behaviors>
        <w:guid w:val="{23C411A3-8949-4652-AFF6-BD33B304D839}"/>
      </w:docPartPr>
      <w:docPartBody>
        <w:p w:rsidR="00483D2D" w:rsidRDefault="00D34981" w:rsidP="00D34981">
          <w:pPr>
            <w:pStyle w:val="0B2BF00A2C7B4CF29E458D5EFCDA0F46"/>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0061135049F4199AA3B9759EF465475"/>
        <w:category>
          <w:name w:val="常规"/>
          <w:gallery w:val="placeholder"/>
        </w:category>
        <w:types>
          <w:type w:val="bbPlcHdr"/>
        </w:types>
        <w:behaviors>
          <w:behavior w:val="content"/>
        </w:behaviors>
        <w:guid w:val="{68B8A4E0-B67C-411E-8DC7-7888C3BA4017}"/>
      </w:docPartPr>
      <w:docPartBody>
        <w:p w:rsidR="00483D2D" w:rsidRDefault="00D34981" w:rsidP="00D34981">
          <w:pPr>
            <w:pStyle w:val="E0061135049F4199AA3B9759EF465475"/>
          </w:pPr>
          <w:r w:rsidRPr="00E35F94">
            <w:rPr>
              <w:rStyle w:val="a3"/>
              <w:rFonts w:hint="eastAsia"/>
              <w:u w:val="single"/>
            </w:rPr>
            <w:t xml:space="preserve">　　　</w:t>
          </w:r>
        </w:p>
      </w:docPartBody>
    </w:docPart>
    <w:docPart>
      <w:docPartPr>
        <w:name w:val="61EED9D3580C4422A019AA238A69EAF7"/>
        <w:category>
          <w:name w:val="常规"/>
          <w:gallery w:val="placeholder"/>
        </w:category>
        <w:types>
          <w:type w:val="bbPlcHdr"/>
        </w:types>
        <w:behaviors>
          <w:behavior w:val="content"/>
        </w:behaviors>
        <w:guid w:val="{F1745A46-D42A-491B-BAF9-D748ABFF6A1D}"/>
      </w:docPartPr>
      <w:docPartBody>
        <w:p w:rsidR="00483D2D" w:rsidRDefault="00D34981" w:rsidP="00D34981">
          <w:pPr>
            <w:pStyle w:val="61EED9D3580C4422A019AA238A69EAF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C415AF0C72C54C9DB448B521FB6E8415"/>
        <w:category>
          <w:name w:val="常规"/>
          <w:gallery w:val="placeholder"/>
        </w:category>
        <w:types>
          <w:type w:val="bbPlcHdr"/>
        </w:types>
        <w:behaviors>
          <w:behavior w:val="content"/>
        </w:behaviors>
        <w:guid w:val="{495583F6-1258-47B5-B7D4-293C3AD3F13A}"/>
      </w:docPartPr>
      <w:docPartBody>
        <w:p w:rsidR="00483D2D" w:rsidRDefault="00D34981" w:rsidP="00D34981">
          <w:pPr>
            <w:pStyle w:val="C415AF0C72C54C9DB448B521FB6E8415"/>
          </w:pPr>
          <w:r w:rsidRPr="00E35F94">
            <w:rPr>
              <w:rStyle w:val="a3"/>
              <w:rFonts w:hint="eastAsia"/>
              <w:u w:val="single"/>
            </w:rPr>
            <w:t xml:space="preserve">　　　</w:t>
          </w:r>
        </w:p>
      </w:docPartBody>
    </w:docPart>
    <w:docPart>
      <w:docPartPr>
        <w:name w:val="C1BBD786F150448683819B60D80C9E06"/>
        <w:category>
          <w:name w:val="常规"/>
          <w:gallery w:val="placeholder"/>
        </w:category>
        <w:types>
          <w:type w:val="bbPlcHdr"/>
        </w:types>
        <w:behaviors>
          <w:behavior w:val="content"/>
        </w:behaviors>
        <w:guid w:val="{724CD865-B20C-4383-9FB8-58508444A68A}"/>
      </w:docPartPr>
      <w:docPartBody>
        <w:p w:rsidR="00483D2D" w:rsidRDefault="00D34981" w:rsidP="00D34981">
          <w:pPr>
            <w:pStyle w:val="C1BBD786F150448683819B60D80C9E06"/>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C36C2F128C44A4392CEB7BACE138A8F"/>
        <w:category>
          <w:name w:val="常规"/>
          <w:gallery w:val="placeholder"/>
        </w:category>
        <w:types>
          <w:type w:val="bbPlcHdr"/>
        </w:types>
        <w:behaviors>
          <w:behavior w:val="content"/>
        </w:behaviors>
        <w:guid w:val="{56E416BF-F469-4922-958F-2F3333E00924}"/>
      </w:docPartPr>
      <w:docPartBody>
        <w:p w:rsidR="00483D2D" w:rsidRDefault="00D34981" w:rsidP="00D34981">
          <w:pPr>
            <w:pStyle w:val="EC36C2F128C44A4392CEB7BACE138A8F"/>
          </w:pPr>
          <w:r w:rsidRPr="00E35F94">
            <w:rPr>
              <w:rStyle w:val="a3"/>
              <w:rFonts w:hint="eastAsia"/>
              <w:u w:val="single"/>
            </w:rPr>
            <w:t xml:space="preserve">　　　</w:t>
          </w:r>
        </w:p>
      </w:docPartBody>
    </w:docPart>
    <w:docPart>
      <w:docPartPr>
        <w:name w:val="459A7D3B90D64E008CCD4198BBFD2800"/>
        <w:category>
          <w:name w:val="常规"/>
          <w:gallery w:val="placeholder"/>
        </w:category>
        <w:types>
          <w:type w:val="bbPlcHdr"/>
        </w:types>
        <w:behaviors>
          <w:behavior w:val="content"/>
        </w:behaviors>
        <w:guid w:val="{3F918C84-DBA8-4F29-88E5-597E4F5B32D5}"/>
      </w:docPartPr>
      <w:docPartBody>
        <w:p w:rsidR="00483D2D" w:rsidRDefault="00D34981" w:rsidP="00D34981">
          <w:pPr>
            <w:pStyle w:val="459A7D3B90D64E008CCD4198BBFD2800"/>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15ABBD6756BE410AB685729E0D3AB149"/>
        <w:category>
          <w:name w:val="常规"/>
          <w:gallery w:val="placeholder"/>
        </w:category>
        <w:types>
          <w:type w:val="bbPlcHdr"/>
        </w:types>
        <w:behaviors>
          <w:behavior w:val="content"/>
        </w:behaviors>
        <w:guid w:val="{BAB2E6A9-D809-46BD-A8AC-AB739AD51CAF}"/>
      </w:docPartPr>
      <w:docPartBody>
        <w:p w:rsidR="00483D2D" w:rsidRDefault="00D34981" w:rsidP="00D34981">
          <w:pPr>
            <w:pStyle w:val="15ABBD6756BE410AB685729E0D3AB149"/>
          </w:pPr>
          <w:r w:rsidRPr="00E35F94">
            <w:rPr>
              <w:rStyle w:val="a3"/>
              <w:rFonts w:hint="eastAsia"/>
              <w:u w:val="single"/>
            </w:rPr>
            <w:t xml:space="preserve">　　　</w:t>
          </w:r>
        </w:p>
      </w:docPartBody>
    </w:docPart>
    <w:docPart>
      <w:docPartPr>
        <w:name w:val="E9D07EFF080D4DC882F210A5DE2B4923"/>
        <w:category>
          <w:name w:val="常规"/>
          <w:gallery w:val="placeholder"/>
        </w:category>
        <w:types>
          <w:type w:val="bbPlcHdr"/>
        </w:types>
        <w:behaviors>
          <w:behavior w:val="content"/>
        </w:behaviors>
        <w:guid w:val="{315101B3-FDCB-4608-A6CF-1D527FE2AFEE}"/>
      </w:docPartPr>
      <w:docPartBody>
        <w:p w:rsidR="00483D2D" w:rsidRDefault="00D34981" w:rsidP="00D34981">
          <w:pPr>
            <w:pStyle w:val="E9D07EFF080D4DC882F210A5DE2B4923"/>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2EF14114A18647D59CEDA7A4BC830C91"/>
        <w:category>
          <w:name w:val="常规"/>
          <w:gallery w:val="placeholder"/>
        </w:category>
        <w:types>
          <w:type w:val="bbPlcHdr"/>
        </w:types>
        <w:behaviors>
          <w:behavior w:val="content"/>
        </w:behaviors>
        <w:guid w:val="{5BE1CA1A-6378-407D-9BC0-A48010AD2A34}"/>
      </w:docPartPr>
      <w:docPartBody>
        <w:p w:rsidR="00483D2D" w:rsidRDefault="00D34981" w:rsidP="00D34981">
          <w:pPr>
            <w:pStyle w:val="2EF14114A18647D59CEDA7A4BC830C91"/>
          </w:pPr>
          <w:r w:rsidRPr="00E35F94">
            <w:rPr>
              <w:rStyle w:val="a3"/>
              <w:rFonts w:hint="eastAsia"/>
              <w:u w:val="single"/>
            </w:rPr>
            <w:t xml:space="preserve">　　　</w:t>
          </w:r>
        </w:p>
      </w:docPartBody>
    </w:docPart>
    <w:docPart>
      <w:docPartPr>
        <w:name w:val="706D6B6F8D484E2B9A97AC1BBA08C2E1"/>
        <w:category>
          <w:name w:val="常规"/>
          <w:gallery w:val="placeholder"/>
        </w:category>
        <w:types>
          <w:type w:val="bbPlcHdr"/>
        </w:types>
        <w:behaviors>
          <w:behavior w:val="content"/>
        </w:behaviors>
        <w:guid w:val="{5C83A04B-805E-4D5E-BC13-DDEC79410416}"/>
      </w:docPartPr>
      <w:docPartBody>
        <w:p w:rsidR="00483D2D" w:rsidRDefault="00D34981" w:rsidP="00D34981">
          <w:pPr>
            <w:pStyle w:val="706D6B6F8D484E2B9A97AC1BBA08C2E1"/>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3CCCA2F9BD834D44B3E97A495EA034C2"/>
        <w:category>
          <w:name w:val="常规"/>
          <w:gallery w:val="placeholder"/>
        </w:category>
        <w:types>
          <w:type w:val="bbPlcHdr"/>
        </w:types>
        <w:behaviors>
          <w:behavior w:val="content"/>
        </w:behaviors>
        <w:guid w:val="{A983DEA0-CF41-4CF3-823D-91E31137DA61}"/>
      </w:docPartPr>
      <w:docPartBody>
        <w:p w:rsidR="00483D2D" w:rsidRDefault="00D34981" w:rsidP="00D34981">
          <w:pPr>
            <w:pStyle w:val="3CCCA2F9BD834D44B3E97A495EA034C2"/>
          </w:pPr>
          <w:r w:rsidRPr="00E35F94">
            <w:rPr>
              <w:rStyle w:val="a3"/>
              <w:rFonts w:hint="eastAsia"/>
              <w:u w:val="single"/>
            </w:rPr>
            <w:t xml:space="preserve">　　　</w:t>
          </w:r>
        </w:p>
      </w:docPartBody>
    </w:docPart>
    <w:docPart>
      <w:docPartPr>
        <w:name w:val="0481A098B4704A6B8D1544E6EB41E7EB"/>
        <w:category>
          <w:name w:val="常规"/>
          <w:gallery w:val="placeholder"/>
        </w:category>
        <w:types>
          <w:type w:val="bbPlcHdr"/>
        </w:types>
        <w:behaviors>
          <w:behavior w:val="content"/>
        </w:behaviors>
        <w:guid w:val="{83E86E71-7850-460A-9B19-4B35BE184371}"/>
      </w:docPartPr>
      <w:docPartBody>
        <w:p w:rsidR="00483D2D" w:rsidRDefault="00D34981" w:rsidP="00D34981">
          <w:pPr>
            <w:pStyle w:val="0481A098B4704A6B8D1544E6EB41E7EB"/>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2D9CB691008F415B82E3A195848A54CE"/>
        <w:category>
          <w:name w:val="常规"/>
          <w:gallery w:val="placeholder"/>
        </w:category>
        <w:types>
          <w:type w:val="bbPlcHdr"/>
        </w:types>
        <w:behaviors>
          <w:behavior w:val="content"/>
        </w:behaviors>
        <w:guid w:val="{1BCF0AA6-B539-4BB3-B753-C449F8DD38F2}"/>
      </w:docPartPr>
      <w:docPartBody>
        <w:p w:rsidR="00483D2D" w:rsidRDefault="00D34981" w:rsidP="00D34981">
          <w:pPr>
            <w:pStyle w:val="2D9CB691008F415B82E3A195848A54CE"/>
          </w:pPr>
          <w:r w:rsidRPr="00E35F94">
            <w:rPr>
              <w:rStyle w:val="a3"/>
              <w:rFonts w:hint="eastAsia"/>
              <w:u w:val="single"/>
            </w:rPr>
            <w:t xml:space="preserve">　　　</w:t>
          </w:r>
        </w:p>
      </w:docPartBody>
    </w:docPart>
    <w:docPart>
      <w:docPartPr>
        <w:name w:val="75F48ED7EE4B45428013E5095F8CB985"/>
        <w:category>
          <w:name w:val="常规"/>
          <w:gallery w:val="placeholder"/>
        </w:category>
        <w:types>
          <w:type w:val="bbPlcHdr"/>
        </w:types>
        <w:behaviors>
          <w:behavior w:val="content"/>
        </w:behaviors>
        <w:guid w:val="{BBAE0D04-56CB-4164-87B6-55690959E09E}"/>
      </w:docPartPr>
      <w:docPartBody>
        <w:p w:rsidR="00483D2D" w:rsidRDefault="00D34981" w:rsidP="00D34981">
          <w:pPr>
            <w:pStyle w:val="75F48ED7EE4B45428013E5095F8CB985"/>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A371FA074BA54E76AC6CF384E52A5DE1"/>
        <w:category>
          <w:name w:val="常规"/>
          <w:gallery w:val="placeholder"/>
        </w:category>
        <w:types>
          <w:type w:val="bbPlcHdr"/>
        </w:types>
        <w:behaviors>
          <w:behavior w:val="content"/>
        </w:behaviors>
        <w:guid w:val="{530F6A5A-D970-4673-8E13-00F63075F82B}"/>
      </w:docPartPr>
      <w:docPartBody>
        <w:p w:rsidR="00483D2D" w:rsidRDefault="00D34981" w:rsidP="00D34981">
          <w:pPr>
            <w:pStyle w:val="A371FA074BA54E76AC6CF384E52A5DE1"/>
          </w:pPr>
          <w:r w:rsidRPr="00E35F94">
            <w:rPr>
              <w:rStyle w:val="a3"/>
              <w:rFonts w:hint="eastAsia"/>
              <w:u w:val="single"/>
            </w:rPr>
            <w:t xml:space="preserve">　　　</w:t>
          </w:r>
        </w:p>
      </w:docPartBody>
    </w:docPart>
    <w:docPart>
      <w:docPartPr>
        <w:name w:val="5961A8B5126241429DE790CE0E8356B7"/>
        <w:category>
          <w:name w:val="常规"/>
          <w:gallery w:val="placeholder"/>
        </w:category>
        <w:types>
          <w:type w:val="bbPlcHdr"/>
        </w:types>
        <w:behaviors>
          <w:behavior w:val="content"/>
        </w:behaviors>
        <w:guid w:val="{4296D668-9CD3-48C0-99AF-470F1CB42EC3}"/>
      </w:docPartPr>
      <w:docPartBody>
        <w:p w:rsidR="00483D2D" w:rsidRDefault="00D34981" w:rsidP="00D34981">
          <w:pPr>
            <w:pStyle w:val="5961A8B5126241429DE790CE0E8356B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507A177A77A445E29756FA5D0402CB35"/>
        <w:category>
          <w:name w:val="常规"/>
          <w:gallery w:val="placeholder"/>
        </w:category>
        <w:types>
          <w:type w:val="bbPlcHdr"/>
        </w:types>
        <w:behaviors>
          <w:behavior w:val="content"/>
        </w:behaviors>
        <w:guid w:val="{3D2775D0-0B9C-45B9-B479-CF7FB0373579}"/>
      </w:docPartPr>
      <w:docPartBody>
        <w:p w:rsidR="00483D2D" w:rsidRDefault="00D34981" w:rsidP="00D34981">
          <w:pPr>
            <w:pStyle w:val="507A177A77A445E29756FA5D0402CB35"/>
          </w:pPr>
          <w:r w:rsidRPr="00E35F94">
            <w:rPr>
              <w:rStyle w:val="a3"/>
              <w:rFonts w:hint="eastAsia"/>
              <w:u w:val="single"/>
            </w:rPr>
            <w:t xml:space="preserve">　　　</w:t>
          </w:r>
        </w:p>
      </w:docPartBody>
    </w:docPart>
    <w:docPart>
      <w:docPartPr>
        <w:name w:val="74E0F156E66B4E76BFD5F04FF59F47BC"/>
        <w:category>
          <w:name w:val="常规"/>
          <w:gallery w:val="placeholder"/>
        </w:category>
        <w:types>
          <w:type w:val="bbPlcHdr"/>
        </w:types>
        <w:behaviors>
          <w:behavior w:val="content"/>
        </w:behaviors>
        <w:guid w:val="{895A0B6A-0F87-41F5-8E08-1BFA28FD3092}"/>
      </w:docPartPr>
      <w:docPartBody>
        <w:p w:rsidR="00483D2D" w:rsidRDefault="00D34981" w:rsidP="00D34981">
          <w:pPr>
            <w:pStyle w:val="74E0F156E66B4E76BFD5F04FF59F47BC"/>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C9301BB102E74E62AF339FCF4EEBCA6E"/>
        <w:category>
          <w:name w:val="常规"/>
          <w:gallery w:val="placeholder"/>
        </w:category>
        <w:types>
          <w:type w:val="bbPlcHdr"/>
        </w:types>
        <w:behaviors>
          <w:behavior w:val="content"/>
        </w:behaviors>
        <w:guid w:val="{EECDC08F-12E0-4928-B141-C94B650F0337}"/>
      </w:docPartPr>
      <w:docPartBody>
        <w:p w:rsidR="00483D2D" w:rsidRDefault="00D34981" w:rsidP="00D34981">
          <w:pPr>
            <w:pStyle w:val="C9301BB102E74E62AF339FCF4EEBCA6E"/>
          </w:pPr>
          <w:r w:rsidRPr="00E35F94">
            <w:rPr>
              <w:rStyle w:val="a3"/>
              <w:rFonts w:hint="eastAsia"/>
              <w:u w:val="single"/>
            </w:rPr>
            <w:t xml:space="preserve">　　　</w:t>
          </w:r>
        </w:p>
      </w:docPartBody>
    </w:docPart>
    <w:docPart>
      <w:docPartPr>
        <w:name w:val="F7FB265C84D04AF5A20B23DE15FCB75D"/>
        <w:category>
          <w:name w:val="常规"/>
          <w:gallery w:val="placeholder"/>
        </w:category>
        <w:types>
          <w:type w:val="bbPlcHdr"/>
        </w:types>
        <w:behaviors>
          <w:behavior w:val="content"/>
        </w:behaviors>
        <w:guid w:val="{52D0D225-6AEA-4A2C-A55F-8415F65498F7}"/>
      </w:docPartPr>
      <w:docPartBody>
        <w:p w:rsidR="00483D2D" w:rsidRDefault="00D34981" w:rsidP="00D34981">
          <w:pPr>
            <w:pStyle w:val="F7FB265C84D04AF5A20B23DE15FCB75D"/>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9C04AEEDE325456A8D6759A6FA10C914"/>
        <w:category>
          <w:name w:val="常规"/>
          <w:gallery w:val="placeholder"/>
        </w:category>
        <w:types>
          <w:type w:val="bbPlcHdr"/>
        </w:types>
        <w:behaviors>
          <w:behavior w:val="content"/>
        </w:behaviors>
        <w:guid w:val="{6539A790-DFF7-4DC0-B171-C2EB021EB4A2}"/>
      </w:docPartPr>
      <w:docPartBody>
        <w:p w:rsidR="00483D2D" w:rsidRDefault="00D34981" w:rsidP="00D34981">
          <w:pPr>
            <w:pStyle w:val="9C04AEEDE325456A8D6759A6FA10C914"/>
          </w:pPr>
          <w:r w:rsidRPr="00E35F94">
            <w:rPr>
              <w:rStyle w:val="a3"/>
              <w:rFonts w:hint="eastAsia"/>
              <w:u w:val="single"/>
            </w:rPr>
            <w:t xml:space="preserve">　　　</w:t>
          </w:r>
        </w:p>
      </w:docPartBody>
    </w:docPart>
    <w:docPart>
      <w:docPartPr>
        <w:name w:val="2223D2F8C4B843B689CDD7E54DE9E68D"/>
        <w:category>
          <w:name w:val="常规"/>
          <w:gallery w:val="placeholder"/>
        </w:category>
        <w:types>
          <w:type w:val="bbPlcHdr"/>
        </w:types>
        <w:behaviors>
          <w:behavior w:val="content"/>
        </w:behaviors>
        <w:guid w:val="{C7A9C5CC-F5CF-4092-8A72-3412B951EE02}"/>
      </w:docPartPr>
      <w:docPartBody>
        <w:p w:rsidR="00483D2D" w:rsidRDefault="00D34981" w:rsidP="00D34981">
          <w:pPr>
            <w:pStyle w:val="2223D2F8C4B843B689CDD7E54DE9E68D"/>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4CE6133AA92A41E1B2F7816F763BDEC2"/>
        <w:category>
          <w:name w:val="常规"/>
          <w:gallery w:val="placeholder"/>
        </w:category>
        <w:types>
          <w:type w:val="bbPlcHdr"/>
        </w:types>
        <w:behaviors>
          <w:behavior w:val="content"/>
        </w:behaviors>
        <w:guid w:val="{E6588B52-54A5-4BDC-8F67-675ABD1C9276}"/>
      </w:docPartPr>
      <w:docPartBody>
        <w:p w:rsidR="00483D2D" w:rsidRDefault="00D34981" w:rsidP="00D34981">
          <w:pPr>
            <w:pStyle w:val="4CE6133AA92A41E1B2F7816F763BDEC2"/>
          </w:pPr>
          <w:r w:rsidRPr="00E35F94">
            <w:rPr>
              <w:rStyle w:val="a3"/>
              <w:rFonts w:hint="eastAsia"/>
              <w:u w:val="single"/>
            </w:rPr>
            <w:t xml:space="preserve">　　　</w:t>
          </w:r>
        </w:p>
      </w:docPartBody>
    </w:docPart>
    <w:docPart>
      <w:docPartPr>
        <w:name w:val="736036C5D72943A291F546A5CD4FC9D8"/>
        <w:category>
          <w:name w:val="常规"/>
          <w:gallery w:val="placeholder"/>
        </w:category>
        <w:types>
          <w:type w:val="bbPlcHdr"/>
        </w:types>
        <w:behaviors>
          <w:behavior w:val="content"/>
        </w:behaviors>
        <w:guid w:val="{1738044B-31B7-40C8-B05A-3E64A55148BD}"/>
      </w:docPartPr>
      <w:docPartBody>
        <w:p w:rsidR="00483D2D" w:rsidRDefault="00D34981" w:rsidP="00D34981">
          <w:pPr>
            <w:pStyle w:val="736036C5D72943A291F546A5CD4FC9D8"/>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D0C19842B77542D0A0F83AC75BCF8036"/>
        <w:category>
          <w:name w:val="常规"/>
          <w:gallery w:val="placeholder"/>
        </w:category>
        <w:types>
          <w:type w:val="bbPlcHdr"/>
        </w:types>
        <w:behaviors>
          <w:behavior w:val="content"/>
        </w:behaviors>
        <w:guid w:val="{0E488ADF-2005-4157-A8B8-E83BA12BF37F}"/>
      </w:docPartPr>
      <w:docPartBody>
        <w:p w:rsidR="00483D2D" w:rsidRDefault="00D34981" w:rsidP="00D34981">
          <w:pPr>
            <w:pStyle w:val="D0C19842B77542D0A0F83AC75BCF8036"/>
          </w:pPr>
          <w:r w:rsidRPr="00E35F94">
            <w:rPr>
              <w:rStyle w:val="a3"/>
              <w:rFonts w:hint="eastAsia"/>
              <w:u w:val="single"/>
            </w:rPr>
            <w:t xml:space="preserve">　　　</w:t>
          </w:r>
        </w:p>
      </w:docPartBody>
    </w:docPart>
    <w:docPart>
      <w:docPartPr>
        <w:name w:val="5288B0E7B7EC48E1B7EAB468D8410EC4"/>
        <w:category>
          <w:name w:val="常规"/>
          <w:gallery w:val="placeholder"/>
        </w:category>
        <w:types>
          <w:type w:val="bbPlcHdr"/>
        </w:types>
        <w:behaviors>
          <w:behavior w:val="content"/>
        </w:behaviors>
        <w:guid w:val="{85D114A9-7687-4965-B8E3-B313D24D6128}"/>
      </w:docPartPr>
      <w:docPartBody>
        <w:p w:rsidR="00483D2D" w:rsidRDefault="00D34981" w:rsidP="00D34981">
          <w:pPr>
            <w:pStyle w:val="5288B0E7B7EC48E1B7EAB468D8410EC4"/>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C223936CFDD34DFEA1CEE86F165BFBF4"/>
        <w:category>
          <w:name w:val="常规"/>
          <w:gallery w:val="placeholder"/>
        </w:category>
        <w:types>
          <w:type w:val="bbPlcHdr"/>
        </w:types>
        <w:behaviors>
          <w:behavior w:val="content"/>
        </w:behaviors>
        <w:guid w:val="{95472487-3891-45AD-9E75-AD091F137EAC}"/>
      </w:docPartPr>
      <w:docPartBody>
        <w:p w:rsidR="00483D2D" w:rsidRDefault="00D34981" w:rsidP="00D34981">
          <w:pPr>
            <w:pStyle w:val="C223936CFDD34DFEA1CEE86F165BFBF4"/>
          </w:pPr>
          <w:r w:rsidRPr="00E35F94">
            <w:rPr>
              <w:rStyle w:val="a3"/>
              <w:rFonts w:hint="eastAsia"/>
              <w:u w:val="single"/>
            </w:rPr>
            <w:t xml:space="preserve">　　　</w:t>
          </w:r>
        </w:p>
      </w:docPartBody>
    </w:docPart>
    <w:docPart>
      <w:docPartPr>
        <w:name w:val="A1BE775F236E4B039DDB9EFE111BE1ED"/>
        <w:category>
          <w:name w:val="常规"/>
          <w:gallery w:val="placeholder"/>
        </w:category>
        <w:types>
          <w:type w:val="bbPlcHdr"/>
        </w:types>
        <w:behaviors>
          <w:behavior w:val="content"/>
        </w:behaviors>
        <w:guid w:val="{A3321788-0A4D-405B-A0B0-66DDAC15F9EF}"/>
      </w:docPartPr>
      <w:docPartBody>
        <w:p w:rsidR="00483D2D" w:rsidRDefault="00D34981" w:rsidP="00D34981">
          <w:pPr>
            <w:pStyle w:val="A1BE775F236E4B039DDB9EFE111BE1ED"/>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0815ABB80CC940B1BE42FF7D8FEB2E7F"/>
        <w:category>
          <w:name w:val="常规"/>
          <w:gallery w:val="placeholder"/>
        </w:category>
        <w:types>
          <w:type w:val="bbPlcHdr"/>
        </w:types>
        <w:behaviors>
          <w:behavior w:val="content"/>
        </w:behaviors>
        <w:guid w:val="{6E879B60-65E9-4202-A62E-BA2AFFD31141}"/>
      </w:docPartPr>
      <w:docPartBody>
        <w:p w:rsidR="00483D2D" w:rsidRDefault="00D34981" w:rsidP="00D34981">
          <w:pPr>
            <w:pStyle w:val="0815ABB80CC940B1BE42FF7D8FEB2E7F"/>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41972"/>
    <w:rsid w:val="00077EE0"/>
    <w:rsid w:val="000B1F8E"/>
    <w:rsid w:val="000B6D93"/>
    <w:rsid w:val="000F21C0"/>
    <w:rsid w:val="001B4F05"/>
    <w:rsid w:val="001D6373"/>
    <w:rsid w:val="00234A6B"/>
    <w:rsid w:val="00282117"/>
    <w:rsid w:val="002D4B03"/>
    <w:rsid w:val="002D5EEE"/>
    <w:rsid w:val="002D5F81"/>
    <w:rsid w:val="00314113"/>
    <w:rsid w:val="00363843"/>
    <w:rsid w:val="003B477F"/>
    <w:rsid w:val="003E67D6"/>
    <w:rsid w:val="003F1711"/>
    <w:rsid w:val="00402CB3"/>
    <w:rsid w:val="00483D2D"/>
    <w:rsid w:val="004D70C6"/>
    <w:rsid w:val="00536923"/>
    <w:rsid w:val="0058791E"/>
    <w:rsid w:val="00590B74"/>
    <w:rsid w:val="00634967"/>
    <w:rsid w:val="00637A9C"/>
    <w:rsid w:val="0064529B"/>
    <w:rsid w:val="0069188B"/>
    <w:rsid w:val="006F2DCF"/>
    <w:rsid w:val="0071227B"/>
    <w:rsid w:val="00730704"/>
    <w:rsid w:val="00754F3A"/>
    <w:rsid w:val="00763356"/>
    <w:rsid w:val="007A43B6"/>
    <w:rsid w:val="008308A6"/>
    <w:rsid w:val="008806BB"/>
    <w:rsid w:val="00884511"/>
    <w:rsid w:val="00895624"/>
    <w:rsid w:val="00912985"/>
    <w:rsid w:val="0091537E"/>
    <w:rsid w:val="00932870"/>
    <w:rsid w:val="00937873"/>
    <w:rsid w:val="00985AA6"/>
    <w:rsid w:val="009A3160"/>
    <w:rsid w:val="009C1599"/>
    <w:rsid w:val="009F6AB7"/>
    <w:rsid w:val="00A10E8A"/>
    <w:rsid w:val="00A92A8E"/>
    <w:rsid w:val="00AB661F"/>
    <w:rsid w:val="00AF0D03"/>
    <w:rsid w:val="00B40799"/>
    <w:rsid w:val="00B55528"/>
    <w:rsid w:val="00B570BB"/>
    <w:rsid w:val="00B67034"/>
    <w:rsid w:val="00B744F4"/>
    <w:rsid w:val="00B92C58"/>
    <w:rsid w:val="00C046A6"/>
    <w:rsid w:val="00C26E89"/>
    <w:rsid w:val="00CA57B3"/>
    <w:rsid w:val="00CF19E0"/>
    <w:rsid w:val="00D14420"/>
    <w:rsid w:val="00D22C47"/>
    <w:rsid w:val="00D34981"/>
    <w:rsid w:val="00D51605"/>
    <w:rsid w:val="00D558B9"/>
    <w:rsid w:val="00DC38EF"/>
    <w:rsid w:val="00DE3D72"/>
    <w:rsid w:val="00E21A6A"/>
    <w:rsid w:val="00E537EB"/>
    <w:rsid w:val="00E613B7"/>
    <w:rsid w:val="00E67919"/>
    <w:rsid w:val="00E7345B"/>
    <w:rsid w:val="00EC286D"/>
    <w:rsid w:val="00ED4770"/>
    <w:rsid w:val="00ED5C78"/>
    <w:rsid w:val="00EE2A54"/>
    <w:rsid w:val="00EF0090"/>
    <w:rsid w:val="00F7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4981"/>
  </w:style>
  <w:style w:type="paragraph" w:customStyle="1" w:styleId="ADC5E8691900475DA5D4DB5D4961DA57">
    <w:name w:val="ADC5E8691900475DA5D4DB5D4961DA57"/>
    <w:rsid w:val="00A10E8A"/>
    <w:pPr>
      <w:widowControl w:val="0"/>
      <w:jc w:val="both"/>
    </w:pPr>
  </w:style>
  <w:style w:type="paragraph" w:customStyle="1" w:styleId="7FA74C1A37A8406BB270ABDF6860D841">
    <w:name w:val="7FA74C1A37A8406BB270ABDF6860D841"/>
    <w:rsid w:val="00402CB3"/>
    <w:pPr>
      <w:widowControl w:val="0"/>
      <w:jc w:val="both"/>
    </w:pPr>
  </w:style>
  <w:style w:type="paragraph" w:customStyle="1" w:styleId="F160172E34E147678665B18934D98758">
    <w:name w:val="F160172E34E147678665B18934D98758"/>
    <w:rsid w:val="00402CB3"/>
    <w:pPr>
      <w:widowControl w:val="0"/>
      <w:jc w:val="both"/>
    </w:pPr>
  </w:style>
  <w:style w:type="paragraph" w:customStyle="1" w:styleId="1D85D66234BF4EE8AD68F7D533D8BB9E">
    <w:name w:val="1D85D66234BF4EE8AD68F7D533D8BB9E"/>
    <w:rsid w:val="00402CB3"/>
    <w:pPr>
      <w:widowControl w:val="0"/>
      <w:jc w:val="both"/>
    </w:pPr>
  </w:style>
  <w:style w:type="paragraph" w:customStyle="1" w:styleId="0D8251990DF142D5B556B040B180FCE6">
    <w:name w:val="0D8251990DF142D5B556B040B180FCE6"/>
    <w:rsid w:val="00402CB3"/>
    <w:pPr>
      <w:widowControl w:val="0"/>
      <w:jc w:val="both"/>
    </w:pPr>
  </w:style>
  <w:style w:type="paragraph" w:customStyle="1" w:styleId="84285FF4B1A540B7A2FCC157CA487D79">
    <w:name w:val="84285FF4B1A540B7A2FCC157CA487D79"/>
    <w:rsid w:val="00402CB3"/>
    <w:pPr>
      <w:widowControl w:val="0"/>
      <w:jc w:val="both"/>
    </w:pPr>
  </w:style>
  <w:style w:type="paragraph" w:customStyle="1" w:styleId="4E4FCD8D80824523A41CBB502673911A">
    <w:name w:val="4E4FCD8D80824523A41CBB502673911A"/>
    <w:rsid w:val="00402CB3"/>
    <w:pPr>
      <w:widowControl w:val="0"/>
      <w:jc w:val="both"/>
    </w:pPr>
  </w:style>
  <w:style w:type="paragraph" w:customStyle="1" w:styleId="FD01C95247CE40F59AD9493AE1C8FC48">
    <w:name w:val="FD01C95247CE40F59AD9493AE1C8FC48"/>
    <w:rsid w:val="00402CB3"/>
    <w:pPr>
      <w:widowControl w:val="0"/>
      <w:jc w:val="both"/>
    </w:pPr>
  </w:style>
  <w:style w:type="paragraph" w:customStyle="1" w:styleId="FC19B434877643FD923386B3875DC4DA">
    <w:name w:val="FC19B434877643FD923386B3875DC4DA"/>
    <w:rsid w:val="00402CB3"/>
    <w:pPr>
      <w:widowControl w:val="0"/>
      <w:jc w:val="both"/>
    </w:pPr>
  </w:style>
  <w:style w:type="paragraph" w:customStyle="1" w:styleId="49418815C0744BD1A58EAE0F72E8285B">
    <w:name w:val="49418815C0744BD1A58EAE0F72E8285B"/>
    <w:rsid w:val="00402CB3"/>
    <w:pPr>
      <w:widowControl w:val="0"/>
      <w:jc w:val="both"/>
    </w:pPr>
  </w:style>
  <w:style w:type="paragraph" w:customStyle="1" w:styleId="58C8384BFC7945C7B1D30FA9D2085F1C">
    <w:name w:val="58C8384BFC7945C7B1D30FA9D2085F1C"/>
    <w:rsid w:val="00402CB3"/>
    <w:pPr>
      <w:widowControl w:val="0"/>
      <w:jc w:val="both"/>
    </w:pPr>
  </w:style>
  <w:style w:type="paragraph" w:customStyle="1" w:styleId="C6899654EC09406CB837EF06DC511B4F">
    <w:name w:val="C6899654EC09406CB837EF06DC511B4F"/>
    <w:rsid w:val="00402CB3"/>
    <w:pPr>
      <w:widowControl w:val="0"/>
      <w:jc w:val="both"/>
    </w:pPr>
  </w:style>
  <w:style w:type="paragraph" w:customStyle="1" w:styleId="8393F048470C465490C828495EDB12EA">
    <w:name w:val="8393F048470C465490C828495EDB12EA"/>
    <w:rsid w:val="00402CB3"/>
    <w:pPr>
      <w:widowControl w:val="0"/>
      <w:jc w:val="both"/>
    </w:pPr>
  </w:style>
  <w:style w:type="paragraph" w:customStyle="1" w:styleId="25E4536CDF2D4E56942B6DD4DB1A139A">
    <w:name w:val="25E4536CDF2D4E56942B6DD4DB1A139A"/>
    <w:rsid w:val="00402CB3"/>
    <w:pPr>
      <w:widowControl w:val="0"/>
      <w:jc w:val="both"/>
    </w:pPr>
  </w:style>
  <w:style w:type="paragraph" w:customStyle="1" w:styleId="080A02D74C0145C1B1A68863C05779FD">
    <w:name w:val="080A02D74C0145C1B1A68863C05779FD"/>
    <w:rsid w:val="00402CB3"/>
    <w:pPr>
      <w:widowControl w:val="0"/>
      <w:jc w:val="both"/>
    </w:pPr>
  </w:style>
  <w:style w:type="paragraph" w:customStyle="1" w:styleId="E3A890570DF541C08C12792397E36712">
    <w:name w:val="E3A890570DF541C08C12792397E36712"/>
    <w:rsid w:val="00402CB3"/>
    <w:pPr>
      <w:widowControl w:val="0"/>
      <w:jc w:val="both"/>
    </w:pPr>
  </w:style>
  <w:style w:type="paragraph" w:customStyle="1" w:styleId="D10F5FC2065641E4BD7BFE8DD8879664">
    <w:name w:val="D10F5FC2065641E4BD7BFE8DD8879664"/>
    <w:rsid w:val="00402CB3"/>
    <w:pPr>
      <w:widowControl w:val="0"/>
      <w:jc w:val="both"/>
    </w:pPr>
  </w:style>
  <w:style w:type="paragraph" w:customStyle="1" w:styleId="353DEABF253445B29827C3751A17B021">
    <w:name w:val="353DEABF253445B29827C3751A17B021"/>
    <w:rsid w:val="00402CB3"/>
    <w:pPr>
      <w:widowControl w:val="0"/>
      <w:jc w:val="both"/>
    </w:pPr>
  </w:style>
  <w:style w:type="paragraph" w:customStyle="1" w:styleId="E62D3417B0AF4BD1B3318CCB0FF718E8">
    <w:name w:val="E62D3417B0AF4BD1B3318CCB0FF718E8"/>
    <w:rsid w:val="00402CB3"/>
    <w:pPr>
      <w:widowControl w:val="0"/>
      <w:jc w:val="both"/>
    </w:pPr>
  </w:style>
  <w:style w:type="paragraph" w:customStyle="1" w:styleId="1CFE114F0D054F3DB8F3440E40AEEC65">
    <w:name w:val="1CFE114F0D054F3DB8F3440E40AEEC65"/>
    <w:rsid w:val="00402CB3"/>
    <w:pPr>
      <w:widowControl w:val="0"/>
      <w:jc w:val="both"/>
    </w:pPr>
  </w:style>
  <w:style w:type="paragraph" w:customStyle="1" w:styleId="8A43739E2C56423089D6D98AE5CBC464">
    <w:name w:val="8A43739E2C56423089D6D98AE5CBC464"/>
    <w:rsid w:val="00402CB3"/>
    <w:pPr>
      <w:widowControl w:val="0"/>
      <w:jc w:val="both"/>
    </w:pPr>
  </w:style>
  <w:style w:type="paragraph" w:customStyle="1" w:styleId="3658C8DE128846D2B7B7A2FB04D944F6">
    <w:name w:val="3658C8DE128846D2B7B7A2FB04D944F6"/>
    <w:rsid w:val="00402CB3"/>
    <w:pPr>
      <w:widowControl w:val="0"/>
      <w:jc w:val="both"/>
    </w:pPr>
  </w:style>
  <w:style w:type="paragraph" w:customStyle="1" w:styleId="99C38712CEB544A68A0B06DE86999828">
    <w:name w:val="99C38712CEB544A68A0B06DE86999828"/>
    <w:rsid w:val="00402CB3"/>
    <w:pPr>
      <w:widowControl w:val="0"/>
      <w:jc w:val="both"/>
    </w:pPr>
  </w:style>
  <w:style w:type="paragraph" w:customStyle="1" w:styleId="EB26F0D7C21040F5A80C92F1476E98BD">
    <w:name w:val="EB26F0D7C21040F5A80C92F1476E98BD"/>
    <w:rsid w:val="00402CB3"/>
    <w:pPr>
      <w:widowControl w:val="0"/>
      <w:jc w:val="both"/>
    </w:pPr>
  </w:style>
  <w:style w:type="paragraph" w:customStyle="1" w:styleId="EB7E5B17ECAD4E64B7FDF26DED56000E">
    <w:name w:val="EB7E5B17ECAD4E64B7FDF26DED56000E"/>
    <w:rsid w:val="00402CB3"/>
    <w:pPr>
      <w:widowControl w:val="0"/>
      <w:jc w:val="both"/>
    </w:pPr>
  </w:style>
  <w:style w:type="paragraph" w:customStyle="1" w:styleId="A7F7744DE80F4A58AEF6BEACA1C42DA4">
    <w:name w:val="A7F7744DE80F4A58AEF6BEACA1C42DA4"/>
    <w:rsid w:val="00402CB3"/>
    <w:pPr>
      <w:widowControl w:val="0"/>
      <w:jc w:val="both"/>
    </w:pPr>
  </w:style>
  <w:style w:type="paragraph" w:customStyle="1" w:styleId="311AFB81514E4D3E902B8F54BD330C7A">
    <w:name w:val="311AFB81514E4D3E902B8F54BD330C7A"/>
    <w:rsid w:val="00402CB3"/>
    <w:pPr>
      <w:widowControl w:val="0"/>
      <w:jc w:val="both"/>
    </w:pPr>
  </w:style>
  <w:style w:type="paragraph" w:customStyle="1" w:styleId="1AA2AC36106D453BBDAFF6D985C49D16">
    <w:name w:val="1AA2AC36106D453BBDAFF6D985C49D16"/>
    <w:rsid w:val="00402CB3"/>
    <w:pPr>
      <w:widowControl w:val="0"/>
      <w:jc w:val="both"/>
    </w:pPr>
  </w:style>
  <w:style w:type="paragraph" w:customStyle="1" w:styleId="320975B902504A45882E410325EB69BC">
    <w:name w:val="320975B902504A45882E410325EB69BC"/>
    <w:rsid w:val="00402CB3"/>
    <w:pPr>
      <w:widowControl w:val="0"/>
      <w:jc w:val="both"/>
    </w:pPr>
  </w:style>
  <w:style w:type="paragraph" w:customStyle="1" w:styleId="B55411CE4F2540759CB6D8BF8B82DD57">
    <w:name w:val="B55411CE4F2540759CB6D8BF8B82DD57"/>
    <w:rsid w:val="00402CB3"/>
    <w:pPr>
      <w:widowControl w:val="0"/>
      <w:jc w:val="both"/>
    </w:pPr>
  </w:style>
  <w:style w:type="paragraph" w:customStyle="1" w:styleId="89CB7CAC66B14364B6ABE3CC06FA5495">
    <w:name w:val="89CB7CAC66B14364B6ABE3CC06FA5495"/>
    <w:rsid w:val="00402CB3"/>
    <w:pPr>
      <w:widowControl w:val="0"/>
      <w:jc w:val="both"/>
    </w:pPr>
  </w:style>
  <w:style w:type="paragraph" w:customStyle="1" w:styleId="802C2C7AE449487FAC15441D50A2D023">
    <w:name w:val="802C2C7AE449487FAC15441D50A2D023"/>
    <w:rsid w:val="00402CB3"/>
    <w:pPr>
      <w:widowControl w:val="0"/>
      <w:jc w:val="both"/>
    </w:pPr>
  </w:style>
  <w:style w:type="paragraph" w:customStyle="1" w:styleId="6258DDB3B4874E7BA9B5E04961802812">
    <w:name w:val="6258DDB3B4874E7BA9B5E04961802812"/>
    <w:rsid w:val="00402CB3"/>
    <w:pPr>
      <w:widowControl w:val="0"/>
      <w:jc w:val="both"/>
    </w:pPr>
  </w:style>
  <w:style w:type="paragraph" w:customStyle="1" w:styleId="93CFB98F3D294449920D72A44B4EEAC0">
    <w:name w:val="93CFB98F3D294449920D72A44B4EEAC0"/>
    <w:rsid w:val="00402CB3"/>
    <w:pPr>
      <w:widowControl w:val="0"/>
      <w:jc w:val="both"/>
    </w:pPr>
  </w:style>
  <w:style w:type="paragraph" w:customStyle="1" w:styleId="D67350E99DAA4801B0F9559D7B802295">
    <w:name w:val="D67350E99DAA4801B0F9559D7B802295"/>
    <w:rsid w:val="00402CB3"/>
    <w:pPr>
      <w:widowControl w:val="0"/>
      <w:jc w:val="both"/>
    </w:pPr>
  </w:style>
  <w:style w:type="paragraph" w:customStyle="1" w:styleId="8351D4A5DFBC4C90A9349195C7F62423">
    <w:name w:val="8351D4A5DFBC4C90A9349195C7F62423"/>
    <w:rsid w:val="00402CB3"/>
    <w:pPr>
      <w:widowControl w:val="0"/>
      <w:jc w:val="both"/>
    </w:pPr>
  </w:style>
  <w:style w:type="paragraph" w:customStyle="1" w:styleId="C59A1E86760D494C8AF27B407E609C7C">
    <w:name w:val="C59A1E86760D494C8AF27B407E609C7C"/>
    <w:rsid w:val="00402CB3"/>
    <w:pPr>
      <w:widowControl w:val="0"/>
      <w:jc w:val="both"/>
    </w:pPr>
  </w:style>
  <w:style w:type="paragraph" w:customStyle="1" w:styleId="88E885459927427B8D4612D3741D0808">
    <w:name w:val="88E885459927427B8D4612D3741D0808"/>
    <w:rsid w:val="00402CB3"/>
    <w:pPr>
      <w:widowControl w:val="0"/>
      <w:jc w:val="both"/>
    </w:pPr>
  </w:style>
  <w:style w:type="paragraph" w:customStyle="1" w:styleId="E123A1A0365F4A758348A66A7485F173">
    <w:name w:val="E123A1A0365F4A758348A66A7485F173"/>
    <w:rsid w:val="00402CB3"/>
    <w:pPr>
      <w:widowControl w:val="0"/>
      <w:jc w:val="both"/>
    </w:pPr>
  </w:style>
  <w:style w:type="paragraph" w:customStyle="1" w:styleId="C17D943E8F1A44929055B537833D61BB">
    <w:name w:val="C17D943E8F1A44929055B537833D61BB"/>
    <w:rsid w:val="00402CB3"/>
    <w:pPr>
      <w:widowControl w:val="0"/>
      <w:jc w:val="both"/>
    </w:pPr>
  </w:style>
  <w:style w:type="paragraph" w:customStyle="1" w:styleId="FE728A456B5A469BB0E4515C2C2FA903">
    <w:name w:val="FE728A456B5A469BB0E4515C2C2FA903"/>
    <w:rsid w:val="00402CB3"/>
    <w:pPr>
      <w:widowControl w:val="0"/>
      <w:jc w:val="both"/>
    </w:pPr>
  </w:style>
  <w:style w:type="paragraph" w:customStyle="1" w:styleId="09E2414DE72543D190C251BB15C48D34">
    <w:name w:val="09E2414DE72543D190C251BB15C48D34"/>
    <w:rsid w:val="00402CB3"/>
    <w:pPr>
      <w:widowControl w:val="0"/>
      <w:jc w:val="both"/>
    </w:pPr>
  </w:style>
  <w:style w:type="paragraph" w:customStyle="1" w:styleId="9C6AF68498BE499D9E2FAE5F22FC5046">
    <w:name w:val="9C6AF68498BE499D9E2FAE5F22FC5046"/>
    <w:rsid w:val="00402CB3"/>
    <w:pPr>
      <w:widowControl w:val="0"/>
      <w:jc w:val="both"/>
    </w:pPr>
  </w:style>
  <w:style w:type="paragraph" w:customStyle="1" w:styleId="6C29E6FA079540FE8571409760E5BA3F">
    <w:name w:val="6C29E6FA079540FE8571409760E5BA3F"/>
    <w:rsid w:val="00402CB3"/>
    <w:pPr>
      <w:widowControl w:val="0"/>
      <w:jc w:val="both"/>
    </w:pPr>
  </w:style>
  <w:style w:type="paragraph" w:customStyle="1" w:styleId="F6D54442123544C28F698753006CC56F">
    <w:name w:val="F6D54442123544C28F698753006CC56F"/>
    <w:rsid w:val="00402CB3"/>
    <w:pPr>
      <w:widowControl w:val="0"/>
      <w:jc w:val="both"/>
    </w:pPr>
  </w:style>
  <w:style w:type="paragraph" w:customStyle="1" w:styleId="2871F08BCF264C5499E726F1826E2798">
    <w:name w:val="2871F08BCF264C5499E726F1826E2798"/>
    <w:rsid w:val="00402CB3"/>
    <w:pPr>
      <w:widowControl w:val="0"/>
      <w:jc w:val="both"/>
    </w:pPr>
  </w:style>
  <w:style w:type="paragraph" w:customStyle="1" w:styleId="01A6F13247754B049A65CF86C8571238">
    <w:name w:val="01A6F13247754B049A65CF86C8571238"/>
    <w:rsid w:val="00402CB3"/>
    <w:pPr>
      <w:widowControl w:val="0"/>
      <w:jc w:val="both"/>
    </w:pPr>
  </w:style>
  <w:style w:type="paragraph" w:customStyle="1" w:styleId="D2229766ABA64725A9BC3D105D777258">
    <w:name w:val="D2229766ABA64725A9BC3D105D777258"/>
    <w:rsid w:val="00402CB3"/>
    <w:pPr>
      <w:widowControl w:val="0"/>
      <w:jc w:val="both"/>
    </w:pPr>
  </w:style>
  <w:style w:type="paragraph" w:customStyle="1" w:styleId="66BD076D535041BC96B371D45D3AA8DE">
    <w:name w:val="66BD076D535041BC96B371D45D3AA8DE"/>
    <w:rsid w:val="00402CB3"/>
    <w:pPr>
      <w:widowControl w:val="0"/>
      <w:jc w:val="both"/>
    </w:pPr>
  </w:style>
  <w:style w:type="paragraph" w:customStyle="1" w:styleId="E40A58EFB0F544CF9262E323FD44595A">
    <w:name w:val="E40A58EFB0F544CF9262E323FD44595A"/>
    <w:rsid w:val="00402CB3"/>
    <w:pPr>
      <w:widowControl w:val="0"/>
      <w:jc w:val="both"/>
    </w:pPr>
  </w:style>
  <w:style w:type="paragraph" w:customStyle="1" w:styleId="4508C4979137428F8EDAE781826423B1">
    <w:name w:val="4508C4979137428F8EDAE781826423B1"/>
    <w:rsid w:val="00402CB3"/>
    <w:pPr>
      <w:widowControl w:val="0"/>
      <w:jc w:val="both"/>
    </w:pPr>
  </w:style>
  <w:style w:type="paragraph" w:customStyle="1" w:styleId="CCF545194CCB444183890D174A43E54B">
    <w:name w:val="CCF545194CCB444183890D174A43E54B"/>
    <w:rsid w:val="00402CB3"/>
    <w:pPr>
      <w:widowControl w:val="0"/>
      <w:jc w:val="both"/>
    </w:pPr>
  </w:style>
  <w:style w:type="paragraph" w:customStyle="1" w:styleId="EDC0FB2C0267423E8082844597509885">
    <w:name w:val="EDC0FB2C0267423E8082844597509885"/>
    <w:rsid w:val="00402CB3"/>
    <w:pPr>
      <w:widowControl w:val="0"/>
      <w:jc w:val="both"/>
    </w:pPr>
  </w:style>
  <w:style w:type="paragraph" w:customStyle="1" w:styleId="8F5A1D2024644E498E2707EEEADAEE14">
    <w:name w:val="8F5A1D2024644E498E2707EEEADAEE14"/>
    <w:rsid w:val="00402CB3"/>
    <w:pPr>
      <w:widowControl w:val="0"/>
      <w:jc w:val="both"/>
    </w:pPr>
  </w:style>
  <w:style w:type="paragraph" w:customStyle="1" w:styleId="478EE8E3A981488C9E0F95864BD33AD2">
    <w:name w:val="478EE8E3A981488C9E0F95864BD33AD2"/>
    <w:rsid w:val="00D34981"/>
    <w:pPr>
      <w:widowControl w:val="0"/>
      <w:jc w:val="both"/>
    </w:pPr>
  </w:style>
  <w:style w:type="paragraph" w:customStyle="1" w:styleId="8F5B0733C6C04B719955EDDB02F963F5">
    <w:name w:val="8F5B0733C6C04B719955EDDB02F963F5"/>
    <w:rsid w:val="00D34981"/>
    <w:pPr>
      <w:widowControl w:val="0"/>
      <w:jc w:val="both"/>
    </w:pPr>
  </w:style>
  <w:style w:type="paragraph" w:customStyle="1" w:styleId="B9B2AEDB563A47D190EB6DD31BD76517">
    <w:name w:val="B9B2AEDB563A47D190EB6DD31BD76517"/>
    <w:rsid w:val="00D34981"/>
    <w:pPr>
      <w:widowControl w:val="0"/>
      <w:jc w:val="both"/>
    </w:pPr>
  </w:style>
  <w:style w:type="paragraph" w:customStyle="1" w:styleId="7D2EBEDBFBEE44A0B868E625B7C7516D">
    <w:name w:val="7D2EBEDBFBEE44A0B868E625B7C7516D"/>
    <w:rsid w:val="00D34981"/>
    <w:pPr>
      <w:widowControl w:val="0"/>
      <w:jc w:val="both"/>
    </w:pPr>
  </w:style>
  <w:style w:type="paragraph" w:customStyle="1" w:styleId="9FB559AFABF64F44BB1C83F14C872D02">
    <w:name w:val="9FB559AFABF64F44BB1C83F14C872D02"/>
    <w:rsid w:val="00D34981"/>
    <w:pPr>
      <w:widowControl w:val="0"/>
      <w:jc w:val="both"/>
    </w:pPr>
  </w:style>
  <w:style w:type="paragraph" w:customStyle="1" w:styleId="A75A490ED27C41C4BD878B889A63FCA3">
    <w:name w:val="A75A490ED27C41C4BD878B889A63FCA3"/>
    <w:rsid w:val="00D34981"/>
    <w:pPr>
      <w:widowControl w:val="0"/>
      <w:jc w:val="both"/>
    </w:pPr>
  </w:style>
  <w:style w:type="paragraph" w:customStyle="1" w:styleId="39F688CAEC9B46C3AAFDA0C87AF4379F">
    <w:name w:val="39F688CAEC9B46C3AAFDA0C87AF4379F"/>
    <w:rsid w:val="00D34981"/>
    <w:pPr>
      <w:widowControl w:val="0"/>
      <w:jc w:val="both"/>
    </w:pPr>
  </w:style>
  <w:style w:type="paragraph" w:customStyle="1" w:styleId="EC233A7A095748078D6FDFB37BD51009">
    <w:name w:val="EC233A7A095748078D6FDFB37BD51009"/>
    <w:rsid w:val="00D34981"/>
    <w:pPr>
      <w:widowControl w:val="0"/>
      <w:jc w:val="both"/>
    </w:pPr>
  </w:style>
  <w:style w:type="paragraph" w:customStyle="1" w:styleId="223F55131AE24C9D8A98F8F863BF0804">
    <w:name w:val="223F55131AE24C9D8A98F8F863BF0804"/>
    <w:rsid w:val="00D34981"/>
    <w:pPr>
      <w:widowControl w:val="0"/>
      <w:jc w:val="both"/>
    </w:pPr>
  </w:style>
  <w:style w:type="paragraph" w:customStyle="1" w:styleId="2354ACF43A4247A6BB8E98D3C2417245">
    <w:name w:val="2354ACF43A4247A6BB8E98D3C2417245"/>
    <w:rsid w:val="00D34981"/>
    <w:pPr>
      <w:widowControl w:val="0"/>
      <w:jc w:val="both"/>
    </w:pPr>
  </w:style>
  <w:style w:type="paragraph" w:customStyle="1" w:styleId="1E6689B8F8C8480A90C04B4198507AD1">
    <w:name w:val="1E6689B8F8C8480A90C04B4198507AD1"/>
    <w:rsid w:val="00D34981"/>
    <w:pPr>
      <w:widowControl w:val="0"/>
      <w:jc w:val="both"/>
    </w:pPr>
  </w:style>
  <w:style w:type="paragraph" w:customStyle="1" w:styleId="9CC795F6F8B2456B8A1C216E84CE5EA1">
    <w:name w:val="9CC795F6F8B2456B8A1C216E84CE5EA1"/>
    <w:rsid w:val="00D34981"/>
    <w:pPr>
      <w:widowControl w:val="0"/>
      <w:jc w:val="both"/>
    </w:pPr>
  </w:style>
  <w:style w:type="paragraph" w:customStyle="1" w:styleId="EA721D21AB7949F5BE1D0843906823AC">
    <w:name w:val="EA721D21AB7949F5BE1D0843906823AC"/>
    <w:rsid w:val="00D34981"/>
    <w:pPr>
      <w:widowControl w:val="0"/>
      <w:jc w:val="both"/>
    </w:pPr>
  </w:style>
  <w:style w:type="paragraph" w:customStyle="1" w:styleId="EC7E7DBA339C4BCFAED2295DDEAF6421">
    <w:name w:val="EC7E7DBA339C4BCFAED2295DDEAF6421"/>
    <w:rsid w:val="00D34981"/>
    <w:pPr>
      <w:widowControl w:val="0"/>
      <w:jc w:val="both"/>
    </w:pPr>
  </w:style>
  <w:style w:type="paragraph" w:customStyle="1" w:styleId="D8147616FEDF4783B917C02AD0D36E39">
    <w:name w:val="D8147616FEDF4783B917C02AD0D36E39"/>
    <w:rsid w:val="00D34981"/>
    <w:pPr>
      <w:widowControl w:val="0"/>
      <w:jc w:val="both"/>
    </w:pPr>
  </w:style>
  <w:style w:type="paragraph" w:customStyle="1" w:styleId="BE006FB241D84C0A96D42C1F3B714869">
    <w:name w:val="BE006FB241D84C0A96D42C1F3B714869"/>
    <w:rsid w:val="00D34981"/>
    <w:pPr>
      <w:widowControl w:val="0"/>
      <w:jc w:val="both"/>
    </w:pPr>
  </w:style>
  <w:style w:type="paragraph" w:customStyle="1" w:styleId="BF27DD68785640AA96110938F35A86C9">
    <w:name w:val="BF27DD68785640AA96110938F35A86C9"/>
    <w:rsid w:val="00D34981"/>
    <w:pPr>
      <w:widowControl w:val="0"/>
      <w:jc w:val="both"/>
    </w:pPr>
  </w:style>
  <w:style w:type="paragraph" w:customStyle="1" w:styleId="04AC9EFCB0074B8DA40D7D409CD2AF1B">
    <w:name w:val="04AC9EFCB0074B8DA40D7D409CD2AF1B"/>
    <w:rsid w:val="00D34981"/>
    <w:pPr>
      <w:widowControl w:val="0"/>
      <w:jc w:val="both"/>
    </w:pPr>
  </w:style>
  <w:style w:type="paragraph" w:customStyle="1" w:styleId="3C78AE64BFB14EA29358FF059C4AB5C9">
    <w:name w:val="3C78AE64BFB14EA29358FF059C4AB5C9"/>
    <w:rsid w:val="00D34981"/>
    <w:pPr>
      <w:widowControl w:val="0"/>
      <w:jc w:val="both"/>
    </w:pPr>
  </w:style>
  <w:style w:type="paragraph" w:customStyle="1" w:styleId="990F8D207C8D4F5C876C1D64DE695310">
    <w:name w:val="990F8D207C8D4F5C876C1D64DE695310"/>
    <w:rsid w:val="00D34981"/>
    <w:pPr>
      <w:widowControl w:val="0"/>
      <w:jc w:val="both"/>
    </w:pPr>
  </w:style>
  <w:style w:type="paragraph" w:customStyle="1" w:styleId="C299D946BCA746B09F11FA77C3EA885A">
    <w:name w:val="C299D946BCA746B09F11FA77C3EA885A"/>
    <w:rsid w:val="00D34981"/>
    <w:pPr>
      <w:widowControl w:val="0"/>
      <w:jc w:val="both"/>
    </w:pPr>
  </w:style>
  <w:style w:type="paragraph" w:customStyle="1" w:styleId="3056508AEBE749F48D2D5E62CEC40064">
    <w:name w:val="3056508AEBE749F48D2D5E62CEC40064"/>
    <w:rsid w:val="00D34981"/>
    <w:pPr>
      <w:widowControl w:val="0"/>
      <w:jc w:val="both"/>
    </w:pPr>
  </w:style>
  <w:style w:type="paragraph" w:customStyle="1" w:styleId="70AB831C452A4E9BB64111890A1412C8">
    <w:name w:val="70AB831C452A4E9BB64111890A1412C8"/>
    <w:rsid w:val="00D34981"/>
    <w:pPr>
      <w:widowControl w:val="0"/>
      <w:jc w:val="both"/>
    </w:pPr>
  </w:style>
  <w:style w:type="paragraph" w:customStyle="1" w:styleId="AFB2B981CF4A49E7937BFFB82A4098D3">
    <w:name w:val="AFB2B981CF4A49E7937BFFB82A4098D3"/>
    <w:rsid w:val="00D34981"/>
    <w:pPr>
      <w:widowControl w:val="0"/>
      <w:jc w:val="both"/>
    </w:pPr>
  </w:style>
  <w:style w:type="paragraph" w:customStyle="1" w:styleId="1DB4BCEFF26D4844A1586E5B71AD0002">
    <w:name w:val="1DB4BCEFF26D4844A1586E5B71AD0002"/>
    <w:rsid w:val="00D34981"/>
    <w:pPr>
      <w:widowControl w:val="0"/>
      <w:jc w:val="both"/>
    </w:pPr>
  </w:style>
  <w:style w:type="paragraph" w:customStyle="1" w:styleId="823D533698F246C196C9A4B09165DF2B">
    <w:name w:val="823D533698F246C196C9A4B09165DF2B"/>
    <w:rsid w:val="00D34981"/>
    <w:pPr>
      <w:widowControl w:val="0"/>
      <w:jc w:val="both"/>
    </w:pPr>
  </w:style>
  <w:style w:type="paragraph" w:customStyle="1" w:styleId="67BD24CD7699425D844A1FFEEBB6CEB2">
    <w:name w:val="67BD24CD7699425D844A1FFEEBB6CEB2"/>
    <w:rsid w:val="00D34981"/>
    <w:pPr>
      <w:widowControl w:val="0"/>
      <w:jc w:val="both"/>
    </w:pPr>
  </w:style>
  <w:style w:type="paragraph" w:customStyle="1" w:styleId="B096CF07CC244F9586A0630DF28F7BD8">
    <w:name w:val="B096CF07CC244F9586A0630DF28F7BD8"/>
    <w:rsid w:val="00D34981"/>
    <w:pPr>
      <w:widowControl w:val="0"/>
      <w:jc w:val="both"/>
    </w:pPr>
  </w:style>
  <w:style w:type="paragraph" w:customStyle="1" w:styleId="E3106F67C2E445B69009C4F6A2BD20CD">
    <w:name w:val="E3106F67C2E445B69009C4F6A2BD20CD"/>
    <w:rsid w:val="00D34981"/>
    <w:pPr>
      <w:widowControl w:val="0"/>
      <w:jc w:val="both"/>
    </w:pPr>
  </w:style>
  <w:style w:type="paragraph" w:customStyle="1" w:styleId="6986D807798F482FBE377FC6975399C0">
    <w:name w:val="6986D807798F482FBE377FC6975399C0"/>
    <w:rsid w:val="00D34981"/>
    <w:pPr>
      <w:widowControl w:val="0"/>
      <w:jc w:val="both"/>
    </w:pPr>
  </w:style>
  <w:style w:type="paragraph" w:customStyle="1" w:styleId="90DAEECD28BE4783B365F2D47D4BD1D7">
    <w:name w:val="90DAEECD28BE4783B365F2D47D4BD1D7"/>
    <w:rsid w:val="00D34981"/>
    <w:pPr>
      <w:widowControl w:val="0"/>
      <w:jc w:val="both"/>
    </w:pPr>
  </w:style>
  <w:style w:type="paragraph" w:customStyle="1" w:styleId="90B09B87DE654BCCA9E09E322918EB7F">
    <w:name w:val="90B09B87DE654BCCA9E09E322918EB7F"/>
    <w:rsid w:val="00D34981"/>
    <w:pPr>
      <w:widowControl w:val="0"/>
      <w:jc w:val="both"/>
    </w:pPr>
  </w:style>
  <w:style w:type="paragraph" w:customStyle="1" w:styleId="E721D8329D9F4DB798A037270BC6C9BD">
    <w:name w:val="E721D8329D9F4DB798A037270BC6C9BD"/>
    <w:rsid w:val="00D34981"/>
    <w:pPr>
      <w:widowControl w:val="0"/>
      <w:jc w:val="both"/>
    </w:pPr>
  </w:style>
  <w:style w:type="paragraph" w:customStyle="1" w:styleId="E5C6F6BF02D947EB99523460CCE571DF">
    <w:name w:val="E5C6F6BF02D947EB99523460CCE571DF"/>
    <w:rsid w:val="00D34981"/>
    <w:pPr>
      <w:widowControl w:val="0"/>
      <w:jc w:val="both"/>
    </w:pPr>
  </w:style>
  <w:style w:type="paragraph" w:customStyle="1" w:styleId="E393F52BD38A4667A8630A2BB8C49FF3">
    <w:name w:val="E393F52BD38A4667A8630A2BB8C49FF3"/>
    <w:rsid w:val="00D34981"/>
    <w:pPr>
      <w:widowControl w:val="0"/>
      <w:jc w:val="both"/>
    </w:pPr>
  </w:style>
  <w:style w:type="paragraph" w:customStyle="1" w:styleId="76C0261AD7C84C309B243C484FB13211">
    <w:name w:val="76C0261AD7C84C309B243C484FB13211"/>
    <w:rsid w:val="00D34981"/>
    <w:pPr>
      <w:widowControl w:val="0"/>
      <w:jc w:val="both"/>
    </w:pPr>
  </w:style>
  <w:style w:type="paragraph" w:customStyle="1" w:styleId="1321027156264CF2B649274D4F0E1E03">
    <w:name w:val="1321027156264CF2B649274D4F0E1E03"/>
    <w:rsid w:val="00D34981"/>
    <w:pPr>
      <w:widowControl w:val="0"/>
      <w:jc w:val="both"/>
    </w:pPr>
  </w:style>
  <w:style w:type="paragraph" w:customStyle="1" w:styleId="06BE295AD8344DF6AE903C45BBD4BF62">
    <w:name w:val="06BE295AD8344DF6AE903C45BBD4BF62"/>
    <w:rsid w:val="00D34981"/>
    <w:pPr>
      <w:widowControl w:val="0"/>
      <w:jc w:val="both"/>
    </w:pPr>
  </w:style>
  <w:style w:type="paragraph" w:customStyle="1" w:styleId="C2BD2ED71A3949AF8C99469F8614B208">
    <w:name w:val="C2BD2ED71A3949AF8C99469F8614B208"/>
    <w:rsid w:val="00D34981"/>
    <w:pPr>
      <w:widowControl w:val="0"/>
      <w:jc w:val="both"/>
    </w:pPr>
  </w:style>
  <w:style w:type="paragraph" w:customStyle="1" w:styleId="4A3DC507B41E4D5283A3397738A8D692">
    <w:name w:val="4A3DC507B41E4D5283A3397738A8D692"/>
    <w:rsid w:val="00D34981"/>
    <w:pPr>
      <w:widowControl w:val="0"/>
      <w:jc w:val="both"/>
    </w:pPr>
  </w:style>
  <w:style w:type="paragraph" w:customStyle="1" w:styleId="F41E83F2FC834CBAAC3948793CA819FD">
    <w:name w:val="F41E83F2FC834CBAAC3948793CA819FD"/>
    <w:rsid w:val="00D34981"/>
    <w:pPr>
      <w:widowControl w:val="0"/>
      <w:jc w:val="both"/>
    </w:pPr>
  </w:style>
  <w:style w:type="paragraph" w:customStyle="1" w:styleId="6F100CC7A34C42658A68BE93FAFE4F31">
    <w:name w:val="6F100CC7A34C42658A68BE93FAFE4F31"/>
    <w:rsid w:val="00D34981"/>
    <w:pPr>
      <w:widowControl w:val="0"/>
      <w:jc w:val="both"/>
    </w:pPr>
  </w:style>
  <w:style w:type="paragraph" w:customStyle="1" w:styleId="09100C5C363644759F420368E8A66F02">
    <w:name w:val="09100C5C363644759F420368E8A66F02"/>
    <w:rsid w:val="00D34981"/>
    <w:pPr>
      <w:widowControl w:val="0"/>
      <w:jc w:val="both"/>
    </w:pPr>
  </w:style>
  <w:style w:type="paragraph" w:customStyle="1" w:styleId="20AFD8998BA34BBC807CA1E2A5B026A5">
    <w:name w:val="20AFD8998BA34BBC807CA1E2A5B026A5"/>
    <w:rsid w:val="00D34981"/>
    <w:pPr>
      <w:widowControl w:val="0"/>
      <w:jc w:val="both"/>
    </w:pPr>
  </w:style>
  <w:style w:type="paragraph" w:customStyle="1" w:styleId="38622A4DFD024C72B043E4DD5F54E80F">
    <w:name w:val="38622A4DFD024C72B043E4DD5F54E80F"/>
    <w:rsid w:val="00D34981"/>
    <w:pPr>
      <w:widowControl w:val="0"/>
      <w:jc w:val="both"/>
    </w:pPr>
  </w:style>
  <w:style w:type="paragraph" w:customStyle="1" w:styleId="5C566C26E36A4085866FB44FD0C3EF85">
    <w:name w:val="5C566C26E36A4085866FB44FD0C3EF85"/>
    <w:rsid w:val="00D34981"/>
    <w:pPr>
      <w:widowControl w:val="0"/>
      <w:jc w:val="both"/>
    </w:pPr>
  </w:style>
  <w:style w:type="paragraph" w:customStyle="1" w:styleId="042C4FEDDFBF4350A0597E27C6C9EEA0">
    <w:name w:val="042C4FEDDFBF4350A0597E27C6C9EEA0"/>
    <w:rsid w:val="00D34981"/>
    <w:pPr>
      <w:widowControl w:val="0"/>
      <w:jc w:val="both"/>
    </w:pPr>
  </w:style>
  <w:style w:type="paragraph" w:customStyle="1" w:styleId="A350D7E36A944178887F3E92D3B3C5FA">
    <w:name w:val="A350D7E36A944178887F3E92D3B3C5FA"/>
    <w:rsid w:val="00D34981"/>
    <w:pPr>
      <w:widowControl w:val="0"/>
      <w:jc w:val="both"/>
    </w:pPr>
  </w:style>
  <w:style w:type="paragraph" w:customStyle="1" w:styleId="DFA1EC10428E46D08162D17540497E65">
    <w:name w:val="DFA1EC10428E46D08162D17540497E65"/>
    <w:rsid w:val="00D34981"/>
    <w:pPr>
      <w:widowControl w:val="0"/>
      <w:jc w:val="both"/>
    </w:pPr>
  </w:style>
  <w:style w:type="paragraph" w:customStyle="1" w:styleId="0B2BF00A2C7B4CF29E458D5EFCDA0F46">
    <w:name w:val="0B2BF00A2C7B4CF29E458D5EFCDA0F46"/>
    <w:rsid w:val="00D34981"/>
    <w:pPr>
      <w:widowControl w:val="0"/>
      <w:jc w:val="both"/>
    </w:pPr>
  </w:style>
  <w:style w:type="paragraph" w:customStyle="1" w:styleId="E0061135049F4199AA3B9759EF465475">
    <w:name w:val="E0061135049F4199AA3B9759EF465475"/>
    <w:rsid w:val="00D34981"/>
    <w:pPr>
      <w:widowControl w:val="0"/>
      <w:jc w:val="both"/>
    </w:pPr>
  </w:style>
  <w:style w:type="paragraph" w:customStyle="1" w:styleId="61EED9D3580C4422A019AA238A69EAF7">
    <w:name w:val="61EED9D3580C4422A019AA238A69EAF7"/>
    <w:rsid w:val="00D34981"/>
    <w:pPr>
      <w:widowControl w:val="0"/>
      <w:jc w:val="both"/>
    </w:pPr>
  </w:style>
  <w:style w:type="paragraph" w:customStyle="1" w:styleId="C415AF0C72C54C9DB448B521FB6E8415">
    <w:name w:val="C415AF0C72C54C9DB448B521FB6E8415"/>
    <w:rsid w:val="00D34981"/>
    <w:pPr>
      <w:widowControl w:val="0"/>
      <w:jc w:val="both"/>
    </w:pPr>
  </w:style>
  <w:style w:type="paragraph" w:customStyle="1" w:styleId="C1BBD786F150448683819B60D80C9E06">
    <w:name w:val="C1BBD786F150448683819B60D80C9E06"/>
    <w:rsid w:val="00D34981"/>
    <w:pPr>
      <w:widowControl w:val="0"/>
      <w:jc w:val="both"/>
    </w:pPr>
  </w:style>
  <w:style w:type="paragraph" w:customStyle="1" w:styleId="EC36C2F128C44A4392CEB7BACE138A8F">
    <w:name w:val="EC36C2F128C44A4392CEB7BACE138A8F"/>
    <w:rsid w:val="00D34981"/>
    <w:pPr>
      <w:widowControl w:val="0"/>
      <w:jc w:val="both"/>
    </w:pPr>
  </w:style>
  <w:style w:type="paragraph" w:customStyle="1" w:styleId="459A7D3B90D64E008CCD4198BBFD2800">
    <w:name w:val="459A7D3B90D64E008CCD4198BBFD2800"/>
    <w:rsid w:val="00D34981"/>
    <w:pPr>
      <w:widowControl w:val="0"/>
      <w:jc w:val="both"/>
    </w:pPr>
  </w:style>
  <w:style w:type="paragraph" w:customStyle="1" w:styleId="15ABBD6756BE410AB685729E0D3AB149">
    <w:name w:val="15ABBD6756BE410AB685729E0D3AB149"/>
    <w:rsid w:val="00D34981"/>
    <w:pPr>
      <w:widowControl w:val="0"/>
      <w:jc w:val="both"/>
    </w:pPr>
  </w:style>
  <w:style w:type="paragraph" w:customStyle="1" w:styleId="E9D07EFF080D4DC882F210A5DE2B4923">
    <w:name w:val="E9D07EFF080D4DC882F210A5DE2B4923"/>
    <w:rsid w:val="00D34981"/>
    <w:pPr>
      <w:widowControl w:val="0"/>
      <w:jc w:val="both"/>
    </w:pPr>
  </w:style>
  <w:style w:type="paragraph" w:customStyle="1" w:styleId="2EF14114A18647D59CEDA7A4BC830C91">
    <w:name w:val="2EF14114A18647D59CEDA7A4BC830C91"/>
    <w:rsid w:val="00D34981"/>
    <w:pPr>
      <w:widowControl w:val="0"/>
      <w:jc w:val="both"/>
    </w:pPr>
  </w:style>
  <w:style w:type="paragraph" w:customStyle="1" w:styleId="706D6B6F8D484E2B9A97AC1BBA08C2E1">
    <w:name w:val="706D6B6F8D484E2B9A97AC1BBA08C2E1"/>
    <w:rsid w:val="00D34981"/>
    <w:pPr>
      <w:widowControl w:val="0"/>
      <w:jc w:val="both"/>
    </w:pPr>
  </w:style>
  <w:style w:type="paragraph" w:customStyle="1" w:styleId="3CCCA2F9BD834D44B3E97A495EA034C2">
    <w:name w:val="3CCCA2F9BD834D44B3E97A495EA034C2"/>
    <w:rsid w:val="00D34981"/>
    <w:pPr>
      <w:widowControl w:val="0"/>
      <w:jc w:val="both"/>
    </w:pPr>
  </w:style>
  <w:style w:type="paragraph" w:customStyle="1" w:styleId="0481A098B4704A6B8D1544E6EB41E7EB">
    <w:name w:val="0481A098B4704A6B8D1544E6EB41E7EB"/>
    <w:rsid w:val="00D34981"/>
    <w:pPr>
      <w:widowControl w:val="0"/>
      <w:jc w:val="both"/>
    </w:pPr>
  </w:style>
  <w:style w:type="paragraph" w:customStyle="1" w:styleId="2D9CB691008F415B82E3A195848A54CE">
    <w:name w:val="2D9CB691008F415B82E3A195848A54CE"/>
    <w:rsid w:val="00D34981"/>
    <w:pPr>
      <w:widowControl w:val="0"/>
      <w:jc w:val="both"/>
    </w:pPr>
  </w:style>
  <w:style w:type="paragraph" w:customStyle="1" w:styleId="75F48ED7EE4B45428013E5095F8CB985">
    <w:name w:val="75F48ED7EE4B45428013E5095F8CB985"/>
    <w:rsid w:val="00D34981"/>
    <w:pPr>
      <w:widowControl w:val="0"/>
      <w:jc w:val="both"/>
    </w:pPr>
  </w:style>
  <w:style w:type="paragraph" w:customStyle="1" w:styleId="A371FA074BA54E76AC6CF384E52A5DE1">
    <w:name w:val="A371FA074BA54E76AC6CF384E52A5DE1"/>
    <w:rsid w:val="00D34981"/>
    <w:pPr>
      <w:widowControl w:val="0"/>
      <w:jc w:val="both"/>
    </w:pPr>
  </w:style>
  <w:style w:type="paragraph" w:customStyle="1" w:styleId="5961A8B5126241429DE790CE0E8356B7">
    <w:name w:val="5961A8B5126241429DE790CE0E8356B7"/>
    <w:rsid w:val="00D34981"/>
    <w:pPr>
      <w:widowControl w:val="0"/>
      <w:jc w:val="both"/>
    </w:pPr>
  </w:style>
  <w:style w:type="paragraph" w:customStyle="1" w:styleId="507A177A77A445E29756FA5D0402CB35">
    <w:name w:val="507A177A77A445E29756FA5D0402CB35"/>
    <w:rsid w:val="00D34981"/>
    <w:pPr>
      <w:widowControl w:val="0"/>
      <w:jc w:val="both"/>
    </w:pPr>
  </w:style>
  <w:style w:type="paragraph" w:customStyle="1" w:styleId="74E0F156E66B4E76BFD5F04FF59F47BC">
    <w:name w:val="74E0F156E66B4E76BFD5F04FF59F47BC"/>
    <w:rsid w:val="00D34981"/>
    <w:pPr>
      <w:widowControl w:val="0"/>
      <w:jc w:val="both"/>
    </w:pPr>
  </w:style>
  <w:style w:type="paragraph" w:customStyle="1" w:styleId="C9301BB102E74E62AF339FCF4EEBCA6E">
    <w:name w:val="C9301BB102E74E62AF339FCF4EEBCA6E"/>
    <w:rsid w:val="00D34981"/>
    <w:pPr>
      <w:widowControl w:val="0"/>
      <w:jc w:val="both"/>
    </w:pPr>
  </w:style>
  <w:style w:type="paragraph" w:customStyle="1" w:styleId="F7FB265C84D04AF5A20B23DE15FCB75D">
    <w:name w:val="F7FB265C84D04AF5A20B23DE15FCB75D"/>
    <w:rsid w:val="00D34981"/>
    <w:pPr>
      <w:widowControl w:val="0"/>
      <w:jc w:val="both"/>
    </w:pPr>
  </w:style>
  <w:style w:type="paragraph" w:customStyle="1" w:styleId="9C04AEEDE325456A8D6759A6FA10C914">
    <w:name w:val="9C04AEEDE325456A8D6759A6FA10C914"/>
    <w:rsid w:val="00D34981"/>
    <w:pPr>
      <w:widowControl w:val="0"/>
      <w:jc w:val="both"/>
    </w:pPr>
  </w:style>
  <w:style w:type="paragraph" w:customStyle="1" w:styleId="2223D2F8C4B843B689CDD7E54DE9E68D">
    <w:name w:val="2223D2F8C4B843B689CDD7E54DE9E68D"/>
    <w:rsid w:val="00D34981"/>
    <w:pPr>
      <w:widowControl w:val="0"/>
      <w:jc w:val="both"/>
    </w:pPr>
  </w:style>
  <w:style w:type="paragraph" w:customStyle="1" w:styleId="4CE6133AA92A41E1B2F7816F763BDEC2">
    <w:name w:val="4CE6133AA92A41E1B2F7816F763BDEC2"/>
    <w:rsid w:val="00D34981"/>
    <w:pPr>
      <w:widowControl w:val="0"/>
      <w:jc w:val="both"/>
    </w:pPr>
  </w:style>
  <w:style w:type="paragraph" w:customStyle="1" w:styleId="736036C5D72943A291F546A5CD4FC9D8">
    <w:name w:val="736036C5D72943A291F546A5CD4FC9D8"/>
    <w:rsid w:val="00D34981"/>
    <w:pPr>
      <w:widowControl w:val="0"/>
      <w:jc w:val="both"/>
    </w:pPr>
  </w:style>
  <w:style w:type="paragraph" w:customStyle="1" w:styleId="D0C19842B77542D0A0F83AC75BCF8036">
    <w:name w:val="D0C19842B77542D0A0F83AC75BCF8036"/>
    <w:rsid w:val="00D34981"/>
    <w:pPr>
      <w:widowControl w:val="0"/>
      <w:jc w:val="both"/>
    </w:pPr>
  </w:style>
  <w:style w:type="paragraph" w:customStyle="1" w:styleId="5288B0E7B7EC48E1B7EAB468D8410EC4">
    <w:name w:val="5288B0E7B7EC48E1B7EAB468D8410EC4"/>
    <w:rsid w:val="00D34981"/>
    <w:pPr>
      <w:widowControl w:val="0"/>
      <w:jc w:val="both"/>
    </w:pPr>
  </w:style>
  <w:style w:type="paragraph" w:customStyle="1" w:styleId="C223936CFDD34DFEA1CEE86F165BFBF4">
    <w:name w:val="C223936CFDD34DFEA1CEE86F165BFBF4"/>
    <w:rsid w:val="00D34981"/>
    <w:pPr>
      <w:widowControl w:val="0"/>
      <w:jc w:val="both"/>
    </w:pPr>
  </w:style>
  <w:style w:type="paragraph" w:customStyle="1" w:styleId="A1BE775F236E4B039DDB9EFE111BE1ED">
    <w:name w:val="A1BE775F236E4B039DDB9EFE111BE1ED"/>
    <w:rsid w:val="00D34981"/>
    <w:pPr>
      <w:widowControl w:val="0"/>
      <w:jc w:val="both"/>
    </w:pPr>
  </w:style>
  <w:style w:type="paragraph" w:customStyle="1" w:styleId="9A6FCDBD83CF409995D9DBC0DFF6086D">
    <w:name w:val="9A6FCDBD83CF409995D9DBC0DFF6086D"/>
    <w:rsid w:val="00D34981"/>
    <w:pPr>
      <w:widowControl w:val="0"/>
      <w:jc w:val="both"/>
    </w:pPr>
  </w:style>
  <w:style w:type="paragraph" w:customStyle="1" w:styleId="A11F1E613F124EC38C71430CEBACFACD">
    <w:name w:val="A11F1E613F124EC38C71430CEBACFACD"/>
    <w:rsid w:val="00D34981"/>
    <w:pPr>
      <w:widowControl w:val="0"/>
      <w:jc w:val="both"/>
    </w:pPr>
  </w:style>
  <w:style w:type="paragraph" w:customStyle="1" w:styleId="223B989EFF2E42FB802F1EC35B8386AB">
    <w:name w:val="223B989EFF2E42FB802F1EC35B8386AB"/>
    <w:rsid w:val="00D34981"/>
    <w:pPr>
      <w:widowControl w:val="0"/>
      <w:jc w:val="both"/>
    </w:pPr>
  </w:style>
  <w:style w:type="paragraph" w:customStyle="1" w:styleId="0815ABB80CC940B1BE42FF7D8FEB2E7F">
    <w:name w:val="0815ABB80CC940B1BE42FF7D8FEB2E7F"/>
    <w:rsid w:val="00D34981"/>
    <w:pPr>
      <w:widowControl w:val="0"/>
      <w:jc w:val="both"/>
    </w:pPr>
  </w:style>
  <w:style w:type="paragraph" w:customStyle="1" w:styleId="1ECD66DEFA9A4852A6846FA2E73BD085">
    <w:name w:val="1ECD66DEFA9A4852A6846FA2E73BD085"/>
    <w:rsid w:val="00536923"/>
    <w:pPr>
      <w:widowControl w:val="0"/>
      <w:jc w:val="both"/>
    </w:pPr>
  </w:style>
  <w:style w:type="paragraph" w:customStyle="1" w:styleId="DA0F5F76920E405C894775264072CC19">
    <w:name w:val="DA0F5F76920E405C894775264072CC19"/>
    <w:rsid w:val="00536923"/>
    <w:pPr>
      <w:widowControl w:val="0"/>
      <w:jc w:val="both"/>
    </w:pPr>
  </w:style>
  <w:style w:type="paragraph" w:customStyle="1" w:styleId="EEBCD2D7C4CD4B94AB175C7E2CC7C624">
    <w:name w:val="EEBCD2D7C4CD4B94AB175C7E2CC7C624"/>
    <w:rsid w:val="00536923"/>
    <w:pPr>
      <w:widowControl w:val="0"/>
      <w:jc w:val="both"/>
    </w:pPr>
  </w:style>
  <w:style w:type="paragraph" w:customStyle="1" w:styleId="A01CB59AC3CF47CFA8B6B27083A54EBF">
    <w:name w:val="A01CB59AC3CF47CFA8B6B27083A54EBF"/>
    <w:rsid w:val="00536923"/>
    <w:pPr>
      <w:widowControl w:val="0"/>
      <w:jc w:val="both"/>
    </w:pPr>
  </w:style>
  <w:style w:type="paragraph" w:customStyle="1" w:styleId="218E87D8DAF04A70A0218A56B8702548">
    <w:name w:val="218E87D8DAF04A70A0218A56B8702548"/>
    <w:rsid w:val="00536923"/>
    <w:pPr>
      <w:widowControl w:val="0"/>
      <w:jc w:val="both"/>
    </w:pPr>
  </w:style>
  <w:style w:type="paragraph" w:customStyle="1" w:styleId="97F16CAC62C94DE59002206ACBB9D3F3">
    <w:name w:val="97F16CAC62C94DE59002206ACBB9D3F3"/>
    <w:rsid w:val="00536923"/>
    <w:pPr>
      <w:widowControl w:val="0"/>
      <w:jc w:val="both"/>
    </w:pPr>
  </w:style>
  <w:style w:type="paragraph" w:customStyle="1" w:styleId="C614D9E66E9C4305B28D44C39A72DA58">
    <w:name w:val="C614D9E66E9C4305B28D44C39A72DA58"/>
    <w:rsid w:val="00536923"/>
    <w:pPr>
      <w:widowControl w:val="0"/>
      <w:jc w:val="both"/>
    </w:pPr>
  </w:style>
  <w:style w:type="paragraph" w:customStyle="1" w:styleId="5329A19D6DB04DAFAABD97CB02C860F6">
    <w:name w:val="5329A19D6DB04DAFAABD97CB02C860F6"/>
    <w:rsid w:val="00536923"/>
    <w:pPr>
      <w:widowControl w:val="0"/>
      <w:jc w:val="both"/>
    </w:pPr>
  </w:style>
  <w:style w:type="paragraph" w:customStyle="1" w:styleId="63352CBA3A4040288ABC7FE435A2D5F7">
    <w:name w:val="63352CBA3A4040288ABC7FE435A2D5F7"/>
    <w:rsid w:val="00536923"/>
    <w:pPr>
      <w:widowControl w:val="0"/>
      <w:jc w:val="both"/>
    </w:pPr>
  </w:style>
  <w:style w:type="paragraph" w:customStyle="1" w:styleId="509E21D123DE4841B70035076305A1B8">
    <w:name w:val="509E21D123DE4841B70035076305A1B8"/>
    <w:rsid w:val="00536923"/>
    <w:pPr>
      <w:widowControl w:val="0"/>
      <w:jc w:val="both"/>
    </w:pPr>
  </w:style>
  <w:style w:type="paragraph" w:customStyle="1" w:styleId="4AE23692970342129B75A6A04979127F">
    <w:name w:val="4AE23692970342129B75A6A04979127F"/>
    <w:rsid w:val="00536923"/>
    <w:pPr>
      <w:widowControl w:val="0"/>
      <w:jc w:val="both"/>
    </w:pPr>
  </w:style>
  <w:style w:type="paragraph" w:customStyle="1" w:styleId="E2587C680274417192A8D4FC58505132">
    <w:name w:val="E2587C680274417192A8D4FC58505132"/>
    <w:rsid w:val="00536923"/>
    <w:pPr>
      <w:widowControl w:val="0"/>
      <w:jc w:val="both"/>
    </w:pPr>
  </w:style>
  <w:style w:type="paragraph" w:customStyle="1" w:styleId="AA6CE7A14C9A445FBF2F1C9FB68F448F">
    <w:name w:val="AA6CE7A14C9A445FBF2F1C9FB68F448F"/>
    <w:rsid w:val="00536923"/>
    <w:pPr>
      <w:widowControl w:val="0"/>
      <w:jc w:val="both"/>
    </w:pPr>
  </w:style>
  <w:style w:type="paragraph" w:customStyle="1" w:styleId="781FA7AD105D4CDC961CCEA137419CC7">
    <w:name w:val="781FA7AD105D4CDC961CCEA137419CC7"/>
    <w:rsid w:val="00536923"/>
    <w:pPr>
      <w:widowControl w:val="0"/>
      <w:jc w:val="both"/>
    </w:pPr>
  </w:style>
  <w:style w:type="paragraph" w:customStyle="1" w:styleId="3A563B0932784B9BAD47E8121A8F8696">
    <w:name w:val="3A563B0932784B9BAD47E8121A8F8696"/>
    <w:rsid w:val="00536923"/>
    <w:pPr>
      <w:widowControl w:val="0"/>
      <w:jc w:val="both"/>
    </w:pPr>
  </w:style>
  <w:style w:type="paragraph" w:customStyle="1" w:styleId="6CA1192187CB44C3915FEBC4D75D0740">
    <w:name w:val="6CA1192187CB44C3915FEBC4D75D0740"/>
    <w:rsid w:val="00536923"/>
    <w:pPr>
      <w:widowControl w:val="0"/>
      <w:jc w:val="both"/>
    </w:pPr>
  </w:style>
  <w:style w:type="paragraph" w:customStyle="1" w:styleId="95822EAF7B9248809D295E3ED44355FB">
    <w:name w:val="95822EAF7B9248809D295E3ED44355FB"/>
    <w:rsid w:val="00536923"/>
    <w:pPr>
      <w:widowControl w:val="0"/>
      <w:jc w:val="both"/>
    </w:pPr>
  </w:style>
  <w:style w:type="paragraph" w:customStyle="1" w:styleId="FF3C3B17BDCB4B559909F1E958A19FA3">
    <w:name w:val="FF3C3B17BDCB4B559909F1E958A19FA3"/>
    <w:rsid w:val="00536923"/>
    <w:pPr>
      <w:widowControl w:val="0"/>
      <w:jc w:val="both"/>
    </w:pPr>
  </w:style>
  <w:style w:type="paragraph" w:customStyle="1" w:styleId="01DFB3D73BA64CCA98121021EA7179B2">
    <w:name w:val="01DFB3D73BA64CCA98121021EA7179B2"/>
    <w:rsid w:val="00536923"/>
    <w:pPr>
      <w:widowControl w:val="0"/>
      <w:jc w:val="both"/>
    </w:pPr>
  </w:style>
  <w:style w:type="paragraph" w:customStyle="1" w:styleId="BD9E0B9E128F494BB071CA732D69A490">
    <w:name w:val="BD9E0B9E128F494BB071CA732D69A490"/>
    <w:rsid w:val="00536923"/>
    <w:pPr>
      <w:widowControl w:val="0"/>
      <w:jc w:val="both"/>
    </w:pPr>
  </w:style>
  <w:style w:type="paragraph" w:customStyle="1" w:styleId="408C9ABD4A234BAB846D78A1ACF749B0">
    <w:name w:val="408C9ABD4A234BAB846D78A1ACF749B0"/>
    <w:rsid w:val="00536923"/>
    <w:pPr>
      <w:widowControl w:val="0"/>
      <w:jc w:val="both"/>
    </w:pPr>
  </w:style>
  <w:style w:type="paragraph" w:customStyle="1" w:styleId="90008E12C53A48BC961E8051CD33BEE4">
    <w:name w:val="90008E12C53A48BC961E8051CD33BEE4"/>
    <w:rsid w:val="00536923"/>
    <w:pPr>
      <w:widowControl w:val="0"/>
      <w:jc w:val="both"/>
    </w:pPr>
  </w:style>
  <w:style w:type="paragraph" w:customStyle="1" w:styleId="8EF973AD2493486397767153DF84A632">
    <w:name w:val="8EF973AD2493486397767153DF84A632"/>
    <w:rsid w:val="00536923"/>
    <w:pPr>
      <w:widowControl w:val="0"/>
      <w:jc w:val="both"/>
    </w:pPr>
  </w:style>
  <w:style w:type="paragraph" w:customStyle="1" w:styleId="C9EB60B579EB4FC7AFA64695EA51E127">
    <w:name w:val="C9EB60B579EB4FC7AFA64695EA51E127"/>
    <w:rsid w:val="00536923"/>
    <w:pPr>
      <w:widowControl w:val="0"/>
      <w:jc w:val="both"/>
    </w:pPr>
  </w:style>
  <w:style w:type="paragraph" w:customStyle="1" w:styleId="6EE18374334549B1BBD56573972D8C75">
    <w:name w:val="6EE18374334549B1BBD56573972D8C75"/>
    <w:rsid w:val="00536923"/>
    <w:pPr>
      <w:widowControl w:val="0"/>
      <w:jc w:val="both"/>
    </w:pPr>
  </w:style>
  <w:style w:type="paragraph" w:customStyle="1" w:styleId="F8B0B74CD9FC4123B78580FA47712319">
    <w:name w:val="F8B0B74CD9FC4123B78580FA47712319"/>
    <w:rsid w:val="00536923"/>
    <w:pPr>
      <w:widowControl w:val="0"/>
      <w:jc w:val="both"/>
    </w:pPr>
  </w:style>
  <w:style w:type="paragraph" w:customStyle="1" w:styleId="DA6A43191F94497C9F9EB732BFD90FAB">
    <w:name w:val="DA6A43191F94497C9F9EB732BFD90FAB"/>
    <w:rsid w:val="00536923"/>
    <w:pPr>
      <w:widowControl w:val="0"/>
      <w:jc w:val="both"/>
    </w:pPr>
  </w:style>
  <w:style w:type="paragraph" w:customStyle="1" w:styleId="1B15C6BDBA08420C960C3059F319EB8A">
    <w:name w:val="1B15C6BDBA08420C960C3059F319EB8A"/>
    <w:rsid w:val="00536923"/>
    <w:pPr>
      <w:widowControl w:val="0"/>
      <w:jc w:val="both"/>
    </w:pPr>
  </w:style>
  <w:style w:type="paragraph" w:customStyle="1" w:styleId="623760C792EF478DA2D6F0831D69D03D">
    <w:name w:val="623760C792EF478DA2D6F0831D69D03D"/>
    <w:rsid w:val="00536923"/>
    <w:pPr>
      <w:widowControl w:val="0"/>
      <w:jc w:val="both"/>
    </w:pPr>
  </w:style>
  <w:style w:type="paragraph" w:customStyle="1" w:styleId="FD58A68013C947868DCC5867048E2BB5">
    <w:name w:val="FD58A68013C947868DCC5867048E2BB5"/>
    <w:rsid w:val="00536923"/>
    <w:pPr>
      <w:widowControl w:val="0"/>
      <w:jc w:val="both"/>
    </w:pPr>
  </w:style>
  <w:style w:type="paragraph" w:customStyle="1" w:styleId="F4C7A86DDDE2468FB417A4288EA001DC">
    <w:name w:val="F4C7A86DDDE2468FB417A4288EA001DC"/>
    <w:rsid w:val="00536923"/>
    <w:pPr>
      <w:widowControl w:val="0"/>
      <w:jc w:val="both"/>
    </w:pPr>
  </w:style>
  <w:style w:type="paragraph" w:customStyle="1" w:styleId="44B0DC92B06C4789ACD895F591A10C25">
    <w:name w:val="44B0DC92B06C4789ACD895F591A10C25"/>
    <w:rsid w:val="00536923"/>
    <w:pPr>
      <w:widowControl w:val="0"/>
      <w:jc w:val="both"/>
    </w:pPr>
  </w:style>
  <w:style w:type="paragraph" w:customStyle="1" w:styleId="303515F7670B431BA1FC5C1A16A3F3F2">
    <w:name w:val="303515F7670B431BA1FC5C1A16A3F3F2"/>
    <w:rsid w:val="00536923"/>
    <w:pPr>
      <w:widowControl w:val="0"/>
      <w:jc w:val="both"/>
    </w:pPr>
  </w:style>
  <w:style w:type="paragraph" w:customStyle="1" w:styleId="0FBA3A3ECD3D4522B10B3C74FAE4F4B2">
    <w:name w:val="0FBA3A3ECD3D4522B10B3C74FAE4F4B2"/>
    <w:rsid w:val="00536923"/>
    <w:pPr>
      <w:widowControl w:val="0"/>
      <w:jc w:val="both"/>
    </w:pPr>
  </w:style>
  <w:style w:type="paragraph" w:customStyle="1" w:styleId="97ED9A2A6BB74C628019E85D229FC889">
    <w:name w:val="97ED9A2A6BB74C628019E85D229FC889"/>
    <w:rsid w:val="00536923"/>
    <w:pPr>
      <w:widowControl w:val="0"/>
      <w:jc w:val="both"/>
    </w:pPr>
  </w:style>
  <w:style w:type="paragraph" w:customStyle="1" w:styleId="274DBEEFF1334004B061BB6DB605A08C">
    <w:name w:val="274DBEEFF1334004B061BB6DB605A08C"/>
    <w:rsid w:val="00536923"/>
    <w:pPr>
      <w:widowControl w:val="0"/>
      <w:jc w:val="both"/>
    </w:pPr>
  </w:style>
  <w:style w:type="paragraph" w:customStyle="1" w:styleId="DBD694E3D23541F1A1576E7FE397BBDD">
    <w:name w:val="DBD694E3D23541F1A1576E7FE397BBDD"/>
    <w:rsid w:val="00536923"/>
    <w:pPr>
      <w:widowControl w:val="0"/>
      <w:jc w:val="both"/>
    </w:pPr>
  </w:style>
  <w:style w:type="paragraph" w:customStyle="1" w:styleId="DE256BEFF5824C7BB6CC5CDA365588B5">
    <w:name w:val="DE256BEFF5824C7BB6CC5CDA365588B5"/>
    <w:rsid w:val="00536923"/>
    <w:pPr>
      <w:widowControl w:val="0"/>
      <w:jc w:val="both"/>
    </w:pPr>
  </w:style>
  <w:style w:type="paragraph" w:customStyle="1" w:styleId="A2BB4C74056C414DB79F33AEDBA36B21">
    <w:name w:val="A2BB4C74056C414DB79F33AEDBA36B21"/>
    <w:rsid w:val="00536923"/>
    <w:pPr>
      <w:widowControl w:val="0"/>
      <w:jc w:val="both"/>
    </w:pPr>
  </w:style>
  <w:style w:type="paragraph" w:customStyle="1" w:styleId="748F3394A12648E4A2E116F7AD392EFC">
    <w:name w:val="748F3394A12648E4A2E116F7AD392EFC"/>
    <w:rsid w:val="00536923"/>
    <w:pPr>
      <w:widowControl w:val="0"/>
      <w:jc w:val="both"/>
    </w:pPr>
  </w:style>
  <w:style w:type="paragraph" w:customStyle="1" w:styleId="F5008035511547CB980E29CD85BFF654">
    <w:name w:val="F5008035511547CB980E29CD85BFF654"/>
    <w:rsid w:val="00536923"/>
    <w:pPr>
      <w:widowControl w:val="0"/>
      <w:jc w:val="both"/>
    </w:pPr>
  </w:style>
  <w:style w:type="paragraph" w:customStyle="1" w:styleId="BB7A7C82B6B6421F95290D43595839EA">
    <w:name w:val="BB7A7C82B6B6421F95290D43595839EA"/>
    <w:rsid w:val="00536923"/>
    <w:pPr>
      <w:widowControl w:val="0"/>
      <w:jc w:val="both"/>
    </w:pPr>
  </w:style>
  <w:style w:type="paragraph" w:customStyle="1" w:styleId="55D563DBB4724D67990CDA73F4A50494">
    <w:name w:val="55D563DBB4724D67990CDA73F4A50494"/>
    <w:rsid w:val="00536923"/>
    <w:pPr>
      <w:widowControl w:val="0"/>
      <w:jc w:val="both"/>
    </w:pPr>
  </w:style>
  <w:style w:type="paragraph" w:customStyle="1" w:styleId="AC4C2DCA3FBD4E5791F79D10FA72439E">
    <w:name w:val="AC4C2DCA3FBD4E5791F79D10FA72439E"/>
    <w:rsid w:val="00536923"/>
    <w:pPr>
      <w:widowControl w:val="0"/>
      <w:jc w:val="both"/>
    </w:pPr>
  </w:style>
  <w:style w:type="paragraph" w:customStyle="1" w:styleId="4D6A813039424DCEB1D159FE1D255A5F">
    <w:name w:val="4D6A813039424DCEB1D159FE1D255A5F"/>
    <w:rsid w:val="00536923"/>
    <w:pPr>
      <w:widowControl w:val="0"/>
      <w:jc w:val="both"/>
    </w:pPr>
  </w:style>
  <w:style w:type="paragraph" w:customStyle="1" w:styleId="3E17242272A744D2A9D5A9AEF7AF14F7">
    <w:name w:val="3E17242272A744D2A9D5A9AEF7AF14F7"/>
    <w:rsid w:val="00536923"/>
    <w:pPr>
      <w:widowControl w:val="0"/>
      <w:jc w:val="both"/>
    </w:pPr>
  </w:style>
  <w:style w:type="paragraph" w:customStyle="1" w:styleId="E33007064D7946E3A7A06EBA098122F5">
    <w:name w:val="E33007064D7946E3A7A06EBA098122F5"/>
    <w:rsid w:val="00536923"/>
    <w:pPr>
      <w:widowControl w:val="0"/>
      <w:jc w:val="both"/>
    </w:pPr>
  </w:style>
  <w:style w:type="paragraph" w:customStyle="1" w:styleId="95C6755BB47B45BD8E9B906B2962B856">
    <w:name w:val="95C6755BB47B45BD8E9B906B2962B856"/>
    <w:rsid w:val="00536923"/>
    <w:pPr>
      <w:widowControl w:val="0"/>
      <w:jc w:val="both"/>
    </w:pPr>
  </w:style>
  <w:style w:type="paragraph" w:customStyle="1" w:styleId="4461CF2921E9427BA651B691D2552BC6">
    <w:name w:val="4461CF2921E9427BA651B691D2552BC6"/>
    <w:rsid w:val="00536923"/>
    <w:pPr>
      <w:widowControl w:val="0"/>
      <w:jc w:val="both"/>
    </w:pPr>
  </w:style>
  <w:style w:type="paragraph" w:customStyle="1" w:styleId="32895758C0A141738B81E116E60E0151">
    <w:name w:val="32895758C0A141738B81E116E60E0151"/>
    <w:rsid w:val="00536923"/>
    <w:pPr>
      <w:widowControl w:val="0"/>
      <w:jc w:val="both"/>
    </w:pPr>
  </w:style>
  <w:style w:type="paragraph" w:customStyle="1" w:styleId="CDC8853E7ACA4003A9A10DA4598A4D1D">
    <w:name w:val="CDC8853E7ACA4003A9A10DA4598A4D1D"/>
    <w:rsid w:val="00536923"/>
    <w:pPr>
      <w:widowControl w:val="0"/>
      <w:jc w:val="both"/>
    </w:pPr>
  </w:style>
  <w:style w:type="paragraph" w:customStyle="1" w:styleId="BE9ED9E6B7694C359EAEA335298775C7">
    <w:name w:val="BE9ED9E6B7694C359EAEA335298775C7"/>
    <w:rsid w:val="00536923"/>
    <w:pPr>
      <w:widowControl w:val="0"/>
      <w:jc w:val="both"/>
    </w:pPr>
  </w:style>
  <w:style w:type="paragraph" w:customStyle="1" w:styleId="A5483ABADB4647E2AC1B5F3C1F4A6D8E">
    <w:name w:val="A5483ABADB4647E2AC1B5F3C1F4A6D8E"/>
    <w:rsid w:val="00536923"/>
    <w:pPr>
      <w:widowControl w:val="0"/>
      <w:jc w:val="both"/>
    </w:pPr>
  </w:style>
  <w:style w:type="paragraph" w:customStyle="1" w:styleId="642FE95159234023B0639D205B268101">
    <w:name w:val="642FE95159234023B0639D205B268101"/>
    <w:rsid w:val="00536923"/>
    <w:pPr>
      <w:widowControl w:val="0"/>
      <w:jc w:val="both"/>
    </w:pPr>
  </w:style>
  <w:style w:type="paragraph" w:customStyle="1" w:styleId="3BD5CE02E0F049BEB9B6FEE49AAB409B">
    <w:name w:val="3BD5CE02E0F049BEB9B6FEE49AAB409B"/>
    <w:rsid w:val="00536923"/>
    <w:pPr>
      <w:widowControl w:val="0"/>
      <w:jc w:val="both"/>
    </w:pPr>
  </w:style>
  <w:style w:type="paragraph" w:customStyle="1" w:styleId="B020466620A4433BB950D2BD2F0B6ED1">
    <w:name w:val="B020466620A4433BB950D2BD2F0B6ED1"/>
    <w:rsid w:val="00536923"/>
    <w:pPr>
      <w:widowControl w:val="0"/>
      <w:jc w:val="both"/>
    </w:pPr>
  </w:style>
  <w:style w:type="paragraph" w:customStyle="1" w:styleId="C0ECC506F04F47E68193F0990B66570D">
    <w:name w:val="C0ECC506F04F47E68193F0990B66570D"/>
    <w:rsid w:val="00536923"/>
    <w:pPr>
      <w:widowControl w:val="0"/>
      <w:jc w:val="both"/>
    </w:pPr>
  </w:style>
  <w:style w:type="paragraph" w:customStyle="1" w:styleId="56F1A720D5404324AA09DA2FD18613F4">
    <w:name w:val="56F1A720D5404324AA09DA2FD18613F4"/>
    <w:rsid w:val="00536923"/>
    <w:pPr>
      <w:widowControl w:val="0"/>
      <w:jc w:val="both"/>
    </w:pPr>
  </w:style>
  <w:style w:type="paragraph" w:customStyle="1" w:styleId="1DC580BD2CE742E48BFA567409B683C8">
    <w:name w:val="1DC580BD2CE742E48BFA567409B683C8"/>
    <w:rsid w:val="00536923"/>
    <w:pPr>
      <w:widowControl w:val="0"/>
      <w:jc w:val="both"/>
    </w:pPr>
  </w:style>
  <w:style w:type="paragraph" w:customStyle="1" w:styleId="5FA47BE5F1874347BB5AD2219D0EB7C2">
    <w:name w:val="5FA47BE5F1874347BB5AD2219D0EB7C2"/>
    <w:rsid w:val="00536923"/>
    <w:pPr>
      <w:widowControl w:val="0"/>
      <w:jc w:val="both"/>
    </w:pPr>
  </w:style>
  <w:style w:type="paragraph" w:customStyle="1" w:styleId="16A4A77ED6FF43028BE402FA246F3135">
    <w:name w:val="16A4A77ED6FF43028BE402FA246F3135"/>
    <w:rsid w:val="00536923"/>
    <w:pPr>
      <w:widowControl w:val="0"/>
      <w:jc w:val="both"/>
    </w:pPr>
  </w:style>
  <w:style w:type="paragraph" w:customStyle="1" w:styleId="AC220A29FAD843AC95B8430D3C1506E8">
    <w:name w:val="AC220A29FAD843AC95B8430D3C1506E8"/>
    <w:rsid w:val="00536923"/>
    <w:pPr>
      <w:widowControl w:val="0"/>
      <w:jc w:val="both"/>
    </w:pPr>
  </w:style>
  <w:style w:type="paragraph" w:customStyle="1" w:styleId="4230B6EE9F304A3B814D90E8301BF3DD">
    <w:name w:val="4230B6EE9F304A3B814D90E8301BF3DD"/>
    <w:rsid w:val="00536923"/>
    <w:pPr>
      <w:widowControl w:val="0"/>
      <w:jc w:val="both"/>
    </w:pPr>
  </w:style>
  <w:style w:type="paragraph" w:customStyle="1" w:styleId="CBC7706D050F4B7990F9A24234588D1D">
    <w:name w:val="CBC7706D050F4B7990F9A24234588D1D"/>
    <w:rsid w:val="00536923"/>
    <w:pPr>
      <w:widowControl w:val="0"/>
      <w:jc w:val="both"/>
    </w:pPr>
  </w:style>
  <w:style w:type="paragraph" w:customStyle="1" w:styleId="00193DCE54CB4E599CA48325804D3583">
    <w:name w:val="00193DCE54CB4E599CA48325804D3583"/>
    <w:rsid w:val="00536923"/>
    <w:pPr>
      <w:widowControl w:val="0"/>
      <w:jc w:val="both"/>
    </w:pPr>
  </w:style>
  <w:style w:type="paragraph" w:customStyle="1" w:styleId="5C65D77975364B45860795895974A8A5">
    <w:name w:val="5C65D77975364B45860795895974A8A5"/>
    <w:rsid w:val="00536923"/>
    <w:pPr>
      <w:widowControl w:val="0"/>
      <w:jc w:val="both"/>
    </w:pPr>
  </w:style>
  <w:style w:type="paragraph" w:customStyle="1" w:styleId="29B385FB67DA4C9AB6027DD06912BA7C">
    <w:name w:val="29B385FB67DA4C9AB6027DD06912BA7C"/>
    <w:rsid w:val="00536923"/>
    <w:pPr>
      <w:widowControl w:val="0"/>
      <w:jc w:val="both"/>
    </w:pPr>
  </w:style>
  <w:style w:type="paragraph" w:customStyle="1" w:styleId="A88945CC6F454F16B2B826D1C74203FF">
    <w:name w:val="A88945CC6F454F16B2B826D1C74203FF"/>
    <w:rsid w:val="00536923"/>
    <w:pPr>
      <w:widowControl w:val="0"/>
      <w:jc w:val="both"/>
    </w:pPr>
  </w:style>
  <w:style w:type="paragraph" w:customStyle="1" w:styleId="7AFADDB263774E288A95ADB6AAE41162">
    <w:name w:val="7AFADDB263774E288A95ADB6AAE41162"/>
    <w:rsid w:val="00536923"/>
    <w:pPr>
      <w:widowControl w:val="0"/>
      <w:jc w:val="both"/>
    </w:pPr>
  </w:style>
  <w:style w:type="paragraph" w:customStyle="1" w:styleId="5228D625DBA943D6B3591C5B370232E2">
    <w:name w:val="5228D625DBA943D6B3591C5B370232E2"/>
    <w:rsid w:val="00536923"/>
    <w:pPr>
      <w:widowControl w:val="0"/>
      <w:jc w:val="both"/>
    </w:pPr>
  </w:style>
  <w:style w:type="paragraph" w:customStyle="1" w:styleId="E03F1850FF89410EB39682D9AD239CDC">
    <w:name w:val="E03F1850FF89410EB39682D9AD239CDC"/>
    <w:rsid w:val="00536923"/>
    <w:pPr>
      <w:widowControl w:val="0"/>
      <w:jc w:val="both"/>
    </w:pPr>
  </w:style>
  <w:style w:type="paragraph" w:customStyle="1" w:styleId="E3170EEE347D4FA9A65C71D812B6577C">
    <w:name w:val="E3170EEE347D4FA9A65C71D812B6577C"/>
    <w:rsid w:val="00536923"/>
    <w:pPr>
      <w:widowControl w:val="0"/>
      <w:jc w:val="both"/>
    </w:pPr>
  </w:style>
  <w:style w:type="paragraph" w:customStyle="1" w:styleId="702AA2A603624B1B813657337247DB17">
    <w:name w:val="702AA2A603624B1B813657337247DB17"/>
    <w:rsid w:val="00536923"/>
    <w:pPr>
      <w:widowControl w:val="0"/>
      <w:jc w:val="both"/>
    </w:pPr>
  </w:style>
  <w:style w:type="paragraph" w:customStyle="1" w:styleId="D347017E904948B4B9027B9FF53CEDE0">
    <w:name w:val="D347017E904948B4B9027B9FF53CEDE0"/>
    <w:rsid w:val="00536923"/>
    <w:pPr>
      <w:widowControl w:val="0"/>
      <w:jc w:val="both"/>
    </w:pPr>
  </w:style>
  <w:style w:type="paragraph" w:customStyle="1" w:styleId="0715537091384667A325974D566D3648">
    <w:name w:val="0715537091384667A325974D566D3648"/>
    <w:rsid w:val="00536923"/>
    <w:pPr>
      <w:widowControl w:val="0"/>
      <w:jc w:val="both"/>
    </w:pPr>
  </w:style>
  <w:style w:type="paragraph" w:customStyle="1" w:styleId="F5E6E86541D04B66B937AB31CD09BFCC">
    <w:name w:val="F5E6E86541D04B66B937AB31CD09BFCC"/>
    <w:rsid w:val="00536923"/>
    <w:pPr>
      <w:widowControl w:val="0"/>
      <w:jc w:val="both"/>
    </w:pPr>
  </w:style>
  <w:style w:type="paragraph" w:customStyle="1" w:styleId="24E6FB51AD1943F7B84FAE5893B2E1AF">
    <w:name w:val="24E6FB51AD1943F7B84FAE5893B2E1AF"/>
    <w:rsid w:val="00536923"/>
    <w:pPr>
      <w:widowControl w:val="0"/>
      <w:jc w:val="both"/>
    </w:pPr>
  </w:style>
  <w:style w:type="paragraph" w:customStyle="1" w:styleId="0EB5D1044CCC409B819379915B7128FE">
    <w:name w:val="0EB5D1044CCC409B819379915B7128FE"/>
    <w:rsid w:val="00536923"/>
    <w:pPr>
      <w:widowControl w:val="0"/>
      <w:jc w:val="both"/>
    </w:pPr>
  </w:style>
  <w:style w:type="paragraph" w:customStyle="1" w:styleId="168A0B3C81524FBC93650FD3BA5091A0">
    <w:name w:val="168A0B3C81524FBC93650FD3BA5091A0"/>
    <w:rsid w:val="00536923"/>
    <w:pPr>
      <w:widowControl w:val="0"/>
      <w:jc w:val="both"/>
    </w:pPr>
  </w:style>
  <w:style w:type="paragraph" w:customStyle="1" w:styleId="48616BDE8E1E42F088FFACD0E6334C8D">
    <w:name w:val="48616BDE8E1E42F088FFACD0E6334C8D"/>
    <w:rsid w:val="00536923"/>
    <w:pPr>
      <w:widowControl w:val="0"/>
      <w:jc w:val="both"/>
    </w:pPr>
  </w:style>
  <w:style w:type="paragraph" w:customStyle="1" w:styleId="CFF991090F3842DA8EAFDBFEB97978D3">
    <w:name w:val="CFF991090F3842DA8EAFDBFEB97978D3"/>
    <w:rsid w:val="00536923"/>
    <w:pPr>
      <w:widowControl w:val="0"/>
      <w:jc w:val="both"/>
    </w:pPr>
  </w:style>
  <w:style w:type="paragraph" w:customStyle="1" w:styleId="298F822388D140F6AA46461DAFC1B371">
    <w:name w:val="298F822388D140F6AA46461DAFC1B371"/>
    <w:rsid w:val="00536923"/>
    <w:pPr>
      <w:widowControl w:val="0"/>
      <w:jc w:val="both"/>
    </w:pPr>
  </w:style>
  <w:style w:type="paragraph" w:customStyle="1" w:styleId="02CBA2F7A144472B98F5BC4288E3FA29">
    <w:name w:val="02CBA2F7A144472B98F5BC4288E3FA29"/>
    <w:rsid w:val="00536923"/>
    <w:pPr>
      <w:widowControl w:val="0"/>
      <w:jc w:val="both"/>
    </w:pPr>
  </w:style>
  <w:style w:type="paragraph" w:customStyle="1" w:styleId="A237ECFF56B74E1398E9E3DDF76F02CA">
    <w:name w:val="A237ECFF56B74E1398E9E3DDF76F02CA"/>
    <w:rsid w:val="00536923"/>
    <w:pPr>
      <w:widowControl w:val="0"/>
      <w:jc w:val="both"/>
    </w:pPr>
  </w:style>
  <w:style w:type="paragraph" w:customStyle="1" w:styleId="A71B8591AEA0491E8DCE300F19B27DFF">
    <w:name w:val="A71B8591AEA0491E8DCE300F19B27DFF"/>
    <w:rsid w:val="00536923"/>
    <w:pPr>
      <w:widowControl w:val="0"/>
      <w:jc w:val="both"/>
    </w:pPr>
  </w:style>
  <w:style w:type="paragraph" w:customStyle="1" w:styleId="CE722DD0F9224669BD7D3511D5828897">
    <w:name w:val="CE722DD0F9224669BD7D3511D5828897"/>
    <w:rsid w:val="00536923"/>
    <w:pPr>
      <w:widowControl w:val="0"/>
      <w:jc w:val="both"/>
    </w:pPr>
  </w:style>
  <w:style w:type="paragraph" w:customStyle="1" w:styleId="64828703C9A5451C8085081EAC0B65CD">
    <w:name w:val="64828703C9A5451C8085081EAC0B65CD"/>
    <w:rsid w:val="00536923"/>
    <w:pPr>
      <w:widowControl w:val="0"/>
      <w:jc w:val="both"/>
    </w:pPr>
  </w:style>
  <w:style w:type="paragraph" w:customStyle="1" w:styleId="EEAA875ADD504938B2D33BB9DF19F862">
    <w:name w:val="EEAA875ADD504938B2D33BB9DF19F862"/>
    <w:rsid w:val="00536923"/>
    <w:pPr>
      <w:widowControl w:val="0"/>
      <w:jc w:val="both"/>
    </w:pPr>
  </w:style>
  <w:style w:type="paragraph" w:customStyle="1" w:styleId="0A26E8C4C3F54F5390241A4B057C4880">
    <w:name w:val="0A26E8C4C3F54F5390241A4B057C4880"/>
    <w:rsid w:val="00536923"/>
    <w:pPr>
      <w:widowControl w:val="0"/>
      <w:jc w:val="both"/>
    </w:pPr>
  </w:style>
  <w:style w:type="paragraph" w:customStyle="1" w:styleId="C90B63D0D09644578D47151CE0941CBD">
    <w:name w:val="C90B63D0D09644578D47151CE0941CBD"/>
    <w:rsid w:val="00536923"/>
    <w:pPr>
      <w:widowControl w:val="0"/>
      <w:jc w:val="both"/>
    </w:pPr>
  </w:style>
  <w:style w:type="paragraph" w:customStyle="1" w:styleId="5DC9D4F74E454FEE86AE8EE8F088B6CD">
    <w:name w:val="5DC9D4F74E454FEE86AE8EE8F088B6CD"/>
    <w:rsid w:val="00536923"/>
    <w:pPr>
      <w:widowControl w:val="0"/>
      <w:jc w:val="both"/>
    </w:pPr>
  </w:style>
  <w:style w:type="paragraph" w:customStyle="1" w:styleId="0C322E215E21498B973B9917266B61F9">
    <w:name w:val="0C322E215E21498B973B9917266B61F9"/>
    <w:rsid w:val="00536923"/>
    <w:pPr>
      <w:widowControl w:val="0"/>
      <w:jc w:val="both"/>
    </w:pPr>
  </w:style>
  <w:style w:type="paragraph" w:customStyle="1" w:styleId="8DC2918AF16D44D2830C72B133902073">
    <w:name w:val="8DC2918AF16D44D2830C72B133902073"/>
    <w:rsid w:val="00536923"/>
    <w:pPr>
      <w:widowControl w:val="0"/>
      <w:jc w:val="both"/>
    </w:pPr>
  </w:style>
  <w:style w:type="paragraph" w:customStyle="1" w:styleId="64AF06CCD5E6459F92D49097A1B60F11">
    <w:name w:val="64AF06CCD5E6459F92D49097A1B60F11"/>
    <w:rsid w:val="00536923"/>
    <w:pPr>
      <w:widowControl w:val="0"/>
      <w:jc w:val="both"/>
    </w:pPr>
  </w:style>
  <w:style w:type="paragraph" w:customStyle="1" w:styleId="746A136B04624818B27CA87C44A3052D">
    <w:name w:val="746A136B04624818B27CA87C44A3052D"/>
    <w:rsid w:val="00536923"/>
    <w:pPr>
      <w:widowControl w:val="0"/>
      <w:jc w:val="both"/>
    </w:pPr>
  </w:style>
  <w:style w:type="paragraph" w:customStyle="1" w:styleId="B470DD1D2C684F2EB91FC393698671D6">
    <w:name w:val="B470DD1D2C684F2EB91FC393698671D6"/>
    <w:rsid w:val="00536923"/>
    <w:pPr>
      <w:widowControl w:val="0"/>
      <w:jc w:val="both"/>
    </w:pPr>
  </w:style>
  <w:style w:type="paragraph" w:customStyle="1" w:styleId="3AFB5DF9226F468886EEFC831E52D823">
    <w:name w:val="3AFB5DF9226F468886EEFC831E52D823"/>
    <w:rsid w:val="00536923"/>
    <w:pPr>
      <w:widowControl w:val="0"/>
      <w:jc w:val="both"/>
    </w:pPr>
  </w:style>
  <w:style w:type="paragraph" w:customStyle="1" w:styleId="00583F960892437E8DCDADC974ACC52E">
    <w:name w:val="00583F960892437E8DCDADC974ACC52E"/>
    <w:rsid w:val="00536923"/>
    <w:pPr>
      <w:widowControl w:val="0"/>
      <w:jc w:val="both"/>
    </w:pPr>
  </w:style>
  <w:style w:type="paragraph" w:customStyle="1" w:styleId="117B4BCADB014859AA526F2D90542328">
    <w:name w:val="117B4BCADB014859AA526F2D90542328"/>
    <w:rsid w:val="00536923"/>
    <w:pPr>
      <w:widowControl w:val="0"/>
      <w:jc w:val="both"/>
    </w:pPr>
  </w:style>
  <w:style w:type="paragraph" w:customStyle="1" w:styleId="3932AA77CA914F459F540988A51CCD66">
    <w:name w:val="3932AA77CA914F459F540988A51CCD66"/>
    <w:rsid w:val="00536923"/>
    <w:pPr>
      <w:widowControl w:val="0"/>
      <w:jc w:val="both"/>
    </w:pPr>
  </w:style>
  <w:style w:type="paragraph" w:customStyle="1" w:styleId="E2AB4DC203F54F70968AFFBF6D8B8AF3">
    <w:name w:val="E2AB4DC203F54F70968AFFBF6D8B8AF3"/>
    <w:rsid w:val="00536923"/>
    <w:pPr>
      <w:widowControl w:val="0"/>
      <w:jc w:val="both"/>
    </w:pPr>
  </w:style>
  <w:style w:type="paragraph" w:customStyle="1" w:styleId="408A261AA2EE44E6A68AB0BF514DD054">
    <w:name w:val="408A261AA2EE44E6A68AB0BF514DD054"/>
    <w:rsid w:val="00536923"/>
    <w:pPr>
      <w:widowControl w:val="0"/>
      <w:jc w:val="both"/>
    </w:pPr>
  </w:style>
  <w:style w:type="paragraph" w:customStyle="1" w:styleId="86300D8E5E034BAB8EE3F680BF67A4AB">
    <w:name w:val="86300D8E5E034BAB8EE3F680BF67A4AB"/>
    <w:rsid w:val="00536923"/>
    <w:pPr>
      <w:widowControl w:val="0"/>
      <w:jc w:val="both"/>
    </w:pPr>
  </w:style>
  <w:style w:type="paragraph" w:customStyle="1" w:styleId="73027A43ED8B4519BE1EBCDB6E3E0C0F">
    <w:name w:val="73027A43ED8B4519BE1EBCDB6E3E0C0F"/>
    <w:rsid w:val="00536923"/>
    <w:pPr>
      <w:widowControl w:val="0"/>
      <w:jc w:val="both"/>
    </w:pPr>
  </w:style>
  <w:style w:type="paragraph" w:customStyle="1" w:styleId="9F179057A29A47A39DF3E57455CA6415">
    <w:name w:val="9F179057A29A47A39DF3E57455CA6415"/>
    <w:rsid w:val="00536923"/>
    <w:pPr>
      <w:widowControl w:val="0"/>
      <w:jc w:val="both"/>
    </w:pPr>
  </w:style>
  <w:style w:type="paragraph" w:customStyle="1" w:styleId="80EE3D7B9B3E4F32BF5B873E2286797E">
    <w:name w:val="80EE3D7B9B3E4F32BF5B873E2286797E"/>
    <w:rsid w:val="00536923"/>
    <w:pPr>
      <w:widowControl w:val="0"/>
      <w:jc w:val="both"/>
    </w:pPr>
  </w:style>
  <w:style w:type="paragraph" w:customStyle="1" w:styleId="4AA839B59F4B4F88ABA41497A81BA4F6">
    <w:name w:val="4AA839B59F4B4F88ABA41497A81BA4F6"/>
    <w:rsid w:val="00536923"/>
    <w:pPr>
      <w:widowControl w:val="0"/>
      <w:jc w:val="both"/>
    </w:pPr>
  </w:style>
  <w:style w:type="paragraph" w:customStyle="1" w:styleId="C651D4F9BE2140A6AED39DA7C8E95A62">
    <w:name w:val="C651D4F9BE2140A6AED39DA7C8E95A62"/>
    <w:rsid w:val="00536923"/>
    <w:pPr>
      <w:widowControl w:val="0"/>
      <w:jc w:val="both"/>
    </w:pPr>
  </w:style>
  <w:style w:type="paragraph" w:customStyle="1" w:styleId="8774AD09E400438684707E4CFC836608">
    <w:name w:val="8774AD09E400438684707E4CFC836608"/>
    <w:rsid w:val="00536923"/>
    <w:pPr>
      <w:widowControl w:val="0"/>
      <w:jc w:val="both"/>
    </w:pPr>
  </w:style>
  <w:style w:type="paragraph" w:customStyle="1" w:styleId="3422574CFDDA4E7AAA75A88082D014C1">
    <w:name w:val="3422574CFDDA4E7AAA75A88082D014C1"/>
    <w:rsid w:val="00536923"/>
    <w:pPr>
      <w:widowControl w:val="0"/>
      <w:jc w:val="both"/>
    </w:pPr>
  </w:style>
  <w:style w:type="paragraph" w:customStyle="1" w:styleId="AB827D4C36BB49158057ABEF61659825">
    <w:name w:val="AB827D4C36BB49158057ABEF61659825"/>
    <w:rsid w:val="00536923"/>
    <w:pPr>
      <w:widowControl w:val="0"/>
      <w:jc w:val="both"/>
    </w:pPr>
  </w:style>
  <w:style w:type="paragraph" w:customStyle="1" w:styleId="AF55514E09314BC1B3C26DBEA8190FE9">
    <w:name w:val="AF55514E09314BC1B3C26DBEA8190FE9"/>
    <w:rsid w:val="00536923"/>
    <w:pPr>
      <w:widowControl w:val="0"/>
      <w:jc w:val="both"/>
    </w:pPr>
  </w:style>
  <w:style w:type="paragraph" w:customStyle="1" w:styleId="01F8075AC8B04E27B7CFFFACB629E3B6">
    <w:name w:val="01F8075AC8B04E27B7CFFFACB629E3B6"/>
    <w:rsid w:val="00536923"/>
    <w:pPr>
      <w:widowControl w:val="0"/>
      <w:jc w:val="both"/>
    </w:pPr>
  </w:style>
  <w:style w:type="paragraph" w:customStyle="1" w:styleId="29EE739D4F9F4426BA1C1D1AC15A6AE0">
    <w:name w:val="29EE739D4F9F4426BA1C1D1AC15A6AE0"/>
    <w:rsid w:val="00536923"/>
    <w:pPr>
      <w:widowControl w:val="0"/>
      <w:jc w:val="both"/>
    </w:pPr>
  </w:style>
  <w:style w:type="paragraph" w:customStyle="1" w:styleId="8A307AC53A134730BBF94148F038D2FD">
    <w:name w:val="8A307AC53A134730BBF94148F038D2FD"/>
    <w:rsid w:val="00536923"/>
    <w:pPr>
      <w:widowControl w:val="0"/>
      <w:jc w:val="both"/>
    </w:pPr>
  </w:style>
  <w:style w:type="paragraph" w:customStyle="1" w:styleId="DC648DFBC8A44AA19F9EF47B8D2CE14E">
    <w:name w:val="DC648DFBC8A44AA19F9EF47B8D2CE14E"/>
    <w:rsid w:val="00536923"/>
    <w:pPr>
      <w:widowControl w:val="0"/>
      <w:jc w:val="both"/>
    </w:pPr>
  </w:style>
  <w:style w:type="paragraph" w:customStyle="1" w:styleId="3D5B5EDA77E144C88CDD1FBA70CCADF0">
    <w:name w:val="3D5B5EDA77E144C88CDD1FBA70CCADF0"/>
    <w:rsid w:val="00536923"/>
    <w:pPr>
      <w:widowControl w:val="0"/>
      <w:jc w:val="both"/>
    </w:pPr>
  </w:style>
  <w:style w:type="paragraph" w:customStyle="1" w:styleId="C246D5F8127E42C0B4AB6C97E460D088">
    <w:name w:val="C246D5F8127E42C0B4AB6C97E460D088"/>
    <w:rsid w:val="00536923"/>
    <w:pPr>
      <w:widowControl w:val="0"/>
      <w:jc w:val="both"/>
    </w:pPr>
  </w:style>
  <w:style w:type="paragraph" w:customStyle="1" w:styleId="BC65ABA7D7864FD792623BC234D2FCD5">
    <w:name w:val="BC65ABA7D7864FD792623BC234D2FCD5"/>
    <w:rsid w:val="00536923"/>
    <w:pPr>
      <w:widowControl w:val="0"/>
      <w:jc w:val="both"/>
    </w:pPr>
  </w:style>
  <w:style w:type="paragraph" w:customStyle="1" w:styleId="7AB97F2F99034438928D8C49A9532928">
    <w:name w:val="7AB97F2F99034438928D8C49A9532928"/>
    <w:rsid w:val="00536923"/>
    <w:pPr>
      <w:widowControl w:val="0"/>
      <w:jc w:val="both"/>
    </w:pPr>
  </w:style>
  <w:style w:type="paragraph" w:customStyle="1" w:styleId="8C37275BD649491AB38E5465F12B2D3C">
    <w:name w:val="8C37275BD649491AB38E5465F12B2D3C"/>
    <w:rsid w:val="00536923"/>
    <w:pPr>
      <w:widowControl w:val="0"/>
      <w:jc w:val="both"/>
    </w:pPr>
  </w:style>
  <w:style w:type="paragraph" w:customStyle="1" w:styleId="2FBF6F1B6F574CFFA9B2AD4A74FFF2C0">
    <w:name w:val="2FBF6F1B6F574CFFA9B2AD4A74FFF2C0"/>
    <w:rsid w:val="00536923"/>
    <w:pPr>
      <w:widowControl w:val="0"/>
      <w:jc w:val="both"/>
    </w:pPr>
  </w:style>
  <w:style w:type="paragraph" w:customStyle="1" w:styleId="E7D147BC017341B0B609DD100C86784A">
    <w:name w:val="E7D147BC017341B0B609DD100C86784A"/>
    <w:rsid w:val="00536923"/>
    <w:pPr>
      <w:widowControl w:val="0"/>
      <w:jc w:val="both"/>
    </w:pPr>
  </w:style>
  <w:style w:type="paragraph" w:customStyle="1" w:styleId="84591F202E024244A034BD03447A2B9B">
    <w:name w:val="84591F202E024244A034BD03447A2B9B"/>
    <w:rsid w:val="00536923"/>
    <w:pPr>
      <w:widowControl w:val="0"/>
      <w:jc w:val="both"/>
    </w:pPr>
  </w:style>
  <w:style w:type="paragraph" w:customStyle="1" w:styleId="750153D11AB646E2893E211A775A3279">
    <w:name w:val="750153D11AB646E2893E211A775A3279"/>
    <w:rsid w:val="00536923"/>
    <w:pPr>
      <w:widowControl w:val="0"/>
      <w:jc w:val="both"/>
    </w:pPr>
  </w:style>
  <w:style w:type="paragraph" w:customStyle="1" w:styleId="C06083AA6482487984306744ED918D38">
    <w:name w:val="C06083AA6482487984306744ED918D38"/>
    <w:rsid w:val="00536923"/>
    <w:pPr>
      <w:widowControl w:val="0"/>
      <w:jc w:val="both"/>
    </w:pPr>
  </w:style>
  <w:style w:type="paragraph" w:customStyle="1" w:styleId="D35FFA7767DD403D92A34DE81B27B299">
    <w:name w:val="D35FFA7767DD403D92A34DE81B27B299"/>
    <w:rsid w:val="00536923"/>
    <w:pPr>
      <w:widowControl w:val="0"/>
      <w:jc w:val="both"/>
    </w:pPr>
  </w:style>
  <w:style w:type="paragraph" w:customStyle="1" w:styleId="766880F029BB4BCC81BAE91E2B6FD297">
    <w:name w:val="766880F029BB4BCC81BAE91E2B6FD297"/>
    <w:rsid w:val="00536923"/>
    <w:pPr>
      <w:widowControl w:val="0"/>
      <w:jc w:val="both"/>
    </w:pPr>
  </w:style>
  <w:style w:type="paragraph" w:customStyle="1" w:styleId="BB4BE25D7DE84A64BB9C3F3C22688B1D">
    <w:name w:val="BB4BE25D7DE84A64BB9C3F3C22688B1D"/>
    <w:rsid w:val="00536923"/>
    <w:pPr>
      <w:widowControl w:val="0"/>
      <w:jc w:val="both"/>
    </w:pPr>
  </w:style>
  <w:style w:type="paragraph" w:customStyle="1" w:styleId="EB93518943CD4E9FA7FCEFD4B4BBB143">
    <w:name w:val="EB93518943CD4E9FA7FCEFD4B4BBB143"/>
    <w:rsid w:val="00536923"/>
    <w:pPr>
      <w:widowControl w:val="0"/>
      <w:jc w:val="both"/>
    </w:pPr>
  </w:style>
  <w:style w:type="paragraph" w:customStyle="1" w:styleId="ED2D03B7FA2342989EBACCFDDB10B463">
    <w:name w:val="ED2D03B7FA2342989EBACCFDDB10B463"/>
    <w:rsid w:val="00536923"/>
    <w:pPr>
      <w:widowControl w:val="0"/>
      <w:jc w:val="both"/>
    </w:pPr>
  </w:style>
  <w:style w:type="paragraph" w:customStyle="1" w:styleId="E79A60202A8D4D12B504CED2B80FC1C5">
    <w:name w:val="E79A60202A8D4D12B504CED2B80FC1C5"/>
    <w:rsid w:val="00536923"/>
    <w:pPr>
      <w:widowControl w:val="0"/>
      <w:jc w:val="both"/>
    </w:pPr>
  </w:style>
  <w:style w:type="paragraph" w:customStyle="1" w:styleId="32DB43152C4243FF81B91F450714CE24">
    <w:name w:val="32DB43152C4243FF81B91F450714CE24"/>
    <w:rsid w:val="00536923"/>
    <w:pPr>
      <w:widowControl w:val="0"/>
      <w:jc w:val="both"/>
    </w:pPr>
  </w:style>
  <w:style w:type="paragraph" w:customStyle="1" w:styleId="F88EF1D5999F4497BC582F3AEBD5BAB0">
    <w:name w:val="F88EF1D5999F4497BC582F3AEBD5BAB0"/>
    <w:rsid w:val="00536923"/>
    <w:pPr>
      <w:widowControl w:val="0"/>
      <w:jc w:val="both"/>
    </w:pPr>
  </w:style>
  <w:style w:type="paragraph" w:customStyle="1" w:styleId="104B794E1FCA4FA78275B9D47567EA47">
    <w:name w:val="104B794E1FCA4FA78275B9D47567EA47"/>
    <w:rsid w:val="00536923"/>
    <w:pPr>
      <w:widowControl w:val="0"/>
      <w:jc w:val="both"/>
    </w:pPr>
  </w:style>
  <w:style w:type="paragraph" w:customStyle="1" w:styleId="252E263A20A44F9B88029A5D769ED67D">
    <w:name w:val="252E263A20A44F9B88029A5D769ED67D"/>
    <w:rsid w:val="00536923"/>
    <w:pPr>
      <w:widowControl w:val="0"/>
      <w:jc w:val="both"/>
    </w:pPr>
  </w:style>
  <w:style w:type="paragraph" w:customStyle="1" w:styleId="145D866E18424B6E89EA1E61632CFA99">
    <w:name w:val="145D866E18424B6E89EA1E61632CFA99"/>
    <w:rsid w:val="00536923"/>
    <w:pPr>
      <w:widowControl w:val="0"/>
      <w:jc w:val="both"/>
    </w:pPr>
  </w:style>
  <w:style w:type="paragraph" w:customStyle="1" w:styleId="6C3C2E2962A946EDAA579F126BA7FC76">
    <w:name w:val="6C3C2E2962A946EDAA579F126BA7FC76"/>
    <w:rsid w:val="00536923"/>
    <w:pPr>
      <w:widowControl w:val="0"/>
      <w:jc w:val="both"/>
    </w:pPr>
  </w:style>
  <w:style w:type="paragraph" w:customStyle="1" w:styleId="2C8E1B4C627E44B69A78436883185A51">
    <w:name w:val="2C8E1B4C627E44B69A78436883185A51"/>
    <w:rsid w:val="00536923"/>
    <w:pPr>
      <w:widowControl w:val="0"/>
      <w:jc w:val="both"/>
    </w:pPr>
  </w:style>
  <w:style w:type="paragraph" w:customStyle="1" w:styleId="0508FEA00C0042C387A7BD08999910F3">
    <w:name w:val="0508FEA00C0042C387A7BD08999910F3"/>
    <w:rsid w:val="00536923"/>
    <w:pPr>
      <w:widowControl w:val="0"/>
      <w:jc w:val="both"/>
    </w:pPr>
  </w:style>
  <w:style w:type="paragraph" w:customStyle="1" w:styleId="715879F8972A49489F47E6DCF5E67427">
    <w:name w:val="715879F8972A49489F47E6DCF5E67427"/>
    <w:rsid w:val="00536923"/>
    <w:pPr>
      <w:widowControl w:val="0"/>
      <w:jc w:val="both"/>
    </w:pPr>
  </w:style>
  <w:style w:type="paragraph" w:customStyle="1" w:styleId="D04C6A3E70384E93BB20DCE9E906B6BC">
    <w:name w:val="D04C6A3E70384E93BB20DCE9E906B6BC"/>
    <w:rsid w:val="00536923"/>
    <w:pPr>
      <w:widowControl w:val="0"/>
      <w:jc w:val="both"/>
    </w:pPr>
  </w:style>
  <w:style w:type="paragraph" w:customStyle="1" w:styleId="0246F7CE406F4FF6BDE08B739F273867">
    <w:name w:val="0246F7CE406F4FF6BDE08B739F273867"/>
    <w:rsid w:val="00536923"/>
    <w:pPr>
      <w:widowControl w:val="0"/>
      <w:jc w:val="both"/>
    </w:pPr>
  </w:style>
  <w:style w:type="paragraph" w:customStyle="1" w:styleId="40BA8319D80C4EBDB369A10BE1A316FB">
    <w:name w:val="40BA8319D80C4EBDB369A10BE1A316FB"/>
    <w:rsid w:val="00536923"/>
    <w:pPr>
      <w:widowControl w:val="0"/>
      <w:jc w:val="both"/>
    </w:pPr>
  </w:style>
  <w:style w:type="paragraph" w:customStyle="1" w:styleId="78A91F1D02C842B781FC6B769DC9A5FE">
    <w:name w:val="78A91F1D02C842B781FC6B769DC9A5FE"/>
    <w:rsid w:val="00536923"/>
    <w:pPr>
      <w:widowControl w:val="0"/>
      <w:jc w:val="both"/>
    </w:pPr>
  </w:style>
  <w:style w:type="paragraph" w:customStyle="1" w:styleId="0F9FA55B936F41669147B6A06610310A">
    <w:name w:val="0F9FA55B936F41669147B6A06610310A"/>
    <w:rsid w:val="00536923"/>
    <w:pPr>
      <w:widowControl w:val="0"/>
      <w:jc w:val="both"/>
    </w:pPr>
  </w:style>
  <w:style w:type="paragraph" w:customStyle="1" w:styleId="FA654507F95840EFA3D924767FD23DA2">
    <w:name w:val="FA654507F95840EFA3D924767FD23DA2"/>
    <w:rsid w:val="00536923"/>
    <w:pPr>
      <w:widowControl w:val="0"/>
      <w:jc w:val="both"/>
    </w:pPr>
  </w:style>
  <w:style w:type="paragraph" w:customStyle="1" w:styleId="9116DBBE2AA244328CB9704358F86AD6">
    <w:name w:val="9116DBBE2AA244328CB9704358F86AD6"/>
    <w:rsid w:val="00536923"/>
    <w:pPr>
      <w:widowControl w:val="0"/>
      <w:jc w:val="both"/>
    </w:pPr>
  </w:style>
  <w:style w:type="paragraph" w:customStyle="1" w:styleId="DF31E63F4825415D936AF7FC5C384B96">
    <w:name w:val="DF31E63F4825415D936AF7FC5C384B96"/>
    <w:rsid w:val="00536923"/>
    <w:pPr>
      <w:widowControl w:val="0"/>
      <w:jc w:val="both"/>
    </w:pPr>
  </w:style>
  <w:style w:type="paragraph" w:customStyle="1" w:styleId="3DAB4523F46A4817A4C749DAB6322748">
    <w:name w:val="3DAB4523F46A4817A4C749DAB6322748"/>
    <w:rsid w:val="00536923"/>
    <w:pPr>
      <w:widowControl w:val="0"/>
      <w:jc w:val="both"/>
    </w:pPr>
  </w:style>
  <w:style w:type="paragraph" w:customStyle="1" w:styleId="1CF242078B54487ABD13F99AD15B2C39">
    <w:name w:val="1CF242078B54487ABD13F99AD15B2C39"/>
    <w:rsid w:val="00536923"/>
    <w:pPr>
      <w:widowControl w:val="0"/>
      <w:jc w:val="both"/>
    </w:pPr>
  </w:style>
  <w:style w:type="paragraph" w:customStyle="1" w:styleId="309C3DD850D9413EA3DDC9EBE0325B7A">
    <w:name w:val="309C3DD850D9413EA3DDC9EBE0325B7A"/>
    <w:rsid w:val="00536923"/>
    <w:pPr>
      <w:widowControl w:val="0"/>
      <w:jc w:val="both"/>
    </w:pPr>
  </w:style>
  <w:style w:type="paragraph" w:customStyle="1" w:styleId="ACEE814D7AF94327998B4B2E9B8E9E65">
    <w:name w:val="ACEE814D7AF94327998B4B2E9B8E9E65"/>
    <w:rsid w:val="00536923"/>
    <w:pPr>
      <w:widowControl w:val="0"/>
      <w:jc w:val="both"/>
    </w:pPr>
  </w:style>
  <w:style w:type="paragraph" w:customStyle="1" w:styleId="720D0D2F67AB4F798CA165266F1931AB">
    <w:name w:val="720D0D2F67AB4F798CA165266F1931AB"/>
    <w:rsid w:val="00536923"/>
    <w:pPr>
      <w:widowControl w:val="0"/>
      <w:jc w:val="both"/>
    </w:pPr>
  </w:style>
  <w:style w:type="paragraph" w:customStyle="1" w:styleId="0FCEE967045C40DBAF52C7295C0FA0D8">
    <w:name w:val="0FCEE967045C40DBAF52C7295C0FA0D8"/>
    <w:rsid w:val="00536923"/>
    <w:pPr>
      <w:widowControl w:val="0"/>
      <w:jc w:val="both"/>
    </w:pPr>
  </w:style>
  <w:style w:type="paragraph" w:customStyle="1" w:styleId="C9F05B245B524A5D981D262C1A1391D7">
    <w:name w:val="C9F05B245B524A5D981D262C1A1391D7"/>
    <w:rsid w:val="00536923"/>
    <w:pPr>
      <w:widowControl w:val="0"/>
      <w:jc w:val="both"/>
    </w:pPr>
  </w:style>
  <w:style w:type="paragraph" w:customStyle="1" w:styleId="C4F07E07EA8449658930CD5B481C3E17">
    <w:name w:val="C4F07E07EA8449658930CD5B481C3E17"/>
    <w:rsid w:val="00536923"/>
    <w:pPr>
      <w:widowControl w:val="0"/>
      <w:jc w:val="both"/>
    </w:pPr>
  </w:style>
  <w:style w:type="paragraph" w:customStyle="1" w:styleId="7F707E9662834144B62CCBEC1AB12A9B">
    <w:name w:val="7F707E9662834144B62CCBEC1AB12A9B"/>
    <w:rsid w:val="00536923"/>
    <w:pPr>
      <w:widowControl w:val="0"/>
      <w:jc w:val="both"/>
    </w:pPr>
  </w:style>
  <w:style w:type="paragraph" w:customStyle="1" w:styleId="F27648C314C0458BB1CDECACFC88276E">
    <w:name w:val="F27648C314C0458BB1CDECACFC88276E"/>
    <w:rsid w:val="00536923"/>
    <w:pPr>
      <w:widowControl w:val="0"/>
      <w:jc w:val="both"/>
    </w:pPr>
  </w:style>
  <w:style w:type="paragraph" w:customStyle="1" w:styleId="44B13A9243A04C4891F5543AA8F8B26D">
    <w:name w:val="44B13A9243A04C4891F5543AA8F8B26D"/>
    <w:rsid w:val="0053692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2015</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RozrQlekvHmsXq42OuWQl0pIrAvypnCOEEn99dW8gAZBxjtQom5QCwtC/ZCCV16IJrEBRyFMTu4xW2ceY8zgCv/hM4wDAF8S7FDCRWfOX2G3N9Ro2pFFj/prMPeLlyH45QMDYsnmTZ3APKX+sE9iKwyqhGMawZx+G4WKZ78jXStjDcXTtepSJxO+oG2PQEaBkgEbTn1otUrTQGQStCmAD24WUzbHVgZg0QOvS3Hs7C1SySNzlbyctsPmNPA84mvLc6JMwCq30Z4kn/T2aZjm+RorBYxHckWQqFBa5wosuhK/vORgCedGOz8HtWAJD7IRfQnj/66P2haMEPEBshYjd0ddPDyOFLvwPl7J87TjRN24vBi0ImvKnwZ8IOgsIU6IXYSqOto6Xs4oDdPd5sFdasO0XmJ14qeSCf17snWXt2YqslMtiXcxzs9rQhmxomUcImLTRyoqfqP/AiGw9cLx53FKPCYwGtRw/3c+FnP3jfCgbvITz8DywA0Na8hjZH+y82D5QFlw80lu+dFkH1seY0Kta+D+VKlkLmqDfZ3VXCIEhevOdgwMskhc1qhBkfvOmjEyKYh0OZzdltsJVQCjCsPyN3jAOpBDOvOhYiJuv1jd4KAu+MEMCq+fiVFzWqbIxQCQoYYnmkU+75nYJXRamIDiqotyk4s48y2ACfHdWFbMy9c37A+jp3ZhA2zuxJ5PTwwq2FbGViDqrltx/Vz7YbJ/Cd6PBOAGIgvK8/meNSpQJivonh+VeUe/yLDhNB+757gKfdeZThgqKdL5MzrlwWqNwy0xg1SS2DTrMPiGlKgkc3APtfSZF1yEm6Lbq9UTAfxgMF/+OnUi9VCyr2on/HkJIbd5OGSWOidhgle/2leWr6ImboH7DhPUPAhLk+yrmF5qLx6KLyQQvLcJv1/DxsbohKFQW/9oRXkkgNz0i3QQ2JutnPia5TwUyPv14ERZqaudXoXuLdNXjIWJTMw0ztRtO3yrzsBTMVNhzdS9Oy5LwiDtk3HerJPbnqg9Q1Hh8dR+9hVnQ4Sn7Fu7hXyVNhpcDLH7Ht5dvCdsRXP4f5cieIs0UNzlga9qq03SabNFyhUUIMOsSJQe1bEvFpAyXfChitQm05VuWVqg2jS6c5ScN5XYm7ZLc4ktumCZ0QNPMrk8Lg832WhnQj8doY4/JL2QXXb/bydDkCMLd4Akb0p9V0ETa+XqCr+pqDUfEUoiaXFIU+i/1O+fRiCgeZuCuasBymoffxAkPnVsE+SjCgnBZCPGaTwaYBpauTVOag+Wf0OXtTHq2dxSMDrxJ5/946kx+EWM56DQK5HdcEdBcvoqsmLEIbgxfR8bN3M/0MtJWDzMUd3lchY7XMHwQzinMESTm3pUdTO5urjFCqVXkCPYweCtvyk1TtRJfXtAmgVLy6bJvA1uI+tpfKwFi1NJws2RqLbV1e91vAegsnfl1Skz/CFzzQAUgLYEEa+AwMoLykWX2MYgeJOAMEQkjrvCgq4lqjxzhF6vpgSR4Dj0UNURP4cxtMqLSZyi3k4CFD5W8nJJR+fyVwykxucozwMlRLUHkTaSjXqPiz3kAIiHsnHNerzXHzHqj/+gEDiX3OJtmdQuJsf676bPsmQ9Vgb6NKQjPGJZidmTRp9dv1g9/5AxR6cG0UQnl02oaZPmozLYLuuo7hHuT+CC9lowDdeYjDZVEqzHhbW9QoSBavMB8uN0SA+XYkr/D4XqC7xQAMAY/6gaE4RtlRk+X27f1YIJWkbRbNMlrtgC3FmuK7beU8W3MQRwt62k8Z2WJ8+U5+JB9JIQZa1mU5299NejD8ANvjpzBnz50x1nLnn8w4uZJUPRwOFX7fXUIfS+wQz8q/Kl7LwV4GDaRnMHu0YQphMbYWHapSIozzIqJHp0gVVJU3mT+CvqdZX2G6mGIve7s1fHqNTy7Fygdl/XavbN8tJWqdLF6YMkrdGQNQr6HGQi4+BpOqtxB5vkyIc2tTGkRXegB6PjL5U7WHcKEhpYD/l/r0NKjyDZzrg9v7okEs3pBRAVf942yJiSjupIsAvRdvzNyMZ87OE0YDjwqMyhnJDjV2hLa1q2CWstDbhsnMtoY4IMfO5vDHYkBp4q4QBaCGwFsSgPxRqYJXgh79NN7cBjnbWixQJRRL027l+2G7GaFLvTjOm7yE8MAksW5XfgP0sUXt/dIZ5G3AQu9VxiwSmPUCtVQkn5+TLMGsnlw475FerRPPdQr1H5HJZr9IF9EstMPhp0RiK9ZSA35Lr9VTNl7wnSfxlsDuzkmz4+O3w+ZpVwVH0Y0ZKQdDpulQBkLHj/IDK+BEXL9+YSN9c7qAiMJUnPW8cv7H5rgR2fItm2tHgO7eBFTHDY9Ys+s+af/OeSTXJIAbk2VkYQ03vQcKSMlfL/whAITfuEatK3468BKbFfNeXhELb0XobatPxvKAr/QAzoqkVEK/PT7elcRemkzfqxVsOm4ALS9Kch3Odgw8q7ASY5tSmgcQi0Cl0ejQ0w/WJEt/jR0xvpHH7P+l1LDww8IICXe8FileBBuR8jfqEJ6DPSLESFc2+WgwOJrgjgrFGJocH3/wMGGqeY4S4iHrNh2KOwL3V1W7Q3vDAq/OXzbWMidUsOK+ztDkG+PwYU2XOmITYE1hpXRYOYdlkCuheisfd71rOfjB3UnYR8ErbPfFF/Ktrxv76oWwXqa6ToJ+qB233W+Bt75LL6ARqMdX4FsRi+b/176/HOgIcpg59s5VTbLWdw83066ZohMtc5x6JVWAujco/zSlkhvqFbB+BNwJDk4mXhMPiyHELwShbdgK+TI73qUrik6Sr/1eMqiyZMZsgpt/pRxGnbH1OnmVuWBb7UTx2WaZaXXgnbo8k+y46FB0meUd6391HZ7SUD1yiGDE6Nrmi9mSLvvXIhJJLAjV0E5pxhBmZZWyye1rKecH1xidq/TyEQtpaXREGIL84O9ropZapPCqB8qc5McaA0oBMw1BOjc/U8P0MUKczxRrwOttlgq064WHoSRwoQLZ4pe57N04yXtjMvJWsjAEA2dmy+gf6sRcX8U3B+knx3lkIDmWEfYONMVGHuPaL6IUF1oQIJkatNjQecgi0g8uRULr3sU7UvdxZAVcsOCkP5Y2uVgS6Hg60gJSNwVLDkTAx4g7lce/Y44qT9YlfGKR17aokAmpAJlXRPG6H5Z1GFVf0tLlXDmc+LCGBk8PFGpM3vYr5Ori1bE/6HyzR+6MLVauKfRRkGdfMRX8YmTerf33+51yjLT4RRsJbC/PEuP1hHU6mNKjSDaSAFTygrnYc8Xo2F9Fjm4SrK+qHyeOLWNcx+aHxcpMoDVYn2/KGIGIPQgJ6QgZuhsWQH73pjhNbpIQ6SNuKwLTBuhAJnacMlrdbJu7/UP654RSuThpaKqqS8thooZoa81DLtvCPbl4X7rCdUHCac9vtcI5jYYK33ObmnR3qxKeX1qMCd4E4MIGV90rx/ADYvCiinM5R42P7S+9clbLOIGOojSRLZk2+CkZUVI5KCG8T89wipRVpznA3aZ9mnxTfcxrgEIZHxQyuoUFhtaU2ZTD97FbttuVR0enfxeTL6u2kM0Aexfl7viRpVj1WmYaB/5Dq41o9S/53amBM9VahsWSz7QzQ1xlYUGELMptVnetXOKyjhUf5DcBDO52YVJy+hSNZqUbrbXSzN7njwdEUnS1knlsLr4IdRkNODPphuyPJVqzheJjN4soy5H2yxG9QXMRS+vdfg6l1txMh8Yx8kX8+/i/IovwUyvdbWHVi1AgWz+CAA8yUPSEPh7J6XVFWZbR7Lwd3G9dCL0Wm1D44kJXaJdRSCWlBCMPkmcXHKE3nOSCj1/A/N08ZvDHWY/ET1tFNHo6j7Kv363OqFCMGb1/dl2zVj1sro5Sz84BDQ354HKt0PoC/maGo6GpHt4Zmn+AxpQGj/CHK6QF6sVmiROfZkPxiiCEau3sl7ogNNGKEjlEPdHr6tDR8kKFXKYpBpUWuTBuJAQJZef216VAaiR3Ble+0XEsz8XmjoNcVcYwLIe5B0L8QewHDW3dG0NsuRfAtk5g1NMSpQ2j0liT0+MEB8QtRNoNpa/EPUugjxgeY5zVdeT4ZoF+NffyIokmI9gN21hYlV5lEfMXZG2MCWigxPQvvXDRElLECqBC42107xG0KcFloGQxA14gAM2PoC9UFh860seHsIa0FtOqnFVCS0poEu6SI7+pE2DCFjz/K42FkDDB22EUnejsLLdGHvRLuDbHraA2PuExUfP931tB7px+Ns+W3psB9vi/gO2wOcLKFE2ocb51DyJMy1GAdt6gIVxqXeuRFQLDCjRYSrXYU5yko8KJHqYFqxIcG8JP70G2jKFqgzjik469prHXByThN+lmxFpJNvu8m83giNZU/T0XFhSkU5WbyJa2Y4diwXG1iF9XsEY6FZLKbADYLKaCIWLf5C8s4qtnBXK3vHGzP7iisjpTZhqtQcNu9k+CyhmfY+DE0CpO9h83uOb9wiIX0w1u6J/mX77opezA8xWS8afC0misn1kgNhdNQ71WzNjBXvnDB1IyWjdwPWpx9HEtlegzCMYPHMjMd5PQJHnUwOIYepxCpPqJldeWIRQDaO9sv1REBOf3LmNGhWSOJEK+/d7UbLGQImjpsgC9qMYr7TKktmEz17AgYqsiJRRLDx/AhYPGkDfgg8tLscYBB/poesokhPs2qjL3D5UTwMtCZlQLAo4eTRhtCpmYHUjC47rylT2JZdeHNyfXjL/+1mgoOYo2c8MGkLHfTkOZNhgF6QLcV903hE1BE7NnkNveIa5Rcj/piZmZpMIIHKrybr6KluRd8fMwBZn3RhUc1k9za1ZwFy0tfwue0xQyriX4n+p9aitKoTgS1JSHNxKyNZRqW02dFYLDOPIYtdHcLoliCRc0Q8tm06C8icmnrSnwzRxhPF7ip57K1mgd5asOX8uzDaBsxu/szqYHe47r90ez880wrSTfpY6ehzjdI0/gRkrQuR+2z1KKxwT2PTJ+F27fRc201q1QHhtlxqY97GCl+pqB4SS43qycmqDNfdnKuxh3aKaHoM6mj5TOxhubVAP1zmMr7RBAS5PXjYiDJRa+Pcin+nnfk1LV6GxYV2ZnhaNcyFmtFMsu3Ya9wOsFtQCUq91isGMBM+HC4yYNwZE/zf4iGYuMdeSfOZ4TpYWCRp0Fe9rZaAEYbiMDlSIxkNxL+LRP5RCy3CGY+1yvGqsBEpoX6h13MWmV1OBCFoF3FaKVgltTogJ9pKBM7o4eNtJe2TwbkuyYP1rMWyMh/ekBq5H+bXQmqQdjWEaD8Vh6WWgfUSyPwCwUpDtS5JRTsv+BQNWWQVAJEcvGQb9IethTRomK+gGD5tlJBGhDd1ixsmWRBygssORWxUMIr9VjMXHXfJohFZmKGyQZpCYqHtI6KZhhkspm7hwFKbNJCYaxlv4QurgSbdr7mI8QU02gIsNOLoUSp/6TNA8MuXZmPnn6YD2E2Epkox9+Tq+O0cgmgtvnZZYgVFG8/ec9tZixl9JVJympC0PrywdPZNinVIiELGdNOSvzOn4qfBtj0oRpCurxXG4knQQ9mecVXrFucSnMi1G5ck5xmH5TpqFjHmH3UlcflGtAyt7oTw/isvIB5icKcUSBuc8HO46AT+E2VOtUmUnKmful4DFC9diYi3MQrKzfOBsOLuBGUF7cId8nqpCNdfYIQUFjjhgkC2koHL6UX/RmfPifz7cVC8jP10Uuhqo3y/p1K//zNURtNFY56oNfdDZug/kv0au+j6fExFZlXvoe5URP6rP+avcrydo5k1Vx/ZJyeVoRVGFEsCcnni5B+OiFgOJXHoU5LAybgrR9qaBl/jDQln3T94VcFnoyxo2oVSRMBVvJHhB5FdLmWOfnluFX58A10qv2joiOxNgeyYRYjA+ZoJZpnRVJwJzndCtOyWxbiM/NSpL26UIISWc/kPKOh80yYkklCO4mcMJaxxNWB/TXDRxWGcrfjWOmlrhQlc7AgyUDeNAGIPunbq83DUJ+ONnAM3iEB+mHQ422eyR6zh6Wd8rOe8YKRb1irXGAQb3X5FgutIDPpUPv4VSbu7G7WBkYyUx3QkaBHUGLRaCn70hIiQcMzxmwRL5LIXRMtjR+2E0c0knLjT2adSMOIzt60eh/dcecyfP+SLzu14KDOgCHoSXOd+OdUa8/YyEHyw3i67wp5DTNZTUQV+BoFWY4RAFiKzn2/TYA+QnWZT6wEmyhCLs5dBBkkm6ofwmaldt0DIITB13pTAwckIniU4qOO9xmC5qIGXJ2EsoTUWeei/RJwL5a8wa32SDKYFdv73E6zojU6M03kxawA0bBEllak3ZD17f2EgLQkyM0cGXHx+z6hPJzh/KNAPouzFpMGSL4jChn2UDJz4OJZPl3xreYRqwnfLw8CKFdhPlOzkIKIG1eStCq5IeDYQwivAtxVtlVAde0qYQ79SXqlLNe9XfqWzV6aOnhPqEV8BSKosW381QHxfKVeCVnYvo5IqjTXmfK2PrU0NQBNwgG3HbJXYDle4hU7bGpaodE6nK5S0+LcCJu/0pwslI0OHBrVpxCVlwSUs/dBWYyofTVtoRjKrxM4kaBdhrw0Pzk0tr0Ro+OqriWQPQ8W4frYqkp4MC2tGz1YI/L5ApF9E5RWMrsx7CSF/+RTF1try6gi2yhXvHTICxqxOgeiHSthD9WrwhGUy0hIbRcfAQMUppgNLGUsZXsbf94roXy2tkyI9AkOueWKh4XYvjjkt2FlMT6CDpkhruqUs12faX1T7NNxwovEbIyuBurNBF9lRLFe/4Tr2ip2CjfFFPiSCXVfQAh7IaA0Bk7uYW8TanR0s4pLZxwfaAZKhKk99LQtKa4jT85ZoDigN/yKrMN/atoUdGf9iijx/UdU1cO2B4XUF893l/eeuTeJdoHHMy/xMJR3Fk0AlDMw5P17bIPiI2gOaIwau8L4ClFxx34cgX3GuOjc3SShQnvmP04ioMjICVyT34LqQOmJ97nAMyP+x4c1/4BgxMKd4dcA/uq+bS65bnsLpS2bCW2nXZXGB9gOjFvnU/nyrzJVnhaKxexwrrvW7pdLfciERiPlxqKUk0zgmN14M6Yxv4atCj9mXGRg0RqXbMZFNJGOxfLmZKauUuHYoi9mfKp4ZBgRfQmMmQM1TUOV/9lXQTP/8ghXpcUJ2+m8VKhA1vUBIBjD68Vl1QZffoMj+AxcCGMvkMOzY4+xUwY+5i/iIx8TZMvZCmvwjQ0pAfUbcPEbdMucBindzwfMUlPaCOXvduP+ApsQ8fKiNv33rjf4Lbl806lfraUyrTG1frdk0sCUQ449a5SUpEC50SfANS89jqjoLoAyOAsSqLrEIdgeyEqM0ORnEBdJwzvGMz2hFRFguF7564xjblvXJ6GDSyQst9NdOpVU8nsJVXPcRgU8uNd1ZoAw7Xtepv71nC3f+uCSzPT1tqxEEZ5o8uOszNvsWoUIbv7zGTHWe3shjM+e0xrnvH7XV4xQDfioYW/3IzcvNWxbyodwUEFMi7EMhvwo3Iygf/eUJNgpIcVWlifr++ohRwYgCuJv77GcwS6VaP6qRBMPaDnVM1v5mQCLWZ9BCUOEoFEC09mx3M9eGV3YxlJvNkRQwUVH190FWu4PB0Ld/boCDm7I6Zk6q3JjEoIruj5p+RoFUu/JKZeV7mSzq7iNzXuuZv4ohZhsyxK/E25YUoNUgZ0TLMo5seoyWlM2jpb4G9Q61nEtQrk8p543t82FX+J/LHdrSahPYI48MM6R7khVoUbTAg5TGie+LEJuNE10rClpNiby3dzm5pIH4NVwSGYQKuRvwJ9XUJXWdFawPo8d3Wlf0XevNyFpJgQiSAMLjtc48dZjnFB2k8YVju78mMDTm2rg5qRb0xGGOEneZbWTpVQUbfSHauksIM70C3bp9IlVvgWc0sjzNVipuOYFKmnkTXxY02RJe6a4iVDFO983thbeAGThd0v387SHgJzPqR9xrXnjyPGyxZo2FRjbeoS8C4N12wbIwIhr0rxh1tosaFaqInK9XUXNRb6LSNK8NHOhDsZnxuTWgDJoUVi8u7Bk6SfSALd6ZxBuHMDqRXRnYsA4osX3XoyimWRigsXMndMTEQRntuTUVyRdhCIh/3a0VLWUMKTSjjeki12/F1UroaNjlUQSar97c/le3s3ct/huSBUSivTVFGaIfnylxl55E701mlJYAx5uOEMhLcvUHwsVd++lDuQltIPd4mJOJTUa9Rp+rt/lI9wmacCT2kUwLRpkH2Lt0/CDKxDt5U4UPBcQK6oZx0gd8bnP+Cup4kU7OA/8A+JUxv7bov3GsWQV205SoIC3g/8cesP+/kAGK7MYYpp28vetGYIZOvCdW3Gh0cC0FCQYg7r56BX59dOCzOJmvWHQ7n5srhHs8Nszo7GTHoUvklYmuHOgbq3VbExY3vK3aYDaMqAyrVHkmPL6l1JivE6bBeFvd8c6Dhs3J1kCdaRyUxzjyveoUg/psQDg9gKHFPqi7NyTLJQdhoxA1Z9yaJHsHqEgylXJZ3kaW9SUTxaw5mQE9ElsZzvXYnI7xhXRwcWf7U6kQi8MrPoDe/wRd9w8Ioy1CUCh6q1EgYYb7oKfC7FfR+xUHtaU3YqSWuhpxzy5B62RBCZNUdJAUZoywhiwmx+OYCi5fE3vJF1Te5P1XjTAQmO3x+DiQX77mTndde88q3PY1JpDHjR6JV+fbkhz/JmASL9PoqbvTb5JBOgRxtZidpaEB8z2u68sMCkk8UdcUjtb/JiI2ygGVumYulYQEsq1Y3OF9AeBD8Kk46wPh5zew4nb+L4U6vGwJnhMCI/tV0ZxtRSaYG25e2O4aYw24wvV5iCvW3hvzKMUFmCIGsGKzVIjT471tKBcpx9IsGp6nmSsUTLwr7YYfx/zFh3BjxnPsjz9GMBykgTKlwtFFgpNn93eH+4wLBdyTzlaf63I2whno83pw2EHFP35cq7dN0LoHNXLGFDTwCfmuDKadnCpaXvquWOrq4mTXqOY35ZB2mPNfldW7ZONWd+MkgytqSn0N3U/6qgX/oJcne6e1oHevnFPYY85wuAsN/jjK1dmx1rBFvQhrKpbK+xBZOOjPqxnQlfMFS2hXHiV6DhOs7h0fMCzndtZTaNns1o+n5n5WXtjQtpGIdHsDpOtlwQsuZhdH/ZRJwucj4ruuGyocaC5eZ+ATJfIGEPsBhC+11OA1T5XRP5TKIoqIn79A0A9F+FO16KsJTv2GLaHX+yin+pCzEm+9V4qvZIEWfuCkcktp8JymGnHFiD4tizJ4uCWppn+5TrW6KwsYRoXkxDRTdQ/pMC2N1sOdJciAjUKDz71uuq6g47WF96KSqnDL7+/K35+nZHSBnHcBwdxKk6rXMqR/UFWt+NoeEMZzfBG8LYCS6eENHtXQa9xoHs0rJzAWWLg5xlWJucBm9hvgtTrWoVU0twxcAG0H0kRQ6TgUdq6M6OJpsoJWKcZBrjMObr8334AKPzCkZCi31JMsKs9UrJzeljpGyXNfgztoWI29P8gkpvoOvY5XSLVgYFtDuBQk41FOehOmUn7XCDXThgINEn5sjkGYoBU2ql8vvG+g2U0eTM8HVBtsT9sf+eWeh8GhM2xusG63s3ZjfBiQGb1uL25CyOimI4KVbmjoYPCaWwajzRjaktOOq+pMiqS2YPzDND36Khqthm+z7Fey1vnXkNlP/gdG0fr2SkOUjFkr93UF+cXsXnF1t/PqHjzQWSFFifDpo3FGRIPdiccnuSZcGs90hKBBjYuLxq8ISXsKoUVXFWyk102LMcWWmdvxuQTI7q9R8nofMpLoGRSIWvKU5M12LjlPSd0SQbUQCb1rGJZZHPYRZrjl1sec0wSB1LCjZvpHVeuww4fRDQBACxYa8v9krArweQocponRI+vgVJDQNUBLAtKjrc360soK7wZrQUyeLJ5n5ozh9zfZSywtkOaB3xuLVPevDNQb3m0U9RU6RVHJk99pkmla+2VME6AGDoFC8KwvV5re6+zei5qehoPA/lRONydYiuQfhZaNmzBGGIAi/is/r4tBg/b6OeH5kLj9G6RuKDrbLEDeJySe2hvEA+tXmpiAAXexLH2rrwileb5XvSgFa/0elT8p4DFk3Uqka/ZGUymm3M7hNHBe2ugalR7ZR+GciVkQN4TiCXkFjN+Z0rLP6A61LvyQRKOdLUDVGTJr1LlpWhOeWFXR2Xxq2K9RKKIQ3LDSBmKeoH8Sv0+W1xu0c7JF8W1sW1KluluDbeugMxW9lEaWL5MLn9MdVqm3EgTkdYSjOStLCfhPwyTLwmV3uN4wx/FmOBuHsqabvOmxxevdA8b3Sss8FVOlOPJd0ZrhVHPmvSFNyggZzTKvnEOXaZY1dXH/IO+KF8oHDQssEvjQCm/k5eYXjz6dZlqCo/cfeGQOfBX28a4T+JuZK2mPBHi8fv3awDDnF7DpfQ5tF3M1XUdl6JmCC9XtNrkCtQ9KhwJljNN9iH+jV1ki6ldOBwxrVb8AhJNz7+x5VAgfPqzJM2tCk5H0Ho7Rkf1vedLc2akA4Oog/qBMnsdm+cmAM+wzfTRg9vfUFbl0yr5ur21gwPw8GFolJvLsyV2jdx1PfuUrrwb3K+LxxX+pCGF4YbNWqx3y/nwkoWQv8HPHkZeL4LEKHk0uW5HLxiA7ohvfou+mjM5PREE9277s2uRNmKios+hsSpJ9E38PUuBYhdRB986r/ySTosYcWtIgvv04Q1Y4Mz8EEPLg+JCM9d1/msETrnvgK1jcQdp6vH0xeCS1GA2wO09l+Ev70lCm2VRBTigSuOCImkMBxTlP8d6EzHFcbyRhnssIXGcXSnnhKY96TiOm9zETEnsqGjqNp29SxwoDeIrAxuYbepHMLzmbHOnryXJmS4FlQqRt9dLxiRQeuJ1EWjqdSX6lqm7vkrvznhrGZorBeera1hpbEOP930LBQZ6+bGFM/qwPrcWzBt6h3nWZFUGM3wvxlTrNY2Rr1CVFnlJu81nqcqKMv3EPblgSyP8/ESdrdjH0p+0VGFUh0YP2In3SWTh7y3F9lehtMCY2C80KoO/reOpVCAzyr8S6EQdXr1fzo3IAvSiO8UECJWwONqcEIZPvFNEyzxILaeZw3MzhKoejF3YHmEmXUKuB7AcQ3E7fxvchm6u39OmIRk4U5pUDjBKWt3jeRm/vXXu5VgqG9kP8auSvl4JQ5jhIQqgDJLd7V7nZsqn6kx5b4owKuysPkoM+Kywx4wJO9C98hG/CtgioAQgyoI8keXkgbB4juFalui5diegySLC2rXWvrKTmJF6PF/udrsHDH5WSFn26iov2+4wy2aX3TfbpHxq8yaxUTBP/OVM6Tqpb4FsPANQF32kKPYklkTulqZYG2yeaGjkRhpCYTjsSb9gpFV2CWAaXchU2ovmTxeVRYIEE2jWKTisYPVlZ8Z3x2qVT3OT1ZKVSygiJUYPQeBLI20xzCzL7IAPY3PFZpqwFPQZm+FUwdDKmocsC+tdG32XwLDVQ4mOOmhJWu9CGAuICcVmUzAv9aHXKAVl2kKx/j0FWfaJn/cBqBdvTWQzakw3MImG33YFQMrPCu8vRSa3CGv6XCFtJfMPma6OGLj51szeMDepHcAZLmHwZZVZtrQYTTF4U8F1JGEzZPaSNEgxUQdj00st8jV8ei40QzsORHNDo82vN0fOaTM1TNIipQ9wmXmJvPI0ira4YiLJTwrx75h8o1Gn2nIhUT1J5B5Zm49ko73pyvHEo52hjSTAXK3qnwpRKL55TARYbkBmsfCbUW/tCF3MWPV9OzOGVtwVzZBgpDuq+nlC+WaeDDXb8hl32i90R2j59HS5Fbk8O9YQy2R0PJokjbs7+D80uqp33J6PKTKw7JiUkjBgXuqxKISEY/7Is61NhH76/lDpH6ID9jriH0gPxJH9B23F154q3osvOMcWlxWnQbIWN6lZmzjyIYCgtTDdwZHOpvqoEhXIS8KEGPOGWA/ZuZctCNKMHlLE+/+dopAqhjqmiEoERX9YlTws2jlMmoQZgfVe+oxtJKaLCH/K0wRrj8hc1q22s1uaapVHAPCL99nmqI3McwXEYtgbogOj2vfi9aroxrKqd86dSkGrMXJJxWuQ4Nd0FoDbdGVfRG4zuHbTIk+o2SFxNKLL1dW5nE2j0rPiu7FlJ8tjkiJrzmbs6+hBF9TLVYce4eyT1dg8TXxnw6TBdYJnOCRVF/EmvoV+LPwML9NYkJjBApmzY3fU9tE5kHsLJDLMS+fPkRCQbLgllYzuvXWZr+4SXmaj8DA/IO30UpZ6nk8HOETaXqXKbAwhyU8hpgrtfInaik2MI4EJg2ZOqqksZ4seLdABK3XlaLTN7F5xb7gI84U/yb70TV0MKfT/Ct3mo8ZGS+IbsKcuDpesJ+sB5I3ZjWhzX4Keg7inBVnCVmEKVy9ZOpZHtDSPr+GvXfQAuB1sXv2koeXQuOO4Y0DQDp5yskRTOrmXXn9lmk8YqmQ5duWSyJT4ENv+Phr+6gB9SvC3UKjgyuLLzBuNijr44UtL305TuVVl/F4+zOG57awB/xXypavVUrkHWk2S/5TNqxNq/ra94vlQ+MKuUqatfZVC7mkIqkdaXDnTCDGHSpoxBBoKXVyJS05+pit0N1rW2SfMeyYngb6S1Ky7cLMzOIx7oXaPNHgdQCNgOTzEV/e9v2qHjIfoSOq9ssiPMaK8JYZdc+xyCvtzkEDr47hKihDizdETonOlRQCrvpMRbt/c8oYLWJ2oC+UB8hnDgxv4is6W6q7TfELFLsaf1fXq64nSw+060eoFKoXKeG+V/hTMPu3ulqKBeAXpHzwu4kRVb6pUlnDVvyQJnzN3jLQY1o03UuhpIfCr0VVkIJ/mv/Zjxccxa3ivUzSX2FZEfSFP7uRe5x11osrt26tqQNlGpgzCDuMpwpE743g6IY+kJURkgN9XyRbQAtP8Od6yJphpvlJvk4LlzPNnTmp3zoIaO1BiaEK5BF+MhTvU9GxY8DsP8PmiHG/um7EI9YEvngCacXvH+ys58wGmrfyJXp/GD6Hdm64H9D1nOpkn3KIrcU/+yEu8lzA/DbLCa2IEXdnchAIl26vwIJ/Xuqz7mvHLnzaGTSEA3FySQTKWimKDYAWfFlLD8N0wqw6MGKwJL7HZkOv//3mgTRQzYQuBsgIb5PezTvDzWF5B7iBPOddrmdMm6qBm08qWpNkDvPtBGwtKz3YDZkZLdiP/epg6UUGA8i5KoTz+Stc0tjNGXsO+l8e5NsHYn5CRE/1MbFqxeSfGPdTIPZg7xpFJbeLEsuuP3dytsYvtkaNSgwwXb1awVXdv7sx9QfzdIewAggTujTBKWiWp9FMGgnOYv4DX2X3bhHus3Qc5knsWt9MBZkOCgtXjgqVzPaMIi4eDohJQSYnE7iADqRqUEoK8PmVLDODRUEWpswFPs+zgVpGmhwUZIg7ZFR5FTxclesJ38oJebZJQvNZNTtkfRQKk8QgLFPAglKeuQDd55/mMlww0EAunjAWfLASWICUNdmeW7edj0FCwJAh5mbtrcpujrF46LVwbjexbi/EDVYtx655ETsENs9/K56MVVluTBeWPM8ghUBUPV+VOetDJG3+I5kYslf2bOOZQABCAZamjOklxEAmx3Fz8PeRdypmvQumTscBVOsT21sWvrssc84svpzDmYlhoOXdDjG/F0SoNqfysExDDaPz86QiIk7CwNVponlD3knFgAS6hp8b+t5fNkMwuNFUtCH07+1DaYsDvrYkaksfoPvv2UJRP6n5oWsH/qwjofdSkMTfQIApzRiKhfwkIFBLTCnQaQtmeW6EpcQCiXcAeGPC8wGrAIZTJBwuhvAdiRYsCA7DxObN/vV8o01nFcm/wZjDOYg3sJMStZStktxIo9EuflgoVgH9gx3c94hEql8vWCkVMn7TYDcP7z3rLf/yWTg9Ik00ifcSvNoAm21WGUWpYpOeaPji36wOyyzQDwWWWz/ya74bJApzR8h9w3Ee+mbyjNPFTIw0GoUbNu4X8deuX31lSyj5VpwMXvWKlCDUg46ZBgvnAX/Dg+JC71xQq9GGvfwjMmZwp+Nu/dGe4nUWxgjI9kxitdufz9UFLgy9LZtskLPSGInRe19SnvXDApO2AtqlAq4+xxb1Yb6sv41Z9tTtiJPQc83Yq+gd1R5BYDo0xrCbJK0SHoez/P5iudenLE5lWI9CV41zWW4VrNIWGw4s5ybLZNWKr4ujYYVfMpFUySKzVSr9i82+GjTuTCMSbIpD7eld6+6EkPqcRqU+WbDK1SY5EiT3HrORT0ZfAi72w8Lpt7TDwqPpMniN2ynytDbKc9FNBb6mefblyconAHntyyGhn4JjpdFielqaMpGxZdTPxu+L5GUP1MKQ4QW0A3BnwoARKf5GYaWMnaTRLchmqBvetMoaboqtIrqq+k5I5EWRcoDxSGuE/b+UMZ1JIfk3QrKZSp/ql/PjB3H/WsFBmmOiu+3FWWG8ZV5pXN0EjsXYDWIaj4Jq0jPx7boABiwuoSn8UnI4v4lSUFXMVYOYrY8lEAExSYliIKJNIJlBsm2pVEsNZWWFTFECi+MHMZIM6EmhihTSt9OY4V4w8JIIOqLmO1spe8w/JRZ37qGbv2/Ht56jl7Kf1jSfkjKB5/dpopEtOqTHpyz1f7J4mabz3sG4EfxP7tFJjN7FpPGbLZ6nfznS6P0WWYkOqXhIL6Tnk1dWbxYdE9zel9lwiIHTtFyol050FkCwSDh95BxnFebUK/naX+RtWM0SufffcdS4cUojbz+YAGQE5gAOXOBY7OO0ZFB1d4oKTSP3+TvT/hs+Mv9WjWcFrPpKU/C6UyYS8Dkd3MQl2NyrQltWhl8V/MpXZ6KVuvUvLPokEbhw4trv8H9u5ifX7g5yB25RzqbwT4HsPec1NLyHcwl+lanDfdXdL+/+dHNLsYWKHGJkWsluO5PmBb9IFE4MC6z/afIoLBbEEnOyhlLttUSN6M3pYdb9F0tbMLVDlgvhIR1F0KBKGaPuXDVKTTIjyb1HHjv7dRVklpTP+ThGB4bo/4sYdSQ0khQdteP8uK7pH1wHlIT5LjbjDDlJCUEDTdeA2Tifd6vADXIsO4Gw2tRB0JAcH8rAPqpC4fabpYJFtfW1igsg4Fm8i/EatLO91pjDTaTvprXNdOkVeUv/ODVEljQwRFhb0vTbbF4xemRx/W4CDHA50akd5uk9gcfk6l+xpvM3ad0qx81nUVPfUQM4ojUHUIYMxDwULwzSWIYZv3RUagcSOLOCoXT0FjE+lZjGHE1g3HEV81eToBlE8xKhfzIcLzqf/MmzfVXhtbBIWxmZI46GUNLSkw3P5UAVqsF/C5GG19KWV6zJ/d5b2WhAJ5mBDEZS8old9r9hf3OZ3tNVqAm/sifciYfmojezKtCIo6vIhiyaloUyTqYK/KSexrVaRR065MyXY6Mr1u63aG0rxeR5UiAWyQ3IqEXz1Jzonx3otl1ax6DzQQyFzGvL6x7q04jdrYNCYfBEdJKJ8l016zGeRteR6UE8grnepOwJPQJnp55+osdNybH7bG5V7F3lufOGoDqZBX3lQrIVvEcxq1qpWg0RTXY1KqoP0J7KRZgUIxKMzwHa7cnqws0zDxXGjgSd7nAFHuUyPEKdze/KEGqPLB6Tp+u2Qw+qq8XSfFcXyk4gFxy3l5hU68xSEk0livuh68/4jxVU6hnimTpXnumNkGxlSDfzkA/Oih3BNe3XHaQRHBphVhEKvMX5ZrDLfqf0N6OZjx5NhsxvY5t9Cx5msOyL2NHPgNn21EjPbKIpCkQbvWFa7HeWC+itG14zj4uFDzV+XSj9tg2fU5qq4cmr4f0/IGeAVmS1f7QXQYjESmk0WxYPdeTvSpzpm6t1hnzlPmBTGHqROKb54liF7veo40Qojf43KpREEId8xSAKfA4PvRrnszKjT2P1b+m4fpNsEhv0FanKY2s+HpO3LJy6piXQu4sqOP69rT/DW3CHpdGg9j5PF5Qr1IhNeJfBTq7BSKQDOQHfxLoMwClE+kBDNG/lq5IlsdabsyXHkiI+YBRnWh0SBCMdS1am3CubP+xCe82OpkmXsdYz9EHHPYH4gtVPmVPRm8syE6AosdDwdxnkES0xuUQ27zR87Q95PVGC4M2ykaxtTGosXyVwJA+mZv7A+kXGR/vqgdwIqMdxytWa+AkYp8qcNZC0WtBCF0MGqOUzo2fMKQJS6akerJSCUe1hf7CaOxD0BLM5O8ziYkfOqbbEafc6SzdDB+XVdrMoW3nD4wVu/Pc3+7GfjWpRWZ43OgFHf3oFdgMsb5Si2V5oBecCKL0nsN723XtPHWcsXpLZ3ajb0tJ1btc0E3DNTe80PLWK865JT6uJKP+Z/R6Vkkqluh9pUI37AtV1UaCWiLdw/r/TPZ82DKT1HrEb5LxmvJmXfRe6IV7ALnF5PYFnMR7zzchSdxhHmFDqco6GpQe3iMaXM0gV505tUr7H7B4oiHYef38gSQ/WIMW9+54d3fwHOpNwa6AnP9F8x5vr5E04NPSOJ3jAtgpAJeQl0MC6eLVkTpUnaEvoC5lAtD9AdYEAtUFchP4eyATSU8tHliqEc9XlbCPjHEr77M9w7+18hWKGes7TGpX6KAE1W+zpTcsUyn9Bchs8l5c+aHPVHmp6ZnX6KHSHlfOmMYzoJ2P8RFwTqm57NyA6lOIoDFxUmgmwvFwmM2jUBMT4xdQSxoBi6I7LhAw3mBusDrAoeT57aa/azYr3JpRLS8cFOn1ZgjYWEXXT1JTcXHnnYRC9sO4jVn6alTmj47sH9KE+7IWDQ16GTLPFN1nIVZ8TLXr+aeJAYkiEKY3xu/Uae8I2jOhuoa8IVEUvlq9pZ3Ep/SUMycmkoiuPVvg/i1PLrby+ijAnes9knZcJ1wMn0t3Y4UZ620yRLLfCZq0ePL5TLPpCcOyuu4UWz0y5XnFiS90GZGWDS0Q5DwBbgqyA0tQE7CK+DEDt3o1JtV8hIFX44lK4pxuDAETHaIwyFC0bws4uvg5romTi/0BZkqN3HaiayX+JwjE6rcaTawE7jOM3mhBp4+UOGOLstTd09HyMndtC2kVpDqO7koNmiOhdq5kFzboUjMiLagHQDe1tT0p/+bTsZHq37f2kp7bj0TlSLygxh+eAOfZcu0+FqUuCxmKiDLDHbXVYeXs5wbmW9YtbO5PLEj2rlcTwuEYyl9OhwvNQxVsGHO1S74aGdAsvUNp5g4txhp6YD2MRxgnUhKzBLxLHw8J0I+Pgkn8Vh3FEeYZsD5RW8BI8BfMEh7uwp2NV2meXP83h2igi8ZED9fq2t8Q2W/uEDIgUBkxA/4xaZnQrpXRGxOrYLWHD0otm+AS+IxXWqgjTqM3ZLOTZNdWVYTTHmb1ACfyt7LE1Awzq9v0gO3hdpId2c/Do1HzchoiXXLQMmecTJo2V1cZOwSbxtN+SJznhVHbw96NWDVdK3rQv9Xz1z1dohsNBKyEB0+5qtGgdotKPK64NIXjLqeXJpMW9D0azUBGk4X5wGdfNWNoYTMQIS0XNyO7GUib7T+dXm0ps2Z7UpylNWP5Sddf/O6hzu1I59ffQTLr3nxGNPv0ex3T7dQPnSkDynXLQx7VJiUC6XBBtKvEc5OPtob/+MVpEj2mxu39POyrrYoMKZ0t08hvNB9OzWy9KYUJlaOYIEnjzQJz52P4rsZWAeJ5J/f95gU6AXALiyYcus0GxaEJXE5B6Z/frwHlJPjWSe9841viw/f1lBbFO3V/QUv65iOsK8wutoi6snxNHauUXnFMbttxuN2H5o8XjRl58kZQxpUICz2vE10ZYaKyy+Sigc0t78bQ6NyviX+8nns6qkzXSiDMKmyxVBwSHyretpylxQbTQwQamnJ4PQSIb++6NmvfLbUB1kKS+s85uKGmMdEX09qUBaj8PBCmCLLUCDbNHQ5bvTJ8i7j7p7sbUpsb+UIqI3BveqNsehU5S4JLB2RdNTFgGysCMBu9V/ZoXJE+Pn7HW6jKbD0XglosbFErrTJrT9qxyXpqRh3R4DcauDBNqrQPJTfDvlAg0MtAb6ir+b8gp9MUYsIXeKx6/6b2CqwRCN0HSmw134tj8KpHgnja7s1CwE4dexxwfIcPSe4JwMUuZEpKqYqhgaqC6RI4gtL+taU8ciCco29YUJzaboOy3YGg5bfKwneiXCkDo//6pN1dkM2nTF2aC87jwMmrX7/0eMJ1mVR6XytHm96cKph8r5ndG6oi5LnSRuOwK8RgPayA+QO66EskXT/rKlOWXDkk2NHa8XxASi9Ig5mLPatZuagj9xUUWQqKZljo/YtZYbufSE5oSMFhx3m1mrjv4RJUp+AZQ3lckR9LfDGqN9Q2lxjCvKCTYWSQimgqbGk0CVg9QHqgtby5ktVtSssez6v6EQ8XK2dzFQuEA6Ys6WpjfMiAM1Czk7241C6sWiDPhIgkVIojdbhRoeQWA2VNFWghOCLFVPAfxQdN3Ja6bIXEZ2fz+fr8yeRfk4R1cndls1vZx8KjqmCVIoLkHLFqG8EXLbEcAcbJqDb7XLFn+Kp5qUnDR/6dytgoldEqte/vCF+NkkTOcYRofvJuCmRaX50Q2Mpa2kNB5nyBIrOnmEBFI2yTB8YRVJ34seWyEcsU/G6uFO+8FYpGlSi5tM6NDwgtRgIuAUEbSr0T7J22WRP9Fk2ex10RPw8anWX1MBB3Jk0UoYqGXbneG4xjcdWFc/zEP4U+2vCVMcEHzWrqM46uN/DkFF9spMbsYKdHsjzQTqJaxVXfnDkK+1ox/oUh/J8DhiYiw/Wdx8VccRPt8xA846eyYHuAO4BlQ39TWYY83q9AnUgYCtZmNT2IpX2lQMc7eL9t/A6hjFVL9M0z43Lf5uCWKKfYQJlt6/amhg1IHF+dbWhGxAca4c6D8NyKrnml9KlHUPy8qZrUVJv7hF7yVocEVsCiFbOazkgJmDl3cfAGTuOh4OE1udDppHcsipXHEGhLaMtDSY100hfX433bksbooY7lRL6wZ57ErvbNSRo0iecV1k1fmJ2/Funj5Z26/0luYqgw/d/4VgWzlzpe55CrEPLFOKNRigm0mfQ3aqI7NOo4S70u1JN+S/fyeO5c8O5ES7dqcPi1hBUCueixk0mF8/SbLwICMOhbVb42q0VwsawCE2XFNqaJ9osoyafAmOw+P7C5P/bQpgL2Vzjc/rJkWqtkfyUDVtxd2BkdCK4ZsYzZiI1JcAoONAJOX/MYg6Zx3uc7KYgM8GShFlFrgFuSmV/XiAAzriI+2Y8PnsrMNSphzUdlPoV3/FPDnrGyh9zjUFgz6Sy3weI3OLYwYcBbj9mgYuoP0VnBPPaYLkCKacXAgf0fVSA/+UdbqTNccBg2laIcZqmGnKQQFUb9sLkXWx2sovzKMQkC7mBKLmO1ptw0pvNd6n1yBXNi1u6PB14xnKxUkMsdelDwTxC1x7Vyu6Vo8/YzRNNbU4GQBlrb6mdOn/mWRHnQKyACtcmScP9hRRT0mYBFif2lBvXH52/pqLYfjiyRu9NSBqaiURjgNpYyTHdsBjQ5AhkgStLz7EFesq6TGSBJ0nklhLjdLd08cNk7kp6551oUcatioY9iRkMEh1fbKkP5XX05fkM3+8JwuyxNwgw/DaVvSiisKMy3VtbiDEzvPojbWCrcAtsWkLrU1ot23laPOx1S9A1V1ZzFHQejfDtVv6G2WeVwhi+ERc/hQX6azL4Zuh9K10MRbKcSqMMnEU89ETJPdeKqGtXPxCj7OdGZti6PNEz5f2iH7mwUPaLOJ9drNYTbh69PInxfABCxwHzpWJhMkXb0RzsdCAk/Z4cM7DfF0IDOUq+aIOU+PV8xEMpuo5zQoP+LnfolCEUB5UEaxDaulHxsW6B8pMB/w1d0d7eNXGIu0N7HndcA1klOBclTzvqkE+KwOrmvsegJ970qEVLn24wGOdG1XGRIgpCVi1bhZgBHrnn5VuO4db9B2W9ODSN7oePYAE62SxJjblIvgB+CqdQQ+GO9/2aZqdjcf1gPJp8xv+854cEN+n8mhXnK+L3U4dIz+4pIPu8rK6FnCrBidiG/cxHSRz9VlBgJbXHNJZD1pq/IGp98c+L+lwaDauTEfCpiaBPC15tlQymXRnam157F++f0Bro6vzLRFD+Rs4ydiMq1QSeYJvY1Mdwr5r8y/UPZ386fURuoAvCsGPhSkhO2jwqYyq1DYJUzVfq3IsQtNAAu7ZE0NAnJwKhRu9OB8dTZpJi94tTkixcOm8ygoybdU9vomq2L5nS6HOhpg1WucYZ96KD0ldFRvp7WkQNK4QpXIj5dS+I2SsmCAxKQiYfp2r6v+5VJm0kbjnOQw0nyqi/hkiPeuuvTocdNRdXOY2KHY6VtzuI94uYVt4uKo1acBIak+40NW8No8CeqB522RUvBlkwwuIoF1Dd4ibvVcMJKj4vdirjSbRm2oo5x1X6u6jN/VUbjjQUrr1O2FYCOXpGGuqO/k5KqzvlqxDn4aGkRV1eHrAX1rY+I6JLlCr8vmCwEw8fiyjF2IUF+VLvl88lKUmXzBtGnHlyZo61YfylDhidpZsLkShclzQu7YmSsIXW7z4ahBpoTtrkikkvtnNqxui354lSuJdCu4izzr+XyHfpf5+/qkY2LfbwwSsx8Sw6nioD1q+YKzdhoYjCE7GC58pgwtGuNIBXJqrhCrsshJzVnAcUL3si2w0rpKwu1peNhMIqFw2LoCZ9qO9uA6mMeOvjImNroUPpeCuRpAMtyZorQOQYPWqegRltWBHGDYnXZcI1BTe+4T0H3qfMo+djTEFiZOcIYw1Rw1RatjovWqfKg/Y6XKZTLoQKeYEoQUpdyvbQ3RGgywYgK3Zyq0W58ddVISZktR7kwyhmMJisAnT8qGbDc//Rnf6RRuG8NumYDl+5oyQbHQa3XXfZi8693rr5QUdPGvCZpxR3eaf7t+OlOMdF9eDXM780OqULGtmM5GtCEWoOmh+zFR+5CJ0kevh4LzilELpPSBqjyWtqzR8QQMxf7vfsD2r4QDr66oDlKZoffU1qGCIiC/dzZbw6mIY85DSazmnwwCPAYRzRmtkkdqdPlCy7TKbQw/hYJ0SD7IPzYxaBkrQmH9H1KFe5clDb/Q09SB/8ttwlXycImhAOFMtB1iq2DPc/7aMRvSbVj+u9q7uvHIXCTY0ahLqNtXcQ63wVmMBc3qUpM4pZ+uvekg78UQBVQIlTINrENBDxpXmSJ9OPKHBDwAgT01hK9vtj70eSmvBuaPsYGlJ8/IqX0p8t+HWEltqLLbl121QXc8mReZ0G8OMZBNUM/CRtyVNt7oQqBLAAKXZ3nZsLrBbKFhQlTwya5hLGy2NhA5Kfh5xx/Vv466Y1CMhyxlvW9XjKCh/MDSp8u6a3a1icjLVf3RIq8RqtKw8pGRODF7/TlNYXLoHAumDmYasIhsgx4OD6tWuVukKw1vWq72LI/9kKByCeFsw+L16lyQUEZ4/CwS6kmu0k1PSIan+wON/0JWkD2y99wCJ7VWdbSms9RouqestHzyInoYeEolR8Ts212IxihzSGl8rT7ZttI2/lqlTj0iif8+XHJy2En09lwAznE23qpQf2nH1y4yWBeShnQ+BhAizPw1kFh4WfEslJVb94bhvm8lJkgnWhvAr88UH34Shh9mmsoya/TaoIqv5VH5t9U44DOa9GNveBDEyqK8kjDDbOsb6PgJgXp41AcUFDlYKe329B2oeijCEpVD4YgB2wZgRI5zx1+B9OQfIlq/ohG79lz0ajVicwlCfk6UCKYGI2tRjBh8Ze0HcmPjynyk9Cmxbd34UwTKHTvKlhYSFvoIFTDCNGjsShVu7vSMugE2NeUaUdzRDnZmtm5BOqk3zVg/SXfb5fcGPtaRjIgZe+3OPEozgxCf3BGMG4+kX3aTf0hYU582n/29OjUdwvBbJ1Dm8UF5Y5yMUiyDiHx/A5o7QXbJf/FV8gvC6O9qjvkJ4PRdbK1Q/lDE9BsoaF+N6bAgXPF+SBpybTtJzuMwlTWgrgAfHr6oYbuiPDMiHDtVmGz8XuSwDqvEdltBo7h4oZFCOgRUF4ykz218Dyum5lgaxddqaEADxvzATBI8wnpW/tOOUwdPJdfnP0YUGAGDC1k5c8Q1Qtu3dI+fW2luCCbRLxhGMfAk6Yea8VEPH0oaOe4ze6wIYA6Ujpkmdz2Pf856EfUgQVP36FXZ+LjfZRbyVTFM5VS/qmC2gRzoWlRYY2aoW+i1O1F9aQAjMd98CnOsLtyImZE81muTA6dGcSLIlgDmPbUJTyzqTS5WXD2Lu1IkWLpJ5D/uJw+s+bUgSdIiC5tSdHJR+ncxeGmUQFvcqIihPQXihU6/qIt83zuir2QHhCKcrS6dUaYxSQTfvkJCYsHar7k8E/hzjMUvQOmUVeBArPCta0iDBSantDW0Ky8uVMe4mQN+zmSEL3alG60255R3WALGVAB2Ne5jmc9sFWnbygSqJcwVlHSfh0leebF3OndgPkMFKR1ac76RnwqXzKnHwwY9UoKC42HX4tiQpkA44/I+I1NRDVpCNxg2PehC80v2Xe6afLhwY4zI8+xDbLTTqUMZ+JjhDJm6e8ThzpsrMq04ONEny0eaC1yTZ1sN2wDDPB45snCZkUjLqThgDuuP0Gz3tVVBxlUOBeqlDdC/BCYu/OntDBNXD82qUiR8dKMB+GdgUXXfcpuwdj62muoJeS7aFpyGTxjUzsrNk6DqX4nzluUzWwcj6K2O8xtviEUfw0W0WDN/8YNvaQFoDG6iVhr9zTGCzc8DjyCRNIRQzVXLQa1JnRRUM90QJIYW8vP0IgoG9wjIpVu1ZPYwgurl3bQeSdjDV9Wjto7omAmx/1GY+rdVEyyylJKt03c+cwc5WFYKr5ndud1KKYl9O/8AWQKCvXIF7jbzHAD6eeN3YincgmViztuqdZhlcT1XL/7Bn/wj6jQx1IQDXeWDK4/iLhSdzgccKBHK4Ce/iqFLG9drShipkS7+Nt3N/1q4+XQvGYzZ+VRnSsJD0pzbYtqneq9GXKjFvrWpaZwQQf7iBmr3r5DJoOJ7rx2MfSD22nIjuh8oL5sGnGHfMY+JdII0mjTY1a/8ZSLitBa2pineinl+/w+Ijti3o/JujkbTiz4GoV29fnYfDbLUK5BdtnDLHcEMQFCnpqb2hm2Dyu+TJ70446oTNona4UhsAVDe2CO9Mi3MOSxUw3vI48Zur7huJ+UzeRpnN6YKS+HU58Y4aZ0zV5EiRB0cyO8E+8H/YiAz5KBv6XyP+M6wFEwOO1ODg7TPVro7cQ1rhrcCUaooC5CNYLYD+jQ2BpqDPcjIjePeTqQaTNCq9ZQapV0gZwOdB1xiGYaZLLtB/OYQ9ogL4EWKBVUMCRdsoifykmO06CzeQuCxmffo6yz8b3THnYSDY8V43SDT5sgoOt4JIyTDVx4/5VEkWsNou0pm9R3Psyh17LjEf6DW3qD34+kbFrEIsNp3QECgiO2G7ktgz8+iiuU4o/yhB7LjgQ0i97v9luILmMIwa6oNzmU5tGhwJg+w9EPMdE8bJoHxyJxdVPYwXgqkv7NChfGzMZtclP0RWzOhU3outDrCikzVOxgsOANc+UFKWpEwThCSaEBoFdwffGIgiKa8ihlK2D9hKsGZSqsjsKkIvMBKU3VPzbjwoGDWYDySn02JYxDknUpWT3JBXA9YpHO2OmUoLy+QdGFCFqBa0DQ8c8wDbmRpVk2BdBSzfr2r96UH4efOnZYxVw+n7JYEC702VTbypQa46J3Rlu8p8rMtFuWGXfzTw6o6t5cMBFywxF1/BAvcJSmAl9mFciklj6hhBioz9qF4pbIl/ZfRu3b6Bt5pdnNYrTv8aAxcHR0uuoyclXcHry4wCR0w59/XyfNMEK8BxjglvawYHFlfDA4QCIUeE21npDadgjaOOOolTuDq12A303Mj/1I05/3inl4vJoL+ZiAz7sTO6mxecEmByVPLAZiFcW7WQ11I0sVklLzoxP2YIOPCpPP3u3kc9acJap8LmQwFOFNtRYDel9uuuzlGmhdPV5pF4G9fttno0homEeVRzHmX1a0tl/qaKTlhbq4+SW95ELDjkY5tIFm110dbgoGw5ZYZbiuIur8ryzSUibjJr67dWKIWHFUyllkx6qSlXos95JwAuPTd8zlKGpv3KhIbB+963CvlWpjMgIXVtsftLZ9OKLecrGM4TmL87Y5pxiGwXsOb3xIAFMnNPSxxU6JX/YaX4sX5sx4FjwXbXmi5UArJHZmjHcszvdCnv8owKIqw5GEoqtvzekmEylV/+2n82VikEpDaenHHP7qdkFj4sdvQaFXd+9wmIx1ExpB6N8U4WwaKLiJkSrUgiqQji7HXgaT/pLrmiAeQlF40g/hIGYTgPgy/mjX4B/bddKw22w/doi+JDmygmm/cOZ9zcXpQhw+SqYbfEt7YCt4J2GI6+VTq8k/sklQ1qvwiYyPax1fH6i7rgalz49UgUyjQx86GQlEE1Ra6T5Ck2Zcoj+MEaJ3ZHQA1YqFb2L1AY5Culm+68hJWYV8mlNVGlyaN2hwdjVt1C5hFxqoOTdQ0n0Pt9tHhHvjVxCbHchDMDmLKD4C3ejHYYlsORqOcMroPRXm7s7JaMeIMWVqoGeorJGnj8WhJrY0sK4fo19B8YvUXXLG/sWBSoE7cZ3c7rsueTwVFWXkgG4qYTF7yAsaZKv9c4oS4oxGwOc0GD2GX0lCopuZWA9rA0Qg77tzmOr52gP3P1aagA4T80GwQXcb22/tZiHcbx16CGo/HXaDjayduNH1SmBYB5kth3mFko8nxo36RPvJEPcevR37RLdjwLZCsCeDsGBlRLHUbdMmLBZ4lURCYdQQX1IqEkESexIWBIqqwBo1LD9lZ3jp9PdBbywPkv9UICUmT2Ms0A24SFIE/vEpBWJ4gq9TpmvUesHlLwy9E0D19xy/NKcEdMI7c/lkMYHIQLsH/rAj7m/SF0DyodxS3kL0PPrb8YZovtQEc+zky1nB6PBGZAg8TdWdf60HQmmYH8GZ8LJfXZ4v+o/EJoY5JJe2odJDfcuAr8Wu0M8rQoNvA4RdE+sCNn00XEk1mUtNuIvlV2pG6neWRjwAabN2dRQzTNDoPMPYMitwfWCY6paIBmgvC05G/Hd+/G+sdcytZUkELsCKqpxDS67ZImTvd7ZMTUrZqqPOq99B7DibaF5XWBURIf/aKGtdPBY1mxnRowxPeNJNTAfIPWoAeNiKXIYv0gJOe4G7iO9RJGLxs432fFWHh1gjIFAkwggDAnOdlBp0qUc2DIv8f0BQhMR9sDvadLWwncx9ZhzASVEaWgbi5s9j887rdalvQLjMqxaVHh7YAOim1oiMW0QVBGpDFCW+IzhxpxavlwqHvaTvJUWCI+tKncoddX8kG9FvgGn/u3lFO5cLE4EV7B0NL+WpchAaMdYeBxFrZzP/ECKoeQnnYa3DMKa9/g285VooEXCndqDqAyHJRoKSIYVoNc/4rFjwwq9gLa3ZZu9Ko2iyHCYtWD/t43HS22Yp7VpTlzcNAfynxsrT8LmaMlHnw7snKb4Xh8TJ+MC32raQT/LLusQ1yesZG6/fe3HZIniBvr8xk92Wuoccnk1kVrt05UTQodd4cBR6P/xOWC79Z1Akgg9p90gxbp14WQISmjxCg4pf5BdJUbt1qpXQ/LkxnxSI17w8Cw0+qQ1DkJiPiaquZ5jVtH9MsE5m9x7oQofA8R+u/YjAPXG4gedydj+I/G2LWXGX2PUNj5+fH92D2Exb8GAxltqh2YW0wKss4GS5e58cIoCDEf6pV/ckjByL8Yf5Xgqeu0X+97BKlZBWO+aP+sFC8Sbx3zNMGLKpw413y/1e7qKSXD8G+C/y8wekuzDb0RhfR2xdYwOY0ZqztXKWCy9nSTLf4BaNAQ1cNW/XqBFkytJieE9pBKRE+65t8OkiE5iFSB/8Hkw1pyTaPry/yNx9BXpBhm8VSHFm2WYG4gRKNpLc3xcKLm/cQPYxYsFUNvfoZ9lgS7aNChP1rQOlJR5QCf42A+hH93jmg812Fy8xxMHOOZrxy+cGmPHz0cukVNsgEXNmNiOqYA7ZVZARWa6zgyPWAs7gzLPDqE+kdrUmUNxbLwfPHOtHZm+fpDayPtAMtzKLA30WJDfKq/aWOX5DLM0IED+f/DUeDMbkZY9p7lvE5pqUDYMgsXdIyoOG3AIM7DLIUb8600prkbTwNnz3noA3QiENBZL9EdG0FuOpeN3/vuXc6pHVVOJaTljUfI1+vO/AaveAtb3/rLzqtk2hAC+d0mEr8BTlGgaMfZPEGqAbOJeRNRwGMXn/T04Sfzfg+XFjy7HKz1f/IXueVTUoTsdJXjNaXPRJ2yErMwYPe63XWET14OSwOktm5FIgPjzIAhgTCXqUM5m67UBZFaFY66kdDx8OP0kGlezE47qZ6JPLXUsRlhouD6GDAalXcoelCL2lJQU+wJx1bxjNEAf7jgzOkO9B+k47E9FqpmA1K8QzAWdF80IA574FP09z51+ctM2zV2IoSM7TsM+nWxSLMKD27Zi19T/aS+LnNw9lcsQ7WWAjaE7fhPUzGdnJ7JRfpQGeRx3+i3ILoLhvcvSc+b08+Vxl6jl3yktrYte41ONbi3A9ZCGmsp3sDk7b8rYImlalIuKNLVs6JcvJBjZO9Hj3IC1EtFkGy0cmCQGdX9/6Qj5vU6aLdLcXtqkLJPNK2fi1iDZIFsgONzTA6LU13HUEols1V+DoPEz5drHKMoUBl8kvDQHisQHZyPL0WhixnPykrxoJyrae2zDDxYqAgncqttLaDqAiqL+3ILmJAtJiHARLSwis/gQ6ncc/aCWlEkn8dD36Z/Hg2nqqbJ15p3527Bl3NywirV7PbVBO4zQIiOFN6tf0wm+SyXDwHZZAZ2aKrz6Idus7LUyhIOVj55gYhT9vPjG1x9gE39JrhhtYnaRmkak1gBykmqgSo012X1G+vuF5YFqPOys7ysQ55dVWGqKUYEYVNGpkE+De0z34lwA9GXs45Um7CrtOxjwtY6Q/OalNm5qbWbjoWIPYBZJifxJVboIu/buNXGJRbj+fetGFyuwPywiZ34qleAqxmtQSegd3qdu1Nn0YQnxIhPUybYOuDHhZoNdkCfVG+qF1j/WYvueY9rTx1NHtwNFZqrO8WV6TF8EOGL4SsUxAJYGKYfL01/g/ygRAn4SxK4G04xex36sC9DuVJkrtTjV9KQklzu+FzNB8y9buEvAy2O/y5cjr7cVIDDEIZzfnLJ4G1XgM3DrSO6fFEX8AN6ltYJtqax+JBAE6TAFRKxBI0cyad7Z5+6TnFRcFv/6lwU/Ip9XPdpyiQwjXEORSQP4Rg4csRcY2MK+7LDouA2y6+bnqwa7dKWlVSo2Vn7vieYtf9XkbNrI56Ce34HBWaAEQw44cYxq8iXhZa+D/mUDb0cKGwo2v/ndf5dB9Nugju7xR1MLUoeoWCAmrptdYbsyOFyp887lNmmHZHSdihCNMWdMqtOsPAHQH0m3N4i07H0JN9y0FdwS5e82dzS0QwrCw5kiUepo6BrHgfFxS8G2SYjTzqUtWv80rFKeWSjh7nnKBGTWkSQ3GnVnEU0Wu4XTTCwTvLC6JGNJozryDhowXyPfDlSuy2ACxsn4SutNY4iX+1k22FUZSBz0sYLHwhk+1qjXc04qvT7XfDoTPDoZ2fVeZrUbPIyMH1SUKydm4YJt7pcijB/pE3Rv9/hUiOyi1Cm06xior6MMNdAb8aTdbXDpdO+XfBHcKPhaSEBSfnbeFMmTkDssjwFE5xgR6hFCTcFoyvzCAMD2ckh5yIznPSHJA77z0VCmodvK0cWQNJjklKEc8mYGSjC3UfKNyoblnDtsI23dUanITmBYLUvMES1Eq7z9p08TW+SFxthn8DFzZO7FsUvb15TIzZHSe0jBZUqjF+qa3+BPXdtbKiYvdhgJDvIrPtrkLbvBiMdBf7HUot9scGgTA6KD+AFkoqQXBMf5ZrMu21nJrXpnxmX8cnmlaRfS8S1OAEe7YhiVo9X2WlH2TbCcFwD41G0FRCLyZRVVMVUTXzuSDB7IHLtaHvz58WuoxHcFKESDUvsnZ0bKXjyUt2/RUntuYZHKmp8zS4cW8b5OofVGR7wOOBxhnDS3H/Ad/cEaWC/AltwOqaE557zmlSiFaEOFk7EldLCUHgcanDC7dK8J7cjLkAZ80nogvYBKf9BagY5pWWc2DNnE9l0oc9+/WtuQ4JlZpBT/Eqd0B/UP+Kx5gg3R7Ft/cwBp24jYczgekLb6zf4i55Xv53oT44HQxgPKGUct+JfldL//ildJitsOFldVlWi7jcmm9LwW+uiJaNso8mm29Uv2N5iIO9MSaNcLdnQEtMbyomQwSh3gve82BC0tCBiTMe7/YqnHxAfMx7PIMWEOo+ollh4OfGHr5sbtzRy6veZVgVfHlSg1jvnWR3d/pZ/7MdxkQa/+G6WymWP2+DtzAeiK8uMLRTTD6DEKjaEuoI1PNzRx19a91/icwnSbNV+hCQlugHD6ATia2uHFXiKtk+wsSPKogtENtvpmSDxhC81A9+znZxjzMHZFZVdi7jBQcttCN9Uddravbm/99nkrPEOLboLYbE+UWivVBMoG4kzjtQomb7TV2/cyrROJsusCk2HP98nFi9T7275OZgsu0koCcTSESBoOPZwfk/SyB7PvaZCL7HzsiApfTaQziT7mMkbMA97xRCfWmRUXZA+iTldifVngemK6sZ8wXu2eso6jqIIQ+LhO/gWeMxFLs9DDQ40u2jb9nNh/hpqj2eTs5iMULFbRGciT3xTiBOCD/dNsU9lED6JQIkuLXAgb3+D1o0T2v/Vx1IwBE+2ZdnJsamu4Ex3EL1EU1Kv2gynMED/Zh/pgWQOzxnfQw2mt7RPfptPHMKeu5Ew8SwYr09Aql6yVuOoFwV9VkreaRh5iNOljO7zjklKIj84lXcyYC863uodq5/VJthC+z60SYkVX6iFznDFVEVrwytdljI7piQh76KSLFHhkcsc37DiBSR2e/FkJAwhpNz14Kj+8WzNsp41cz1w+PqMtJiFdhI3zFh4vbaDXG9BPSLF9OPT+tp9ZROUvezfzYiyNyHOX5YP4/BCR2nwbH9mKN221ToLM0rNcRQuuyDkE6JP5S2OrFrvbmhutWkT4hGRcz7o6weCKpleJQ1EtDMJMCLDiAN17Uxb5scLvvWQpeaNhW61rfFyENQqGrRCSWG03u9iH6VDUNqR+f3wD9zI7DjHSzXAh2NqZnClyyZP2n0IoBlr6RXMWt6LuVHU/IltUHiue0TcFylxeJ8HOQ0wv1VROnawdpAfu2LmKAlw+3zV36JI51Pj1LTuJyxolyEPF0vcYdgkvMwuLXCFDhDefpaSjN1u3QpxrHCuyOiPbvEl/7hHhWjjLNzctDwRYdY42alhvd15q3zX2Xs8Pf31Pq2vBPBOIqxhXEL3Klg/bHPmLJwInBxfSwX76gVSBLUG0IySnHPIbCwF/xJ8h2Lws5RFadkLOb8D/vYoV2rNYBAAcoEHfGmJpd9MFR+EYhxR+TdX4hqEP5qMmMbhMt4/To/bvhsWDXxVm11GOZ/GTmxCSNij8mcE9EtR5YJvkU02xW3cpfdvRzsqdBSYAzDErqm/9Tan6ogSGDL45UGA8SSQA+swKRVnIUq7PMmGXJ1rphW0rRrydWHYvKeCaZ3VODvrBVJDLeMCHotBy0psMb/wRSX9PNb8BQ0qEzMEOW2zrjV/Zg/LqXkoTTbC0+F4+kOcTb7AZlV4x0WrwWhZ0xOL6LvgOCyrB/U7itAk3WhSRkfHgkyPxpL4TopsHNub3aHUe8asBqosx2C99Al4ma0iQW7440NyavTVSoMHc9p4oQUaUtZuo/pXQpm5WvZroim29x/qoZpEOI54wjc8Djf9RWXqyBlCpjdZOxkyb991dYdBhW6ZoU1LIiBUfNOcqDtvaspeg872S4Q3rH9afq3HZmmO2QesoieJBLcf0sRrb+O6BVcebaF8UtDwZiUlUJOHTOhVGWTBJhHxslN5aDm8BLa5tD0fjkmXHX5K0s+BlMmmknFtrFWkNaDsqfy6gAf6TxxO0BYLstf4AnZ/I7QiVfKVvJZEhoWDA9kILghbajJB0mqT+wiFh3s1PoPYY1b2P+gDCQwqRUi0tvKRJicL9npgGj4q91EWada7IzuTSpFsxd4PqYfNw5mdhV5UMiWiFlca7dsCU/lk7fbu0CfTZhFkE3JyRxzrSAd1kqph0lORkY1pMNdiMt01mXzI28cx0jeJzU4+JfaX1liDlfDiHK0il8mz62xvRTB9ZoNwc6rkULCW1V+GQFHm668hGygPR85/W0BVn5wKs16BcWT4GBrr1IKRLAvfc3Y6H9o3JiTDvr1IAhUeIm+Gp+3bI3HDPWfixMAbxZb0U12e+S7zyEGskNLhyIDwksyxKfJQC1k0MudUg7DyfN82vTgyM31RGDK6c2OVEyQIUvXCThOKJ+FY1hOS7klR6lUEvlH+T1yoHTvM7clfElyi0mMOSyfqdRLSw0Gk8asUZcRB66eqDc/MgOqQhRmD9+dcfOPURQBYTu2BOHzeOqwf7v4mf1U5XgevnA0acML3E6da6dYsi2oBQWyft2ejy7Wxz/I460c8jqGdgP7+ltTfj42eu73YHplGDEvpPF1mKHlrAoG6XoNw6BfBYUmBJiVgC04AhXwqkEdp45OxRev7+fhffkjyftA1ajrQYPYmHcMuLp1J5BHv8fpFDqls05SbTyqCrCHxHaJ8y41Sduhyqkke9jBGtkZhbr0+WRzDfAHLfxZ1mNENJJ8H+7OxIYGPNLm7EyAGQA55n1a/LfrVJV65KX588wRNmYWM4+WFewffPCEmjkPBlZtnN8VLJ6NGlE2zSS742DA2SzZN6ZMDNZd1U/XLBsW8SwtQeeIijrOMBvHOX4LpOGkflKpxwPdBPn8piIQ522l7symgRhm7hYKyWVYGK0mka4VPna5pgO8ZYXv3dAM0Uwhhm551YrOBXxUtuqpu/fweNCDSkcZhMl6TuxGiXI02HBnAerwsNK6Ofs1ME9UT7sIiV73Yz6jlPqLxfAVe9I3AjTv3ryXA36S8rIDdEpo2epF1sQaX8+i9rP+JI0IEWJrUXuFPM4RWQmablHKwKh42zC6RiGlRHMHmPMsPgmkVQJq2CwR0BRaaiW6OJ3p52EVr80INrYFjyD2R8edHKy9M9+mNSHKObqaZVk5DmYrVsB2yxRBP3naTKo15ByZZpgPVyBjVj0yjd3Xu8lZ0njANBAqNUx9afiqLS8UwCSDA7TOUFwKBYz/TeHVQqEFsj8rrFxSANxfuUkyRHrayYBEzBAJjDGeWzw3BUHtRW8P9OxqsgEtr7LRNxA7BdzFZ9tiMfKT/FrEw9xiuDR6BCz2IhmVIEIrNV7q0QPk7HI1mELERoWS/TWMZGg0u3Z9a8M5zezlLoOOqgyo3Qz8swdH+5WOrpComL/mSgkiSFmJJDcU7c0lftyWQu85xG22yoquTGehE2HtiaC48CPpbsKt7cfB9YjUBMI3RAu7nljD355ZU85i8yX4HIo6oIvgwALGdWt6RoykoJuBCTP0f0YwUrvZ03IByWf8YRCoF2wQYh99zzcgBswSYzKWtLaiYz/4Rpvhy80dlbJL1B5jSq8lH5wJws94PJifx5ZT9yMFXoh37KogWh0lPoyZr6R2Fo3qxiG+iXKilBNAOC6QpPHdDUbpLfcbCjfFiD21WS/SEFiIJpPLzy3gQv1h8rzx7VTfMjH7lZLfbMjKvh5sAZbGrx9yDSy59cZIJl0whsgzCFYvcFIHUMGz3xYzSG0g1ohqMdk+jhLpOfrbl06c3IIqwHHAO2wqZNzy9haTADY6v/C1e59YhetwYBAIAhBHZHYetZirjzQpB4vAMdGraSIQ6dkaAy0lWjcVpuTKaw56uROmp+zFSUlg39g7FYOkXD+6g8Af/kFj4FAL6iJcC+Q8LEUE3giC3ELkkDeVNKOSK5RochlhFc8htNIKVR0dZLajHNumFPBljI8m2TB2EuqGTAXZndpolfWj6wtEgSweb2vkAipJqciPIoFc0md/p7Zlw1M3i0/GB6e/kVjwlapbo39gcTymW4YAYpIaK+PopKgr4dQHxpWZiMp9Tn9F0oXq7ma1Nmc6M+KKxlgth3NQNjpZ0heNUo5wAuXshX9ZCt8ch4nycVXwc3yT14mqSWNmOQtclbJWHtTMdQhUiPdPWWJl4RmcSOjlHtrpxu8ThhBhHbHxZ0cSIrwn/8/EtdfT5Xb9AHb6i2/9FhBh5JUL6qsrncqceu0Z0WssK3EC2TAksN8lUPHxyfBrLqmNA4sovMotBHex84SGWhg5baLGP9Nor5GZR4z+e2O9wD2FYcefGGWZH2AHFWEBmFGsk/HDVZzIz5Igx4rlVKN3e42zXwwhDo8Eo3bSVUgpatFGZRA/e2bjiegyjcIzvAczoPCS2V9u4rmY0MOlhaZjhlUv3agvIR5BIPhICHEkcoe6PJl/k5qEIJVbk9Yd+R+BIJLESEFRprOyBfR5IVVoLaarydhYgXDyeqK41X+WGbX4ZbAEgsiMCZrREVDydOZNaJ/mq6tCNXRg7hZtxJPGj6RsTjeZwaqTYFXyZ/5FR2WjZLA6+L9z/cJtsSMFRNBlGx9SyWhFvBX7zX9P+ZGn1RlF1QeUULjAzR6AFS6e52uG8Ga+gV8Ar0Mr+VANOY4U/cgXYOKvkkOUtjamdC5il1J+B2lc1CAGUnkyIAYMfE8xurYlUrJS8tKeudxaGp0ymfPbEb+o5DvsrIzHM0iPcBiuERzRjx0mPKExvEUuA1whcFCbheswUgzkHlBrfLCiFXh/DTtkhT/jjCLjuJBGA+y4x1aGbbE6GPAbDRnyfGkDSRcFXtmuuB0k3LtJfmTkHjsuJz3/6Hsc7P8wljTacIJnZeY0wVxFqVBs6lqy827PyfQ6mkn/nREvA80zqmoFlJIyvsdjE18lwxZ7z7raZJUzrWyBDqcGKQs+T70PlBg9lY16uNsvLBm5nM6gVVEuCS0QRHKoECPlGWOwL0HK0oIE7NvsNGoLP9UDXuYZDwOErytVE54S98oGx7xpub9449bgiHKGN5KvQ4Dg41apX7uWgJ2Pb54oxHDkPNXuo0BX4QgJGR2A1PWQA2LKgjDs9GE/ePBdEMsrhEyEepoRg4FdqnZ46FwkyWx+n+SWx9Y0IHF2wPT2JmkHh0lptMOuqOEN0kk29jJPUR1nqLnhgDs896sQnciLVGaiQYrB2zXYiK0lsDiyKdbz6iobzNISdOSkpeKurnAwaHwKtCJRx0S6C4yCgV8vnBJa0BUuyz7XvUrU7G5vYxwPYDX2Wl/Hi3P9egwXfooGVz8rhKapiEJq/x+2tTUOFUYqU2/26Q8/cyGYtc2B8bqc96/5oZNw3QaaotNQYHmSWIyIlfS/73FCI2eFNRC0NJuEZ82g0L5v/ProB4BjGNQ743OIKw+GWpNQsicAReWyR4U+ngnW1fhwAkLh82L9jZL0Cyi7hvgRKU+xzo3LeLIbFlx/qhMoMjeyWFx/mmcvIlmsn5W9ARwsJubd1ZMBCp9z6toauTpgPW48qyl6QkD+kBaWQylUMP6UcIP4qCga3wclIY9AIxkpKEZ9OF6kw/Ogyuo+FKK+laHsX0J0MYbXNcqhNhX84KtfHbZ34vzp4xVqbp8Qtl6v1gPsBYvCiSNYWRaGQ8LlqFP0sK+ml0I9M3PTtHVLkcuSdbdrWDfF3HUXX2Eb2bQWM55v88miJiMs3Pv+oaunSa7ggVEokpv1WOq/rPm6J0VdsHDTL14CcAeMKv4eEquqifZH8/vir5J1nZYotsGmoOesa9uCD/9VsgTYpTRXEHMA7JKJrH3ZWjxqxzjTOWktOZwwJ5k5b6AKEX6/zbt2ghaId/A4C80QiaueprOUjlodq9RWdE1fmQfZYipoVsgmW/uHl3HExJmBv59QM60rG+KQAxstKLkMKYSC7yoQ6fWgVO+NYngYKMO5lKdJR/gFgCMN+xFSCqIApdfEzGbLOyYRDxVorCwbr7TvFybLAcEzDC7Xp7zDL5ACP68+rKNDDPkgPNyUHR06by7ywBAsodwyLhePaINVE2UnKVqQ5v7sPVXX2WgH6unGlp+a4BcthydljDsYL5fAOHm+hwEfjFMz/TKVMETs4b5eKybw03UF6kJeszNOZujuP7kBDdEg3WYMEsvOSh7Nde5ulnUxjWGmms+4u2KNbcSqoVIzC2wBv+LZwu4rVz9aeDne7ptdeFoHD30Z3OgwIwEcU8j8M3g17pu5fqGRC+kdEZE1tIdZW3gifxd5QmjCqFZSZLrC6sW3jkXciDeERFe0xXZz/0I9tO/0b6lrzlYVSM5uRDw/KUDquIJq/yRgq09HxWjewiE3p0El8kczySWD4GjJM+81KZPF1ZVk3f+TPgHjYk6SH5rnzeAhlZfbzwX831l/CR5EbRaO8MBWDCllwKtINJfEU4bAhwhWP6qITc+GBMYse2UbRaT8fTAoDQ/qT/ujLM7+q91IAdKyllwo1sdJUYqKT0cFMjwU6x0+cmH2diD99KeZuUnKFywLe6tnBb89R4vNcSmogjMM1qGV+FD80ifBOPDsNzUMC2G7myPxesdgZExtjDvjBtfbSKydyZDnnWYonvV9Evt/YkwJt2hsVTq0JslxpO8ZukMFWlEwo8eceLnPiTiE0VfaU7tKjGm4aw5ykghHH+Zn3qwUsxeGNilpYLYdonlY3U+BN2G9KDgtxO57gZZOOak+fWp3wBKf90HDYrQZxsTO6qIvVklEewPImd0AEuaAhrYQcDYeBZsNPKM20TRa59CIO7kGztXbe8Y4Dp58OvQQ4pPRlAIKSyq740Aa2Fcp/ni2QzBy4Iq/WBNwx860vE7CyFRC6D+fYWCSHQWcgTVTHnUrJL8TOvcpJz8zOgafFharka5oYqdOt1VYAfCI8ACqOoAqqXeO/KyCWq73zFVhrnaLo1s71ec8P5pARRwoitSA6IjwGJfh/A9/VEhh5Xv11dUoGepPsYCNTY82PmZLFiSUloCxkNclU6bMfB+swj6Fjd4+jTVkMTS+/VQpFluvNqmDOcWiY/8aBAPKVwmD6FSfVfo+VdUahrpDv5ZAzFJd/7M/bzQ2VIugIcaCR1NZlfY3H5GyHqEFcA0U1TUhkBXtbzWgLJVlczKRSg7WEs+6WKmLrN5XI+X0vZfrIr555CJ08P1Gld1AhoPpt7gyUXDUEc5wawr7s0I6f71hLJM5uOMcL7Nzbfz/O9Rqm1i6DbmC4EuZIk2ImlI7Fqz7Zdr4IgiNbQdDuhLzhJTEf+PC6KNdVzd8FCrRs8pPxRo5smceG5p6yZaBXrSz9YKjAZ9+zY+F7nS3Nmc0oEDrDclvLzzMpKznfhp+DJ8gz47nS89tnqu5Fc/q5h0hNEuBeNXttOS/4f9dEV0lX4L45rrZYwzC1ruePSSuCNtsX3r/NScFWGp20S7GLrVy6T0PdQw8PoG0NCIwp6ET+BOJ4lPuodbMP46C9bdkgNA7iBdagd1TiH21s7dC6GHDo8sW/BQzT297wkVRsQNktvpdEXvj2XzjkeAf3//N7Uw6XXBFMPAA4uG5Z7Cjg5xFRGOmYM6MUF9kpxfgS3f/bmysNztli4oTzgzkNTi5qXka9mglNVdQb7tfNZaPtHpryI2NeWInX/H3FaJJ3eqzZ8+5sHl1v4Qe0F3REBR0So0txncgEkZLKEp/z+qox6WcIYa3zx0in3ArTDSXHSOCZ5x91lc1TSm1aSoM1WHEpP1lKIz/m0kAri0sv0Tn+/TPtEzGM5JAOVuXPJPIPk3ByIcMvbmVuLgbYwbKAuhwXV+GJMiFUwGsvJnFkJZ9g5h3ilhOnDRuQ+0C7kU2GC/ltxhH9gtaqqJ7U/aI3MyXS2uzd9Tu76L+69Vj5pWRYTpaUlgvCtbWYEdwcQBatbDB6ndLLnhJEnPnKfCfF3NDkROx0aRmZKWNc6Qi5ZqADKfqa616kEx4uLEV1SSVbtvSfI4nchU71ltltQ/aEcNYLhG81288UtGc6QtqDk2c8sfWMrOCEvYybYuZyO35vafD0AwBT5WG4FcIiJdPQqLGb7I/yr8Z6PrG+ifjFJPYYJNuPWWr6C8x2PpJxeCpBrCQ7CkfXQQ42xjldGDGfgARdALzIQLQGnizIMehDm5DMGXpKvX8EPJsZ7H6qBjx1/0S5bD17UTxp4mURywTWI1m+dWILGPFv3/3DeE/Zy1zSO9ncK0gT2jNWtWGRUGxuEW0NyEOUD3dOdCM9/ZnitudilkmL3TpOxC/ZtyrOyCbw2VcEDCbJb51RbQItQC2fgAaYqSvz7IPaCJYDWz0TWe4jqZfc774umW5jKQzKc7UdakjWAUSZ8Qyigkg3v70nXJxkJ18cG/kIXDox2fLExD9JIGHanUN8FwLA7rUgMLS2RyLTh4S4dW0ae1nJBkZbG8L4whBWM/ah0fryqNIV7IVYXrBoYI+XKnifwHZAjSS20l62ZfBh0P/mK/rUyzt6wgVodwRQP4bcwfwGN516y4hj0p5rjGrM3gqwH38A9nyrnX2gRkA7kHL/mc1lpOTaKf2Xg0okhi5RcNTdSOChuig+NEmPdQHjHTsqSZgN7ioATCiLIiaS82QUqwby65BWvmSEcZFkAbPtqZMNm9a1uCTLEyihYHo8+n/k8KX2SCle/YnusWVZsFHe5+h41yKdzYjrA00tOqRYhXH+4iHKWKYhhyQtobR6PLcUnsMcWJzL3OL69ZsoZsvZ984gyq6m5+VEv31UqoBaEk4XXF+B0pakeJ2KarUp32xpohh8pSRRPqhuZpqxnFgRsHb7eTC2uC1qP/xAJKzsxyegHNeepwaIc/s+czDmlvcSz7ceSHuAIcqsCCXPwLl/y/tN1ConB6WUjdWBOzn4AUewrPumKYopP0z1pSxmDdfzPx1XrmCeJq05bv121IxEFz/FH4iI1aXQ/Gdk7PmdueGzD5YIU5IJ015is94q4zvOArvcp4VOuD6nFo4kGaelk+1J4QuADwtNmjopXz6Zb65c7QooGVTb9n1XHm2EiSgbBj48muj+CuxbBAt1kgSZRzE45+twkDCyTGLX/wJHGLiEHhs1Mge3QuaojQ4uHA/QM29vhVcbbUffAFFAa/Z/8RPLmTqeniY+pzjcWrUvOlQAp7xeuRkKDxdBeC6JEIinTkTMu3Vd7dufiHyfOBfNHh6dhrm0wMPRL61RVze4JOapQwJy6qlEvXKtOGluxu4/gm2GFL8iMNgJ+i2IlWPG5vhsto9v2PcMsW9WPFSxPd/KEvBT/4xg578m1w9S9FsJ2biGz8cTg4YYuYWUXPacEp/5/Y2DnYQZPEyXlxQAUD/cpObfDMZSCcsyMeZ/nhGmiKKgcAR86xf7f4xzAHfo5jvhDibO8ZkgMrtaqnClRrPaIeMTpVQKzOkE+WMhQNj6SdIzZ5/SavljdOF0tKtorKi9MFUDTR6q6CluvslyUBaPa18QByksj7++6W8wl6K7W2GRjbYJu+1WwvSjVkflDv2o2FVIOxr7kAsRZ92p/UWvrDiZB5DBv63Z/GGYwR+BYxD14sUtfIO5bSrqguOHz+AaV5YUk7Ljs/uw4SrIO8ZP047KIKdr8wmij2aoXBg2YqmQsWl4Y4j9z4BsAJly5oSJScFyGLpK7/aFyjOvV/wM1p1Mh5p3RZck27b2j4D+VvjI6sccCvl7z8jORvGJp3pNrIL0On2RjK1Phv72W+sf+SugM+sIiCz4kmIvlXrQky1jZeSFuJq8ncs2RUsJvqe8OuNR5Edyq9RWEG3/x152KnperIM5VL30NELn0SGtohTLI8/ByuGzQxc9yA4pCYz9Z7znjEBQt0GVbhsK4eElocL3fQ5vPx0sXQJpJhcHCoB3XV7u68Z8MWiBSiZuzZwAPsulLzdlkv1uAapsn2lNfsBxSYQuHxqsTjE++dcnccTTOG0H8aVpafcON2SnppYMbNq3tqTlH26qmNI9/j5wrZgwVZ5q+d9k3ZY64mti4AGIJ57AA8nVpCw3MeaOV9PIHrIYISQfcC1h6tvAsX0MzuJc3Mo2ebgTn1FjNof8NUZiy3TVSGp1AE4/OSzZxf+M2O3XK6fzhzMhB+YI+2/smlr6qrfUD+kLVJ0jhuBL7sBUVKaMtXhcwn8hhDkVC4yU8RnKxyQ65O9NiK8O/3kJOsAzKKzZOE0POY6eboQAjUng8Z0IjLm0x6U5f8a4lxFOLExBu7vczd/ppgzsyFL4d632VgzxQyoGdVWtXw47I1oQlZFGDDHwqoJlK8bMYWSYfM/vmmrsgC+qXDlNRXur1f9wKbf1EIlAY7LprG1UIXzzmGhBR+qqRCKRayiTcpDZ6mHApTBcSXV93tsBf1J/eJ/ZPsHb+VvRK4EKR3rPKlwl21lmKUc6bU2DKBvDdc6OOXOdxOyVOEI6b32+HXQoavNRUYiCkVz77DUD5HjeFwybPDgR5tJJNVADwSgj7UGdL7OoKQ6ap87yb1zsLWvoDzO1Q8o09DwKaOBKXb0+Y3X8/FiEZ/M/54PFcSeSGRmBIeucMaP+wu5jSfarJVjuWqg1+OrCBj/hiheUdYtP+jIps2+N9W1W2In6UWIX/XmKugVJS5Gg0RZGJspWsKDDL9Y7qVVGxIg47d3/EutXKbFOsOusCS9oU6bBPIPJZszkAjMfXoyMZtSjsxK+6C4n/AKreVhxiQNmmgbtSCkMNQtTIe4VFsSKjDasBVuC3vjbC9DCZB0cj2IOD9aMBRnWglyoYeFld+lVH0cUOoIVfZFlwVoGeIedj9BQHRgm8Cy4lMWTPb3BcyF2XxzYxBp3qmiqScpf5wzYSjRTAOyWe/YebPHkbPT/eYCUUtwarNyP46nqKpIhjaWAH9GxcW2e/nNh2js/dI3AchjIZTAoDgs591p4GqPDPxcoUe3xP13j1cnq7WlbyxfAx6wPVjX3ZMZFbdeaJxzsVeDML6d+fJlvM23KW6mq2furVFvFWKmsNN8buB4tixy8T7gY6Tpb9QX7820Df3I1MNwrL3MfYhZNhdTABJE75uZ7SJEUHukmTHauDlS5dOrV36663JGIrTzhpZzIlmYDOqsKQ0+8Pd93izdpoJaJIykhNDqvaq8fcFNXQB7mtOUSBvnjomqSgd8jStajkH+8OsITmoXjnWOlrIpAN0vT6jbtLHOG3YimD96f1CeBFuAEkaQtK0do2U4fAdmpnZyoFT1yyn+70QrZxzqq+HhywnsCet3i6INrXa7JvcKlqkAbNlTiO+xdtmJM7bT4iZ8Zxc2HgP2BTuuzfXYD7o16ViQ9EOeZHgnH2qXGJIOjGSVI/P1cqwybzwJwzrC7pgVFgI8H75KHFv0jEpewS9AyLkrDDkTZogBIsmBum1aTUdUyjMCkttbY5Kbf8nJFivnW1ljVGCs5IBHaW6qb+hzMtKQLn/J6eLKkSpANTbkeeOFxlXJdoXzwI/01TfWJeoQpqVBGpu7PZ5pffKs4QT7nNUc/NoaTb5B2lWWNl4dvUkx882w6mN/SCrroby7jBqRD1Gh3B57aJjR4m94g19ur6v+Ep34GJJ0Ss+315J8u+XbpF3uYvgqXsowuQkaf1gyRnYF7E842PNeqyqQF7vprdH8yg1zDlyWHQDgqxgA8DugK1nOgmvvIUswTlen7uHE/mgIjfdrUIKryjOe5v1tdIgCx9AOnMqW417VfidY6UdPIXjfZdPHFoeXgLQREvDXKrPBJU0kKMWr30nTAsGgabITCt8NnAjyZcFNYW6P4khGfq7vConPM9SSGLdxhL2IH8QXaXQEb1J8RnYgVMsPel/ZUoaMiWftxDTQGgUEqhFtWi7I4pIMAD9Z0yPNYcicjlWCSlr2NB/Ibsw6zH+qPHNAaAz2CIot50TFSL7EBcnOQh9tV8SH9rX5cTH7SK9Q/fxsy0hhmvSrbPiZTvWZ893fv5dhfd7m1pFDuURKpDcTtqyfFc0ezvCgKQvfhiPm8aJjW3M+qvXnNDjZrx6DVQo2KpffCkk9vP/tUs8QzWU0WhVw6EJMkbHGtM8rMPkCg6GLLvyArkBeIGkwgqLhjJISTWJFlCH8cEclcxSrs3Z6xvN3KgMYf+Jc5LeA3Togwd6XxSvkOh5H7xZq07BAU9VPPE1N8ru+RGpa/8Uw5raxE0+GavbSkMZgsp4JQ5BzYhKt1i1LpKVYcFIbWwtfZ3LbsPGn/Do4O6SYElCaP+/EqCJ+SouYGzXkV2nzv3CtwpufU/I06EnJpbgLT+UOg8EgRAqjmrWIW0fAJ8pTNcZpxjVVdO/IJ3Opx4eSwxJ7BKV2/H5ZeLRtdy5E/GBSBVLEiyVeVu/X7GScvkp0nFohitT3qSJfWmfmr6keX4/I3/G8UC1QOT+DXvTRv0aclEMRzlNOMZFyX3P5Q42ZzAmy3TpbFezb+LQ9tos6I1QfDNfBe9khmIaOBqbDeZ1GM4MPN6PiZ5LNi70gpgUf71N5+i37kC4ybc8qmARF5IzjESF7gPYcvUgNLf09Uv4xaCutQnmf7/wtcp21FMQPt2mZ+n8FB86FujnANpDmyZKJlqb+rjX3hv3X0stibq5BH5K8qybCd46aTRDGaQsBqf9mh9a7wdQweUqSJFEzYJTPDdFrHrH6AAEhfuFLvx+Vn9qGxEbYy15a46ZR8Qg1PgqM+U4x5McGdQDnyKalSZLhCxrp4jXFStXIiID5Y8lofhV/hYVbBbWO3r/tGd+TJrbyig5K8ZgdXIH17S7XgATO2DWRhRdxCUWxG/H4nWkifySN0hI+Wdzhn/KZJgIYf/o859pve/RyFLpA1/ti2GPcFH5pHxaAiiHqSkYBaNLImYVZVL2GdbU9qUGXqtwa3zwR51WMv0NO6jyWDSgSI21+pvrHJCkLgtudurJjy3P2dLg5li/5ylBNTIFoWKB0Q5c+Hf8oPXsHNnqfHxxZ2CKGz2GHc8LRcytcFIyQ9C1obODq9ScbpNdqIV/c995Ur13qS+WrF1X7ADMX5zr+po9lU3LZBtZrWwFgoskaJrElF0j0qxMO36qsp7PmqMm9jOCGSkyOF2377M+eswzIvHH3WCCUPdziwNrJxN6Kg1lpx7S1d7xHTk9JLAtYhnJvKpGlSf5uKlhF1E1q5T0bkrz89sevA4UlcC7mWZU1Lz5gtnWFirwE3kC79QandrJxBq3ND9BezVJgws0g1yHVma0d2zs2vAp42uguRRhHAqk2bbab74WRMkNUq0FOIVCTNWaO+RcSbkXviLbBey3l0sPd4qiifjbcqaHenW+yAar82XyH5qjq0wKUgkZaNY2xicZRF2d0RHyLdTNqxsYwiXZsnLtO4wckx1HrIiNRem1bXdTfOFQdaACXRzns8232r54YGrU4JVqS3N3GLXXxGpUACLDzLEYgpcfx8WazJ3A3UwydX7FB9p+Dij0foBRCVngxjHoY+tdJKASZcKlX+66uCFiFylOwTiHweNLZ5YfCymd2yIUTsQLNPs7kwVYsSzbJ8mWYicmDipE7/dMYlV7pM+AbSoT4Lv6ILY9gbV+JG2X4WEzoZ6wdNErrkNilQTu05OFH3hom4kFt/gOlX/EYgf89kq8HsPGNof+mWtWbehzg7ye/bvFMtlUjfWyMM2rZmE3engtXwQZuXBFQgiULWTDjSzClfGF/I8e6gHHQXrzCjdx+YlflFvEXD4iZ5OjsFVFS4FFWoVX2mekUKmpmo3ylZKY5G33o1+Xour1tSJgcwz240t5rR3sDQxkFmTGDhVBA87ZR/R5xSIPO3ReYaCrita42JtesEuNppJZlpMpVLYDHB4SIIQ68IQ16x/j8cJ64KEEnXYEWRx2tN02Z58KTd140hpTRUdp13NhD8q12xHYUAftuuh98+1UbCHLGNSvS6aNJxjyPjcnqofMzZSULhIBQsaat/b7Kg2iXg8jCvLrCrzHS91loySMrKZYCIzYSsYJ5QyWP4rxEw0iZlOADMZ4hTbMWvNx4rD/N7IWwUpsnnsbfJxWcoDDF/kSYpAmv/Z4+uiNxEzD2M5oedUJUdkvlMvDd7pn1z341nrdWbdKXyypt9Fhx3Ftg1zuM7ghAaEamaKjWbh17//Zj1dR/4EHq1nrXhgthzv8u+6A1R8gREmPET2qfxQqG2mu/0QTaKLmE++xlEDSXFLr/oG/bMW3zb3vBzGlmzDChil5xQJJ1XtFUEP5w3votpIVufdUP7DoDYdea/RQYj+2qf0IsDBiq1+lpqtVRSwebzkdfImi2CdVY+kiaYWIHzBoQBo+NrSTAITNHicrIql2bEp1fQr9ctDS8xxlIz4JDAUZAifNEpO3/YP7LHsa2s1FSmVL/j33oTyo2Kwc1s/RjrWoAzByyVp6YVHHjomuMHJ8cC/r1qU3/g0UrJMkA6Whjf6IcyEptEBe+qv7yVqzkFqn9vo/20+CS0nlsLsFiLU42DXXlRbzMjQIaehEGGuEjRxZb1x2CcgLfVnlbaXSLS/ZvQzx3T2kQpnL3uULz2WpFn2HhaI0N8Xz7vRfHlXcY8Q0EELpA+tg8JI/A87WQVLcBs1ASKEWQiNxyRCvJEuO9Z7BXPI3iTbE0hE3oO5D0/ec8mzl9ZljJinq4P3b4ZmrEZTdiKGlr+MlMCfSiM1iW+RPJ5bJO6dlkg2enR9Q4DfyU+khryEaMJc/ueJUgG3Cah8LMDdUC/JtgZwwIfiPkN1XdwfL//5gDUjhl9NRZ0zJSW7YEJfZQf5dxz56FEj2MSy6bNvHhXz03Rzv9pNHcArc9iKGdVBwete9DTYJJjHED537uJkQ63eLYKJoGGSYc0f4Fr61X+pIHK9X+Vd67l1se+2osCE1Vqq99tuOKzrrUpifyV5nUEd7J1oH6F1c4H1SmK0D45rxTtkceoAhjCRcro2pHsUqhXptVaJuBUjd8X35C13CFeqsT01RESIlQZDzWzg6DzC/BmSl8NXtLfx4RHURuiJ9LXMgAGv7mI7rYAlwDMo0T3zo1jT5/384VftsUnJULeGD3/IF+PY4oYGlpdIFln4CeqszzQt1aNPUHgJEbK5odCmftiNNsGwcMyTjYebQj8i3AKpDY0LDHzcUJfSeLYyR3NFyK/g1zRXZ4fyUGhJUP6/l00kj4hV1NXiJI2qieDZea9D0Lil4fEwGH5GrmJDbSdS+VO+pt7bjBrTnZ/ZQFZGORD5Il3cNgNWz2uEawz+1G2tlWVky2ZmKA+RpCDtnPsbRXE97uhLIvYH3phW4TDoxQ0uQzZIm6Lg+hhb1JGuqUYaUc8CJH7uTAVwOTGxJevISFp+vhnnkQ2nSWiu6s6/hVAhoS7DqDblFUmFVINqq8I4CMLIO7psiDZbh0KFV8E1DX0BpgS4NCNv0UBiQOcfsEeD9vfT0EbMHFmFuLYJhPuUHXMF8QorczakuudWkoHF99SuzMS/Tp5yAHiEyJK3wLL+xpJBfP7CIyMztJkTo1+pEVhR9wC5cUH5cXlPe95nvggRuSvnmTbWtkuKMZL6wyc3Lp7I69FSKq4tFszIRHfEuTkcPoIu8jezZnR6dFXG1HMCQnqyISt7jtc3RcB3NZc/YDuyzawBypj8PdsUYUazJVPsefkH/kqjIjDddOvJNUUthgQBuQzS6Vv/AfzTcJ0IytbC7s9H7YQ8LF48N8JmorcuWa1OqBp7pads+uXJcBkutkB8yNDGbH2sl98r0zDNpotbJGMdvxcyUko+s1IZP3eUcYj5ltt8ZxO58RbRJQZN93/atf1C3oZIxt7ZQyzXdPuWQbrwKkQyw7cu6j9IKVsVhXQrx4pqy3pw5NVreK6375oQlig7jt2Kom33JWTJj/Ur7W2dxldesNfu6sUtqEw2WWRKVLsbuWQlKGomVQ67aw19XO6KWb6HzOGGrSD/u2JQ1KGqwxrxNkk7ysaSHGro/SzP+7KuYiPH6FUSkOkc7v8O/RJ47Z5837sUVfU00hdwJ/YTcVF5lxQSDK9pR/elV4o97CQMyUeyXgiRVRDkhaHAbsjY6SAfEldILARhAFJT0u58EeQJasDIp61wqylcn3nkZJqV+AtA5ItV+ltqGbNzXQB7vhG8fd0p6C3U8YpwJS/GkMCQmxLyBJx319vV0izNsmz72de8tAev6w7JxWYQas0WimOPU1NLH48HZ/KkHV2Tvv2Y0PYIX2N++KWqq7Jw1w3Fue8oWhxZXwKh8DTrWfLt1bm2+/IPGpnOLxKKD10PgPLFLtcGw3YaNcwEClsldxMFs6wAq0h3J+I9XcKWoYow+DXl3q6ZanlY2B5b3xWftw5DG/ofE2BMSzbQhVSdbQ0efSZreW5TzP5PYOu1juEEvZ9Xx1glFgqHwSuxgguvX7iM+aDRi9Odx8DMR8MWt8DUkB5AcaVnEtv9Pbe+HF9MHR2yi6/iHqY/PiKrQx7QvwhCGjWA5ZS4vTdGF9guhU3VqVLgz8phVUYog3m7B7LZIXA5K96cYDq6mcL7n2XWX3dJ1hLPjRE1Fuir2e4n6Nie2rUTUsizRfr6EkwUyPuehAdF2mwOcqyh6sAP92zi9vEFcsu+ifzYnAC6jzxxlWkIhuDJGfTUz65loHsnnJKLLugwRxPJUzTtkWT/T5dWIKIYedXRPIMUzP0lc40ZnEEzsjrDKuf93YRepPVaBS772yDhjO8ZwKk+3Ekd7K/fBn6NYt7o67ByTOc88Ep1uaJB0Ka8EeJMPxrH5G60AAN2NAC8DCbO4RVBDuiYuNt8cgiZDKykVjO5DpZNNavdSvRnYUY9bPKWcYOF1gtoQwOEy75ErypjcG3S+mr/x9a+NFu51FbMm22lgM1jdDttTrZ4foc9pCtauYdmPJXe+/DBbe6lce/ughM9UxrO8xlbOfO3N+aj0jUKnuMkWcF6PttPwqiISdz0FcOddUC9vkyMtudGKhytJStgH1mNzXyxKZ9exJyEqzzJtuxSO6qEZGEUyNf65/6BDYlx9d4e021dyi+dZPNokhJ/bCvDVCSgzHQ/AIv9VA4n3ZLLYc4ldVcT33TWqw3kf5NOwm2rmvvSivtt/B+5AJ723CSfOmdvadONAcNrG4tNWcrhwWUcpOMiU4eY36QnrzL+KsHspci5FItczUJBo3QX6V1bCLyBG2w+9iVgsweL8xfXSrLbFI/kISSuBJHkQLCYyZxYqIRtFoN7OIDNSiGSql6ACivoZqfThbgkI8Ke6tflmVmhGH16IP3phI+BADrxp7AL4NvTrFe4Sku3pQ7vzrd37v7fUxpGeHpfjx9v4+eQExZc8eVGoBCIjkVUSgURxN2YLj7mrup76amLFOJE4p8/RJXdGLd8C5DLkf88UrQDQiOoN6Bz7PUZ6SucAJZnyGuFvZuGUR9UAYToOHGXSk8sJbC36ektb+HCQG6AxIaKxmpb7adN1DgX34A/giN14+JleDs3yCt6j3iIdbJHISxMRpG4SD/d29yoL8lRB+0CU/ev1Xybm9cVjAGlXBJWZehkg7qjU3RNbLNJVeKPGLsa155iZlhTwrgQs+bqvcy2ZBo0YxfpRhON1y4R/28X8+E0Axk3Z27P8kt2OlKhoZLG/8tQ00HyQlbNQr5DQvuKaAHdsG9cvlJdNkv7uLCTGSgUO/89ri6Vpnv+t2U/htLT2N1MNJqt/QS98iEEBShcx4wjbuYx2Vqtbxhl0d3oLBuSecHw+k6udpbRB2BbnUd8YVNLYv9wBHvshCY80QYayzlwKiyBpUtLSzCNqVJjfbRXHOO3UCEuj7unJwkySHPjVnbYOUjV6N6uzs8bfIeW5UBCVzxHavaH6IddcMR3yIyx3Q6ZIihyth8f1a4T5HVWoPrK/pDWkIOVL4osfgGUO9OGYAfatk1juFrijdIU3efC1is1hwQcx8j9HiKolFszTPVzH+WOad4d0b9y48QWWSFBHgt+ekDBdxQAt96e76nhyTHYSsL07sCTXInFyzvLy/FMAHmM4jFUjPDS/ZXRVXl0qMP2DKIzoKb+5Aga1vYVbjPS6RiW1Kgeghevn4Fn5y6JYZ/EVG7NUa+DVCBUnJKNa7Ub6twxQ08ShOHN/Xi7kY/lsObx9MLobSW6CclIa6AX6liedg+vkBdTLl26FAD9CUzN5geZos5OIQ4LU9Lq04btRxJEGJqR+NOBRmPs4tnJLZXwKcuFmWgZfMcqyMifg1N2P+WojEg7yWc29rkHoQd/FPfR8GdWakbwPfSpUgxfbQ+V7c0eCuMYkqoJEctOFgCwlAvkvgYSI6qElwzeS39f/B9KhadINf8NCy4ctVoC5A3W+Qeqze8H8iVQEgXuFzSUGurUCUAwA2D8XCirMhD5eN/xwpx1aUAlYifuOrMr2v68bB21RF8nUvaCcAUccDhKUAQWnqv20qF5uMduW1u9ZRhWVyF3h4DoBPD6e5kKzroIqVP9aNXJHnh7m00nCv8SNuzvgaL6ZxmMF50EOu8KTCNdcN3EuMm6JC1qLIcOuMWjfbenyH9DqrIfLgkeiZg1RGfaAv43ihalFdMbUIXB25wBfyPHrJKE4Ou269PhzyHOkWBbDWTBY63dUpGmWmXyBYfS0TIbcYJNjDWvniF47WbPk+OjQQInnLKlVJ3f98cAgWvXsKpmPL9NgE0GNqTcKp6oJGV3mkmCyehuHtdykwEaKemCMvRuqFHo5x7k9sDIz9IYRRQDCtuJQrYwRlj0q/VgJz/Qltpi1YjJe43J6m+2xuSVOtWaxCopjZdYZ8BVdajd/ZNkV5FCnNoeoV65CIheK8t7rfPIdNmp31kdBE0YUDIkGFr989uHDJxHSYKSeAbrG5mt/TxW2Vsg0zYGLZ+n3j/c3IqboxuVtAB4YP1VixopRZhTL/MPhDVUTKY7UXwz5Ej6Mv4Y9P5DYgTAfSIZGygqFQ0hhqPI+G0ucukk7NXRoVVPfOmpljVg3+OurC290HAqxZhV6nk9/2VVo3ZFMQdOL1YmL1cN4Ahcn5htKyWqn9izZTjt7ojfbXRcgV2Hli0n/i1J8o/5ksfWph3VzHngt2zYDf1DObSq2szflG3zpX8eqfrs3/uxdpOHr+yO0UWsTmweQUgrqaomtCOJAeraS5NChvLjceJs/TqYyG5JlocMZM5iaCJ3HvV5ESVJuresAEhYg5t09hU2g3+slQbLzEfGeDNnSwBsMdUBvSbOEYsi3EtR/2mErnZ5IVe9iXk7OPWt+tUs8MwhJvJV3lgO947bNl8Mwl2ZtecEt13t8xJQEzvr8Of97iWg2t4M8MpNOWbt23rcUxu5F+rwiCl8PMWMXR7p1vgceTzTYtY/fC6+MfquZCAeogzvsLqT0EqWA3j37iffaxyVyIWWwFtNunOF+pNqUQ706/Lfqg+iGPTaTltLUwV3FGpbpkooyC87ygOX9djz8fIyaT2yRpH7llVWVoHbmJNfZnJdZRRIYYXd0ti8WADxzyU4wpH4Oip+rHVAhrbkvY2oYV0QApkxNzloS1AAiHMThBGCPr8XbmEZKvONArn0VTHipIvQyEp1PmBINiw2+qerqzo7cH1mTT3UwuQ0QzlUaswctQR4wMJRghlpal+TCO9bNWksIyYgLYrQlIEHyQtMA6bunZkDAifE+VLNHj4YYO6MFw13YI93jGnKnzWSm71s9w9O6eeBU4n7/OOIOZoOy87HuGoSMG65d7ml69uCu3u/Inz+dUZCI1QBZp1wLKV9fe+xR2Nl//OfeTshIdVpGKfIE+IjUN8XNeMZ6u+DXOrpg7iegS4F+HGg/+lv+jHum9TgPY+7ZPJpuqQ2ZD134pSjQofv6zxC5DI8cFlxUtk10MSpVoJ1dFUeINFjO/nHQluEVFNcxEGLfObwcf3L2Gm9s3bV9eS4ZxfBdIlkSSF0MIncXhjuWDfvWDu3E0iua89S+QaLt4/PFAHBLYqwHM23gMY4cbRXUsCnrJVlA/3ziVWI0zC3dByJmbjhOAPNVnKuCbnJ2SvfoeP03kp18MPMNgdJHrJb1/Ntw==]]></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2+wja/0AlAIpKql/gZIdDMi6B0IDhyn2U24xFwWWYPrFA1/g+Ee20vMS6ij6D6VvFnl1WI+AcFeiY6fUuH3gPEJsnGjj1mxzHlxmJTJfqxlG0FLqq7FwomHVSIF4iwOBG4JOxFIrFhPnSl9ikzvy4F0mSJd8YuSVda8NIIsMQLp4I8aXQQUFGDyfELXhYUEHqv3E1UHcNoUi5/ltlijPuabKYK++QAkmbTa1TtIdn/5jz+QR8VEfubuc+pu9jkMGHrI3QkTX8849SAop8Jgqkw1PsC5jWUqXO6BDeK/43vDEkHtKAPh9MRVa2UKCGNDJVSQdXOX0tImtvKo0iVUjrXX7V/ye/Semqz6Z4CKVElGOVGTioFGtYyQ5AJP4RsOLEw1r9wWRPxBKo9m9G4lJwI2S9fTT8MPazUaSNTcmfdAsUQi9wzpFmjEY3vJ63vioY9ypVCnhbePskIbWr1SidJkjJwdPI41+z+RgtYHQKSw3V+kR9I6wF3rJczD3fsltmWTuvAaCwFDgc+7PrSl1DxvYeTqkCosSL5/NHExwMpXw0cTMVF8lxewW89+7BBakdfNAPBLSj7HsH2d340yI3iEWo+yrem1ggrcI6oLmtiq78YP+jAmzCncDXIcsxeVi5BDQ1clLUn4zP0crm/HxJnHAffQKvyS15E3OoGabXMF3R9looyH39n7JRV7qTZKzq5KizkL0+W19EsoDeYYp69+QO6fxJJzN0AEyKVri2gxIFnNsvsrIESihtxxXzMzQwbk37NRwII+0NDy8MFfeQhOBt5JnrlyXhZIhm1lQ2CZZA2uh5rZuue0pSyUu37DwPegoX3DzVaIhu8+j5rmU1aUXPAIIEAbCk/w9a2vwXk+6YUWeH8Kcrxviow50WwQtERPRhyuUpGHTsCad4FY8lOe9nl/8+6TmSkzXNArcw6ZNF90e9Uy+noc3W1n/otl8uF6tBseQY883VOSIm01fdmtkuHbtwYgnzxauUVBQIG6YqbCApmUq2UrVa9opOHuYY9UEBitZatNZtM4WDY9bf/lRzIUnKiJxJfc5UDabh5YTfLmWstlGD7xqxgkPkZy9RCZcj35RMVfIXo6Plu30LhCLp4HVrfxhnUmxdSVf8QhhWhuAGYpEmKWWFkaJdbCgpMvUOqNdjAm2/2MX8VTBZ/XiIK1x8gnlQV/1AUbt+WVvXAR5l/xvkc5OLmiA7bNcmf675VhmqWVm+To1JhYJ8f2drn+9fwTvHTqd7AanY9MI1TFqu6UyEY+3j/ElMRndhuDzx4Z2PMk8FT7IN5YAqym5aVwYRCqYYCfm5CPclvq7S7D2TjUh+QZYbrGt/5lKfPvjzZZdF25aim9+jylFAqV1YP8wMZDuIzUqoxse3kQmR9kATREypFO383K7LI7n1AyAGVpYfoVGrOv7rAf3ZqxLJZOHp/RW5pzpvDEDvITK53bVmSqiK5gtRj5tnmjNT5bnI4idejUzsO81T8tH3dU4D0dPszsb4XUqvf+8xGJCtvh9HdO8RmRGovj5RtZqyYppQJVNftmCOvBH3rZ5MEPyKIz0PP9AZA4ps2jd4ND7BmQHxXpRuOyUEzZoiK4wlsfH5UWjiX+Er56s17NVBuXgVKlndg2BmOZNKFn90lnhcyk9D4W/3LMlF0fiHiGWT3LnAZaQOCdeV3vAerZX3x1ytO42qtfDavX4alIQgQEQcYZRtXdy3jH5GJ3od6Uclo/5q5NuPu4AULozZkPcUJL5e05qf+5+/3ogCU4bZwBNHifsxhT4Zek5jknfgLXkZYz0FDjMZfmSAyO0mqaXLVy5MiF6hKMYxDLJR3fi4wSfn5zIojlRVwFJ6wZgwCgPj1DMPcmlqhC0Qjf/18Fzlwfy6ja/3bthDovfJUnS/kFG0jCYtb8zK0mQ3Hg6r4RaH5q1Uq7++M2vNQbBfvesR9016qZzGxebIHk9zK9OxIk1afb2aBgpfBdYZoDap5GHa1cfxekdnp1r5Vm6HLBnrpBrjHh9lcUsSYYlDiUR5Gzi6/nymMMRxjIVzac1vBtrwp+Yrzzr7awmwQ6MGkc3ndvpkM6ots+P5feOU02XeiYmgs3YRL7yYDAGh2mXOO3ePKGJp8DVGg6Di7eJtqrdyQVDY5n0pwcdtH77UYvlQ79Zt8uLYZFIqApOHQ5MVl0cveH/HBMh+Cv1vD79fENgnDY0pG/2fOKMjV5xd3oPYKDFVZWQumHXm/ylDhDulSxZqzT6JtA13Us5zZwcgsw9hLnXnJ9eJiqq33kwe178AQkKrQUPM+dugMWU9pXZDrv5USt2EAI7qtMl4LV8Cznq7ormiU/Iz9pBoM++W1Y4zj8TOxPazUtp8eOBStnig/Gvh0NdCZVkIBa6wf4S7Pih2Xc8fYWIylcJOdSONZ4EtLj3Do9Hsnibw/Yz75rIIFfqcaToufyvMwpFnmyDptOdf9ZsJdEGJWtB1tJ/34a5mqPGTTJ1OhnhrboI386io8ZdL3+VhInVZIwDHARaeY0NP8ZqCqZvUt7ng1EwppXdp04JhwxxEX2j4W71wSMFgcozJG8a1Aa3D/B2yGovF3NckChT3jc2z3G+UHnf72gJwnVHxhW9zTY9uWaaZFQSyerEzOUF4guU+4g/BktpQzg4W/DVTVRyLQEtN9Mvhr7tkvib/rTy2D90rRkmF15GWVGEsCXnTWgRIzVtVRbeyZz615wt7k7SfJMj/Y9TGWeqVjSFTO9hpbZaaiwj8kYZGeC+HEc/TD0zdLnCVt+lIbLintVEFDs6s91LbQcHKvc8F1Rv35221Lk7+S2C9kdyg2cLJCXBcfQp7Gw1HnazwlzWw30KLxB0Q6UgpPuUIW7eoR34WfprA1YezVIz4hSmNiPH6+b4oZdcbnX4XmtJbBWH7L/63G8it8Zezgd1nf4UaDgX4+AImGHD+MYA6asOO7YVSbP0GrrsSuWIbeOrH9GhwLvJVSBzuDKIRMD4VDdkCDrC1V3nLVWfl9/2SYlCGWfMvE8ZX5Fn1IOB3AdVHnQcf2HKsB+RQe16jOT13kcmnI4Nxzl1qAGxXfc3Q80lre/NzmPZbIrsh5Nu7IlE+VwPZ750EwHHxLOoguZRoa0mg1/cUi7bpepe0p2uJnvx2olkVhT4QYu/GXvERaeZGoRI480cHvwIpW51qaONbDECMRlWw8pH25uyHftJMNfaCwODfuj13VqwmdFbIYmCVGn8XYW25WBKrGpodqfSSMv0U9H4FN6MVHgEsJEmbEzij4MDKcT/C3KwCFUlwbIgflsxhu6cl2BAROxW0pjWgNTh3pC9kCtG6NMOWH10UsNwFAXwNt6P8OkVxnF2YscZbJIUgdJ0f4INqr+yzfeMwSjxzy1EIV2g+CRF+fVBK6ssvODCIrkDEwrIhu5MER7F660q13eAxflsmEFmvaWtorPtdnWaPPV0JQYrrhZmkdFKzliCSQZZGCCnu1Kwg3i09/W6epOd3F3S/sApi+VWiRAvKSn7+7jJaj/zHqvg0Vq2ojZ69JnyP1/Z15pR38R9FWWNESiaIjg9guE7dh3zsp7UK0QodLefXUrgafhaA4wvoe6SJO+/qTaHnXdME/efR90S837+2dKBHzSbm6VObC4QBxKI3zkbP93KjznjqBGc/jdcQFNi5AL2y12WLnp4DF2YZXGvVwl34ct9aPOKweu077WTW85farPBeht1iWVESyLZTafXlxJiKpNBVt2pueDapMO+wAXgcTqh1mZV1m9kavmK1zmZ0E93Vvk9lbbnoid2kWitE4/w4APexHc6L5z8zL9+4OyjravdzcDC9H/yPSSaXTmONOTVfvUYWZVtaw+Wfj5LINFlFeIySZCKoztWuF7nEU4l/NzGfAiIGrexdmX8UtMS+lD9NTuymiPW6krYDTznKC1qkg7I+g/2Z83SXnJZngZT9tgoL/lzjAeG/VBOK0fsjSOIEpMy+S3KWlDo+LmTmrZnE8AEwJQcJD3eCjLq8C/BfMDljdZXyRe1Fxq9inkl52srEm5CuTvCvO173WtccPCxkpQkwb+JeGKBIX1+vKRMLrEri/ERpDfDScQkX4qysdnz8YvLcnpUh4BFLaRQ0FO8NOLIVkkzLM7qF9TLil4RDMbDflD4i6h9gynatSnVzpYp59aMT0d6G9K4ZzUylykNWW4TPVcMsLMGkwbF7oyqOmRouHTDZj08klkm0wfao1g3kRz/TncNAOrc3v6cfwcrHfzAGQ1Jt2tGyqZI8254ypgtV0ZTaWVMRTtkWhv+mcb2kAZCeEDqnM/3AQJwAaNzb/bDnJnM3d/H9TLQYcZO8v6N6TM00nLPHIywtg+oDWwyzbfJgQEDODNbEhllADnAJX663ahFxb/mn30u3GmbKNYbmPPsZf0siB00jga4jHBB6RJz87uyoB9J5/F2XgOtrhizPhlUZjFPYQLAJVH1JyCat4ZPi3TbUWdrHWVOraVCBNBYpDPRQ2U3v/59eeIoZQ2OinxmxYH9oSNr7ER2jLo5NFWySx+p3tCLEy5SXvtHIljCRfoNcFO0eNPitrSFwo+rO1SshJ6NmKM7Re0pCTEloLDkfLiyW9gR3+WifuUxR+sITjLenaBnvG4thhKxLf4Xi0PenzmgnjXgzJu+5gI++EXDBvT4GL7tkX9a1DyZGrd8BmVZ5iGPLRfqIHKAO5EE8e4yb8W2+WrakFMTL2tKSGUQ9N7vzvmokzStjzKFE9PogZJVGcurhqjbcYV43XbUZmepo+v+cc94bG0NtBHA+EmK4NGBubn2b9+ZrKoh8/4hXr6HOq6C+2HYlOhc0OsrNlDkB15vkOJbs5HGCKOpDk2/cUE9Yb54ueZJBhjoQ1LcsuXKP9CLcoAMTkdE/t7QtWEYJ5NL0A1YAIMVkDyRQQIF5B8zdkyHFbE9Q8G+E6VfgZkY41weJadvCdNEhjAoP0wMh4y1k0Qko4gF87WcJ9gwuKRZ2QdjLtB/fbGakl3E8vgQO9yxvwldL/VBpvYXIRLlKefckv+JRMv/Z3evEIGl8J2EEV1vFYNc3FFLIFSqonKcFXqfElWnt+w+xcx253iP8jR1m0CDy7v+F/PVIu9mCfSV3kFwMTOPtZ0+9ZNvYtyfi5CTFHF+2KlKHUGhDnz6nFxAMPw5m6IK75RqEIEL/KDv3Qeh/kzfjtNcTPO4BxXPIzsm3fCvvu+maft6mOugeRUCYOI8di+I59WEP0KEh8/MhQKnTNl8V5xjRTM/KhOsxuNKksco4B5GSD2zbqEOdMqu9OsI3yf57Z69Ij1ML1iCENyN0J/6Q3wn1GeSgaC+78OvU6mS/JNb/qHu+RpggqrnC+lnd87mnTvSuBKDJkmGKZwH0fBTvp2nIiHGJQv52l8P0z53TD5xkA4KQNuT4AhorACRd0GLD6viOcdhDkyKOoZx+uNZr9pLSd48TLOhE1LuJzCKxAqeQg0EliiJboi8LYpfK9tRVCM6fZmYOkvxgFDImvu5DypB4pWv2acK2mfIHe6f3LvAYvln3KF28nhe9hqrb2yDH3Tx1K8FO8iNaUJGi1LP2MgtnVVLLqScUyxNmVooKiJ32xi3va0ByZ0w3mSRCaCux+pW/VKIZmmUg1zk8qVCUEcHR26TOsKQ7AGestBSuyqVrHcszQ37tibFTufcX+lMdC+HqGiJqC7lkkQpskuTsjpUrCyDdLUkZlWsCYRD9FgL5tZLREQ9IaBM9TrGm3+VsW3l0kniYoQK1TF//WgrZwphEK0RNzhCuivO76UK0oCOGUWvlK0xlitBZU5D0ZNfmAV5DeQ/eiq/ndkLUaZdVPrwOWtW5MIkzGVDU7U0VsDYLjJpcE79JAqbwq3tmGsip0QnIBAvExuIlG9vqvzj4lL6p+ZHtFoR5MBvBc+H58DEwNfW3AN9zojyeeRb6tuseGQ1wU4pvmkdm7Vf67KhRF1rCeXoHaZKyDQ5XxJawjymRhKBgm4uDUFL7f5fRrp0ojT65ek/fQEINzTwxiw5mEqMN5VCvfiQnNiScGwd0MaKq0RHHeXpkb93gH/y+/H+944d23AMcYVbDmztoF+k213JqPQ2blNBWEjW3+tMrJSxf7G7394aUgAmH/cV4RdGN/h35mztCd/JlCJlj3ZD/lgqk+3YHzYwjlP6QAdzuHW/QXIWQ928qcvk/JT6A41C02Ykiu13bkXluc7qC2zqfLzO3AkF4VK91mrDI6VX2iVT0MNjCqyLGQLGi99nqn7MW2G+9ZgwonL7BPca+YkD2Cb2SO9hTR8kKxzpIpdn4xSvGaFUkRuaiFupTJoEWiOo5nAOzBuR98NSwKB6D7o0Pn1JDQh+WKS4XCCtDArDFAV3R/jWdZWX+STT7TEEn5DgnhXbJROntVuCAfO+O9+iVskIUEPIk0YyAEzPQi+PMWgAlOV8uTgv2VdGefNPlZ5axjdOd29eVoWg7MTmA4DGz6yzmldGenxNV0j9Py1A7Av8zfBilK8RjuFQKLaTOr9634SU5WUHXw0JpYr41ZaNtfNJXMbllmBnrjucEgYfmoApoMZ0bUpZjvnErb3dDi98gepMT6ngJ66jOjhdT1tXXk9Qv7tbDc2FKwihynaAXLyPWYWn2DHBwjNu9x3ET/dGMbo1WKlykgM8r1WOpLsuhBTLHCY/19Hj568j/D/oxIYzv7o4wo+hAvVj4UxKgBOHM+lvba3lJIuuMIF9S8JAhoesRKdLQa2vBtqCPWuurrNTXfoc0hTNg8JpdfqsVeGucssbFSeZvBTEw3KQHtg58iwzWsiro2m77vNP8O6lPBymgFM1VUeRwFp05X4uFKQ8q4DE329Wfys3Qy9TeDvqeu6fJsAszMCoPZMI3QSJ+WOYdIY6Gsu0NY9ruZ/Art9fAsy5u0naze6/9AtIcOzYZgUyPv35PlTSDyknr0PXftevNCOhzg2uDpQ0Ia/wjLB1m6jPZQSWJX74mS8ozFuUrIJN/yMNWwHDUVpzewoKM0pgpap5nDN2c5MYZJCQPg8nRCspgLI71e+7Y1OVKpwWdjIk0R9rhyksrgQnkRf8332F9cF1oYT1q5hSmXeYAExYAG+9/XuNYv0qYgiyS+xs/PHM1Zl4eAed4MW8/3UhHqD1xKJBAAxq5MrBV3zwwEM1PzkTiF3GpuYBWArefuQpzx06ykhBxiHqggA3NnvJdj6jBH/q6rVJm+srNuBvjrdSPYCqnVTvPgOu8UwYOoIXYMay30eM23ZKcmyIUrQrpxMcq7DuqN9SAVeezXlN61AT0kJobNj2dqgsMIJtQPyDk0XBMOY5lnLXsG2sxzbZkYYhru7U6iPnxHVt3G9fnAABqkDlqmQo01tsFxiwGs6IlYvbuZfdA1ocpjkNFGllS+k+lzMc4mQ/4bJzB4ckj1eh8fSW878Vu+Xnj2IoBYIsrPulcAyctSBZEVVi4W9SHnK9fxnvmQwHviGQgnEq5anl2cDDOD1pGbW9/LBBZR4mm+gEIk6Tyii8p+PHFeXDUGlhhbV3grGEqUCkJWtBJ98f/Yh71CjwUFSAtKqFjKJTyhCoM/AkxA+8iKwnCPz4xzmGj0W9IsSjvR+YrGC7WtVs3ftuFgqUG0SnJhQgZvY5c5xtuytrEoBGVMP6Mpl9Y4/p/lWnJO/119+ju8xjfCPhRixbK/zwRlDNgmIaUUcZmJzsOYQqyWBjf1Bqoi7tZ2OIJiS9yNWZ3GnIxyD+ZuXyLM2LmQ8BfpMSWwuTyN0zlOKGvz3npF0yrfR69JyzqfGT0N77ajnwCoBTFJDJ8KNY7CFQMJJ7wifuPdgCIy0XndKqVqE+qoYMHWg0dEz3XE031I5+CMfZwYv4oVrRnnrxtC6jUw+Qe3hIv43oLjnp6GtpPf0tiV2AtgzJyo6rvL5st04xb4ulxwKvCWntAfrI8LDVfyWNMcLln3hD3+LbRBZBbkqiSGcpr8Ree+OIzmTjiGzrYnc3I9rcBXNHZmSUggG0BKjzQp+q3U2gKa63h3PUTLcOWIohMS/RG397wxPYPdq+VzHB8tJ5KkC7wIwsHl+KQ3Pe4BWuVzm1anAQHU0ocpNnLQjGyLOLFCG6OQRv60Kl1QU4ZZune1wfRbDN0jmh0Sy/51Gh2jlyeQUUb2T3qjxD+dKyCGboIpCx/9vO6D4/vlai9ORQL7UYYTE4l+L6yI4zA9YAOo/ZcgncCkGxGSZzn36IYT+Ru8yiMv06Glw5nzpVM362817an7GTXKwvX9HWfqNzyn9q0TV/VT5uO4vQsREefb+lyMZ4fYRUwrlMSvy+BBy0JaWgugEeVrVnEXKc0LBDVzCw9i1ENK9ZzSNrWLK1rMlYWGdwznEKWkmoUJKEPQ82p9asUxb3FCU8Cv2Rxvy65BA0FfCCuUigJ3bJyuZTzc0gdjztU1sKbpjma6wj7vDxZM1U+MlcB5ufBKWtIVf6cOryuIBh1xQVrSo5qNmD1n98NxLm8GhfByvR2GbuTn8JRTbb7u0cyM4lKPtjg5jVDXmBuBaIq12QqAsYUIK9f/AzoE+rnNEyg3a4iOqgbriz1NmZ9rce0dqzFI7j+IJ09xOaODAufpCJubOXCiKlolV0n/gqprfJhzO8RrlA2dAENOvTLxJ7phPEGa9SDA517k2W/JuhA3Ocgj8EP6VkV1/vWaHFCmEuFyZ+xUr/EOdN9OmY3b7zXchPiYd3gTXNSt90IAN/hRj5IHk8Ai0ijfx8afnFjNjRLWzcEWTvxH/j87cOZ0tOdjQTDkLZNR0YI8t8q3/gixiZYfekgbgIVxCoAcL4gucDEUJTEUsnaleiXfWiKrGbim8qnxnIRZtspVHe9T6pbPCRFoq+1Fz0zZ/OZEfB6bQDIXUlctqcQ4763+p4W4nfCLe1VZmAApV1M5p3jqjHXba77VIJJOcDaXNNjejaTHcf2KU9Ujr9AP+ogTZr/IilUludaZJ4mOzgpz0bRdr1o12JhIz1itni8QBg8pFTzct4xnJB2We6wJxZmy0fRnObNbcTlKApybBs7+XubIFcS+2m8MzO7Rh6X24q+u+ZINFMjCD4TynTXlUT4iBZrnCna5Fuh0FzIChPy1tDYo5fE3RWgJ42HiynbxlSx9DhPbtjsPnjtVS0O2aMFlpWA0nO8DM7v9KBMsGcImb9+skvYxtSdWev5e6wgB9aYB73pdDEiGXk/84H8wV5OZLDAOO17lyCqJ4ogprw+8ySSr0a8DmNar6Edcf9oy0K16V9LstX80LnTT/MmZpz30AmwEEopyMQoerC9YONGh680p/yN+Gd8hY0B5cXzb3zo8LrJQIsK2MWcRQC91+hE1b8lsOIqA6oLR7piUWJd9pvoVagKuEmzgfXhIXcMD5NcYOkqDggkvhu8hFcrSMPGPA4qX3eCX+m9nDSwJ2geu7XpflorFmZU+YrBcAmlSDtuKTrcggf8+tJ/OdgGoDZXYOLHCQdxpzyfTUPjvkHNLXniK48VtcQSi+1UZykWcAv0ArG8II2NxtFxUevFIl7s0Ah7aQo5RGH053wA7TW7uBSFPQSpzf89GNOYWgi+2gLQAWbRc/bZVrPbP85fdtTzroIaLC5nT9F2fO8WszwmuEBLggMZ2S1bvddHa11ktZPATIwlQLBja6+/dT06TzabhZjaJH/RgdbqGs3RVsIrOSN/bx17YbvOKnsRA0dut57LsT3HRgr70bfXyiXYa/lmmIJLTK/5XAfI9yeHonAN1jtbd3ROtcbGIf74ZF1rrlensronEr1fAgVhtx3RBJ6ptmQU37/LR3Go4qKdCogSOR2oJksjPvvmA/t+0Vngwmt+p0eDknxPmzPVDtPOvcoVmpEs3z0AsKRF9HlKLtFRTDBKL9dqq5SwQKuvQ+F+5aQVMQnZKZTdfHHjmeuZ0b4FQAAVt4ff/BjRFFIQSVRAZ69r1j8vQTUrJhOE9RXonZ11rZfY/CDGCYnmW/AvRbuFaF4C5hmcTfe/I/W9e49ukol96vDBfOzh/JW6GwYt72XiWY7voSJ3cAql6AkpxjivDW/TQfnmyRuHGyeYh9WA3JeO3d6HFGK5nywjYLLKYiNB59gM22xSNQrn6xetCLN5IkK5jWFdJFEOoSiN5fa0zqza7FuIMfPG3e0tvNd7LFXCldoEk8tp49Unc18ImzGLRm1GNCISQX+evqLFwhFvE64thmozugd/DeleazYVrmr/lwVjvst2a80wmoEqk/V8TIGptMLCkw4clZGLvkF5pEXATgZPnmvMqJ74H8FS4bEvaRic1mTxCLAeeG8KmpiZ8O4ZefHPJXjACHdgpCBPASzxfliDj1tpXLDqj/PeeHjFJI3WFrnV5cmoir9QfSQ36Sg0tzG8ZWI6i4ZpTvtTL1T0UBmrBV0imIXOijNUu8wRMMsPgLgt44+1927Qpk1JAdj+DoEkEV3AbCaEnbmaf518ka7iAL/MtlJqbAJCymKnAyj5X/w83ZMfntjuz6pEa5RUw33HYR+b/WawCjnG+DbpquKBzXaTQHFKexuWJqB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748AD031-41D9-48E1-95F4-867B2B43C154}">
  <ds:schemaRefs>
    <ds:schemaRef ds:uri="http://mapping.word.org/2014/section/customize"/>
  </ds:schemaRefs>
</ds:datastoreItem>
</file>

<file path=customXml/itemProps3.xml><?xml version="1.0" encoding="utf-8"?>
<ds:datastoreItem xmlns:ds="http://schemas.openxmlformats.org/officeDocument/2006/customXml" ds:itemID="{25EC6D83-8E0F-4166-9AAC-C4221C905CB8}">
  <ds:schemaRefs>
    <ds:schemaRef ds:uri="http://mapping.word.org/2012/mapping"/>
  </ds:schemaRefs>
</ds:datastoreItem>
</file>

<file path=customXml/itemProps4.xml><?xml version="1.0" encoding="utf-8"?>
<ds:datastoreItem xmlns:ds="http://schemas.openxmlformats.org/officeDocument/2006/customXml" ds:itemID="{D5E62ED8-0738-4422-B335-746AD9E7F937}">
  <ds:schemaRefs>
    <ds:schemaRef ds:uri="http://mapping.word.org/2012/template"/>
  </ds:schemaRefs>
</ds:datastoreItem>
</file>

<file path=customXml/itemProps5.xml><?xml version="1.0" encoding="utf-8"?>
<ds:datastoreItem xmlns:ds="http://schemas.openxmlformats.org/officeDocument/2006/customXml" ds:itemID="{AB3B5FFD-CF89-4B66-B838-642425B2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108</TotalTime>
  <Pages>16</Pages>
  <Words>1840</Words>
  <Characters>10492</Characters>
  <Application>Microsoft Office Word</Application>
  <DocSecurity>0</DocSecurity>
  <Lines>87</Lines>
  <Paragraphs>24</Paragraphs>
  <ScaleCrop>false</ScaleCrop>
  <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14</cp:revision>
  <dcterms:created xsi:type="dcterms:W3CDTF">2016-03-31T08:36:00Z</dcterms:created>
  <dcterms:modified xsi:type="dcterms:W3CDTF">2016-04-05T10:33:00Z</dcterms:modified>
</cp:coreProperties>
</file>