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ascii="黑体" w:hAnsi="宋体"/>
          <w:b/>
          <w:bCs/>
          <w:color w:val="FF0000"/>
          <w:sz w:val="32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公告编号：临2022-043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第十届董事会第五次会议决议公告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本公司董事会及董事会全体成员保证公告内容不存在虚假记载、误导性陈述或者重大遗漏，并对其内容的真实、准确和完整承担个别及连带责任。</w:t>
      </w:r>
    </w:p>
    <w:p>
      <w:pPr>
        <w:pStyle w:val="7"/>
        <w:spacing w:line="360" w:lineRule="auto"/>
      </w:pPr>
    </w:p>
    <w:p>
      <w:pPr>
        <w:spacing w:line="360" w:lineRule="auto"/>
        <w:ind w:firstLine="5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（以下简称“公司”）第十届董事会第五次会议通知于2022年8月19日以书面或电子邮件等形式发出，会议于2022年8月29日在公司会议室举行，会议召开方式为现场会议与通讯表决相结合的方式。会议的召开符合《公司法》和相关法律法规以及《公司章程》《董事会议事规则》的规定。会议应到董事9人，实到董事9人</w:t>
      </w:r>
      <w:r>
        <w:rPr>
          <w:rFonts w:hint="eastAsia" w:asciiTheme="minorEastAsia" w:hAnsiTheme="minorEastAsia" w:eastAsiaTheme="minorEastAsia"/>
          <w:sz w:val="24"/>
        </w:rPr>
        <w:t>，其中董事钱群英女士、蒋中先生、陈颐女士，独立董事张旭先生、沈一开先生、陈峰先生以视频方式参会</w:t>
      </w:r>
      <w:r>
        <w:rPr>
          <w:rFonts w:hint="eastAsia" w:ascii="宋体" w:hAnsi="宋体"/>
          <w:sz w:val="24"/>
        </w:rPr>
        <w:t>。本次会议由董事长钱群山先生主持，公司监事会成员及高级管理人员列席了会议。会议经过讨论审议，以书面投票表决方式通过了以下决议：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一、审议通过了江苏吴中医药发展股份有限公司2022年上半年总经理工作报告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表决结果：9票同意，  0票弃权，  0票反对。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二、审议通过了江苏吴中医药发展股份有限公司2022年半年度报告与报告摘要</w:t>
      </w:r>
    </w:p>
    <w:p>
      <w:pPr>
        <w:spacing w:line="360" w:lineRule="auto"/>
        <w:ind w:firstLine="480" w:firstLineChars="200"/>
        <w:rPr>
          <w:rFonts w:ascii="宋体" w:hAnsi="宋体"/>
          <w:b w:val="0"/>
          <w:bCs/>
          <w:sz w:val="24"/>
        </w:rPr>
      </w:pPr>
      <w:bookmarkStart w:id="0" w:name="_GoBack"/>
      <w:r>
        <w:rPr>
          <w:rFonts w:hint="eastAsia" w:ascii="宋体" w:hAnsi="宋体"/>
          <w:b w:val="0"/>
          <w:bCs/>
          <w:sz w:val="24"/>
        </w:rPr>
        <w:t>“江苏吴中医药发展股份有限公司2022年半年度报告与报告摘要” 具体见上海证券交易所网站。</w:t>
      </w:r>
    </w:p>
    <w:bookmarkEnd w:id="0"/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表决结果：9票同意，  0票弃权，  0票反对。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审议通过了江苏吴中医药发展股份有限公司非公开发行募集资金2022年上半年存放与实际使用情况的专项报告</w:t>
      </w:r>
    </w:p>
    <w:p>
      <w:pPr>
        <w:spacing w:line="360" w:lineRule="auto"/>
        <w:ind w:firstLine="480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Cs/>
          <w:sz w:val="24"/>
        </w:rPr>
        <w:t>具体见公司于2022年8月30日在《中国证券报》《上海证券报》及上海证券交易所网站上披露的《江苏吴中医药发展股份有限公司非公开发行募集资金2022年上半年存放与实际使用情况的专项报告》。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表决结果：9票同意，  0票弃权，  0票反对。</w:t>
      </w:r>
    </w:p>
    <w:p>
      <w:pPr>
        <w:numPr>
          <w:ilvl w:val="0"/>
          <w:numId w:val="2"/>
        </w:num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审议通过了江苏吴中医药发展股份有限公司关于召开2022年第三次临时股东大会的议案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公司董事会决定于2022年9月1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日召开2022年第三次临时股东大会。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具体见公司于2022年8月30日在《中国证券报》《上海证券报》及上海证券交易所网站上披露的《江苏吴中医药发展股份有限公司关于召开2022年第三次临时股东大会的通知》。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表决结果：9票同意，  0票弃权，  0票反对。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</w:t>
      </w:r>
    </w:p>
    <w:p>
      <w:pPr>
        <w:spacing w:line="360" w:lineRule="auto"/>
        <w:ind w:right="1200"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董事会      </w:t>
      </w:r>
    </w:p>
    <w:p>
      <w:pPr>
        <w:spacing w:line="360" w:lineRule="auto"/>
        <w:ind w:right="480" w:firstLine="5220" w:firstLineChars="2175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2022年8月30日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E31A9"/>
    <w:multiLevelType w:val="singleLevel"/>
    <w:tmpl w:val="8F9E31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45AA90"/>
    <w:multiLevelType w:val="singleLevel"/>
    <w:tmpl w:val="2C45AA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FmNzExYjIxOGZkYmIzZDZjMzU4MDM2MDNkODEifQ=="/>
  </w:docVars>
  <w:rsids>
    <w:rsidRoot w:val="00BF2160"/>
    <w:rsid w:val="000052DC"/>
    <w:rsid w:val="0001153F"/>
    <w:rsid w:val="00014629"/>
    <w:rsid w:val="00015559"/>
    <w:rsid w:val="0003171D"/>
    <w:rsid w:val="00034EAF"/>
    <w:rsid w:val="000377FA"/>
    <w:rsid w:val="000514F9"/>
    <w:rsid w:val="0005726C"/>
    <w:rsid w:val="0007113B"/>
    <w:rsid w:val="00077985"/>
    <w:rsid w:val="000C1EBF"/>
    <w:rsid w:val="000D5160"/>
    <w:rsid w:val="000D59A8"/>
    <w:rsid w:val="000E5928"/>
    <w:rsid w:val="000E7F53"/>
    <w:rsid w:val="001044FC"/>
    <w:rsid w:val="00110896"/>
    <w:rsid w:val="00115DE0"/>
    <w:rsid w:val="00123F33"/>
    <w:rsid w:val="00125BE8"/>
    <w:rsid w:val="00125EB5"/>
    <w:rsid w:val="001302DF"/>
    <w:rsid w:val="00141A30"/>
    <w:rsid w:val="0014235B"/>
    <w:rsid w:val="001449C0"/>
    <w:rsid w:val="00151157"/>
    <w:rsid w:val="00154069"/>
    <w:rsid w:val="00163205"/>
    <w:rsid w:val="00167B35"/>
    <w:rsid w:val="001741A0"/>
    <w:rsid w:val="00184711"/>
    <w:rsid w:val="0018510B"/>
    <w:rsid w:val="00190F6C"/>
    <w:rsid w:val="00194544"/>
    <w:rsid w:val="001A1C33"/>
    <w:rsid w:val="001A51BC"/>
    <w:rsid w:val="001A6F91"/>
    <w:rsid w:val="001A728C"/>
    <w:rsid w:val="001C16DA"/>
    <w:rsid w:val="001D198B"/>
    <w:rsid w:val="001E49FF"/>
    <w:rsid w:val="001F698F"/>
    <w:rsid w:val="00201E57"/>
    <w:rsid w:val="002101B8"/>
    <w:rsid w:val="00227A64"/>
    <w:rsid w:val="002343EA"/>
    <w:rsid w:val="002442A3"/>
    <w:rsid w:val="00251512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90479"/>
    <w:rsid w:val="00297F43"/>
    <w:rsid w:val="002A31B8"/>
    <w:rsid w:val="002B4300"/>
    <w:rsid w:val="002B5713"/>
    <w:rsid w:val="002B7CCB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53BA1"/>
    <w:rsid w:val="00360937"/>
    <w:rsid w:val="00363847"/>
    <w:rsid w:val="0037324C"/>
    <w:rsid w:val="00373349"/>
    <w:rsid w:val="00376694"/>
    <w:rsid w:val="0038210C"/>
    <w:rsid w:val="003870CC"/>
    <w:rsid w:val="003B1D84"/>
    <w:rsid w:val="003B5345"/>
    <w:rsid w:val="003C607D"/>
    <w:rsid w:val="003D0C3B"/>
    <w:rsid w:val="003D3FFF"/>
    <w:rsid w:val="003D798A"/>
    <w:rsid w:val="003E2FD2"/>
    <w:rsid w:val="003E355B"/>
    <w:rsid w:val="004153F0"/>
    <w:rsid w:val="0041720E"/>
    <w:rsid w:val="0042410C"/>
    <w:rsid w:val="004374BE"/>
    <w:rsid w:val="00444265"/>
    <w:rsid w:val="004502F4"/>
    <w:rsid w:val="004667F2"/>
    <w:rsid w:val="00475AC0"/>
    <w:rsid w:val="00496E8A"/>
    <w:rsid w:val="004A41E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7C61"/>
    <w:rsid w:val="00535F81"/>
    <w:rsid w:val="0054211F"/>
    <w:rsid w:val="00542DA0"/>
    <w:rsid w:val="0054311D"/>
    <w:rsid w:val="005477DA"/>
    <w:rsid w:val="005542A7"/>
    <w:rsid w:val="00555131"/>
    <w:rsid w:val="00557690"/>
    <w:rsid w:val="005712CB"/>
    <w:rsid w:val="005737FA"/>
    <w:rsid w:val="0057484D"/>
    <w:rsid w:val="00577CBB"/>
    <w:rsid w:val="00580E39"/>
    <w:rsid w:val="00591636"/>
    <w:rsid w:val="005961D8"/>
    <w:rsid w:val="005B4F18"/>
    <w:rsid w:val="005B71B1"/>
    <w:rsid w:val="005C3668"/>
    <w:rsid w:val="005D417A"/>
    <w:rsid w:val="005D4ACB"/>
    <w:rsid w:val="005D5EDA"/>
    <w:rsid w:val="005E1BB8"/>
    <w:rsid w:val="005E4AFF"/>
    <w:rsid w:val="005F0AEF"/>
    <w:rsid w:val="005F30A7"/>
    <w:rsid w:val="00606509"/>
    <w:rsid w:val="00615D49"/>
    <w:rsid w:val="006412D7"/>
    <w:rsid w:val="006446F0"/>
    <w:rsid w:val="00645C77"/>
    <w:rsid w:val="00662769"/>
    <w:rsid w:val="00663516"/>
    <w:rsid w:val="0067327D"/>
    <w:rsid w:val="00682D83"/>
    <w:rsid w:val="00683AED"/>
    <w:rsid w:val="0069424B"/>
    <w:rsid w:val="00695D72"/>
    <w:rsid w:val="006971E0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13FE6"/>
    <w:rsid w:val="007230C3"/>
    <w:rsid w:val="0075060C"/>
    <w:rsid w:val="007564B5"/>
    <w:rsid w:val="00765C42"/>
    <w:rsid w:val="0076676A"/>
    <w:rsid w:val="00766EEB"/>
    <w:rsid w:val="00767396"/>
    <w:rsid w:val="00772A33"/>
    <w:rsid w:val="0078609E"/>
    <w:rsid w:val="00790961"/>
    <w:rsid w:val="007918EE"/>
    <w:rsid w:val="007A1575"/>
    <w:rsid w:val="007C0D38"/>
    <w:rsid w:val="007C79A9"/>
    <w:rsid w:val="007C7BAF"/>
    <w:rsid w:val="007D55E2"/>
    <w:rsid w:val="007E3476"/>
    <w:rsid w:val="007F2AAC"/>
    <w:rsid w:val="00802A0A"/>
    <w:rsid w:val="008053E8"/>
    <w:rsid w:val="00824AB0"/>
    <w:rsid w:val="008378DC"/>
    <w:rsid w:val="008412C9"/>
    <w:rsid w:val="008464AB"/>
    <w:rsid w:val="00887DA0"/>
    <w:rsid w:val="00893296"/>
    <w:rsid w:val="008935D4"/>
    <w:rsid w:val="008949BC"/>
    <w:rsid w:val="008A0CB1"/>
    <w:rsid w:val="008A72B1"/>
    <w:rsid w:val="008B3703"/>
    <w:rsid w:val="008B43ED"/>
    <w:rsid w:val="008B4735"/>
    <w:rsid w:val="008C0E07"/>
    <w:rsid w:val="008C4FDB"/>
    <w:rsid w:val="008D51AB"/>
    <w:rsid w:val="008E57CC"/>
    <w:rsid w:val="008F5155"/>
    <w:rsid w:val="008F637D"/>
    <w:rsid w:val="008F6AB5"/>
    <w:rsid w:val="00926B7A"/>
    <w:rsid w:val="00933FA5"/>
    <w:rsid w:val="00934104"/>
    <w:rsid w:val="0094672C"/>
    <w:rsid w:val="009470C3"/>
    <w:rsid w:val="00955A3F"/>
    <w:rsid w:val="00960430"/>
    <w:rsid w:val="00967AA4"/>
    <w:rsid w:val="009841CB"/>
    <w:rsid w:val="00995DC5"/>
    <w:rsid w:val="009A4EB7"/>
    <w:rsid w:val="009C564C"/>
    <w:rsid w:val="009E1FA0"/>
    <w:rsid w:val="009E3014"/>
    <w:rsid w:val="009F0BB3"/>
    <w:rsid w:val="00A05A16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0E7B"/>
    <w:rsid w:val="00A51FF0"/>
    <w:rsid w:val="00A6225B"/>
    <w:rsid w:val="00A72475"/>
    <w:rsid w:val="00A842DF"/>
    <w:rsid w:val="00A84AF3"/>
    <w:rsid w:val="00A87891"/>
    <w:rsid w:val="00A950B9"/>
    <w:rsid w:val="00A973BC"/>
    <w:rsid w:val="00AA10D4"/>
    <w:rsid w:val="00AA706B"/>
    <w:rsid w:val="00AA7D6A"/>
    <w:rsid w:val="00AB0CFB"/>
    <w:rsid w:val="00AB15F8"/>
    <w:rsid w:val="00AB2664"/>
    <w:rsid w:val="00AB53AC"/>
    <w:rsid w:val="00AB6C97"/>
    <w:rsid w:val="00AC11D0"/>
    <w:rsid w:val="00AC7ABF"/>
    <w:rsid w:val="00AD0003"/>
    <w:rsid w:val="00AF45BF"/>
    <w:rsid w:val="00AF476E"/>
    <w:rsid w:val="00B03668"/>
    <w:rsid w:val="00B07E79"/>
    <w:rsid w:val="00B27494"/>
    <w:rsid w:val="00B31A8D"/>
    <w:rsid w:val="00B369BE"/>
    <w:rsid w:val="00B40795"/>
    <w:rsid w:val="00B4783D"/>
    <w:rsid w:val="00B52013"/>
    <w:rsid w:val="00B57C2F"/>
    <w:rsid w:val="00B63E85"/>
    <w:rsid w:val="00B66141"/>
    <w:rsid w:val="00B77455"/>
    <w:rsid w:val="00B83EF8"/>
    <w:rsid w:val="00B87AB6"/>
    <w:rsid w:val="00B929E0"/>
    <w:rsid w:val="00B94963"/>
    <w:rsid w:val="00BA46C7"/>
    <w:rsid w:val="00BB5C59"/>
    <w:rsid w:val="00BB5E17"/>
    <w:rsid w:val="00BB5F62"/>
    <w:rsid w:val="00BC7D27"/>
    <w:rsid w:val="00BE0A0A"/>
    <w:rsid w:val="00BE7989"/>
    <w:rsid w:val="00BF2160"/>
    <w:rsid w:val="00BF5380"/>
    <w:rsid w:val="00BF68F7"/>
    <w:rsid w:val="00C01D90"/>
    <w:rsid w:val="00C1036D"/>
    <w:rsid w:val="00C14435"/>
    <w:rsid w:val="00C4130C"/>
    <w:rsid w:val="00C442D1"/>
    <w:rsid w:val="00C51C5F"/>
    <w:rsid w:val="00C62BAA"/>
    <w:rsid w:val="00C65924"/>
    <w:rsid w:val="00C66833"/>
    <w:rsid w:val="00C6792D"/>
    <w:rsid w:val="00C71DAA"/>
    <w:rsid w:val="00C745A9"/>
    <w:rsid w:val="00C770B6"/>
    <w:rsid w:val="00C77455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39A1"/>
    <w:rsid w:val="00CD5891"/>
    <w:rsid w:val="00CD607E"/>
    <w:rsid w:val="00CD6EAB"/>
    <w:rsid w:val="00CD7F62"/>
    <w:rsid w:val="00CE4D8A"/>
    <w:rsid w:val="00CF2676"/>
    <w:rsid w:val="00CF42BE"/>
    <w:rsid w:val="00CF7E7A"/>
    <w:rsid w:val="00D04CBB"/>
    <w:rsid w:val="00D05E2F"/>
    <w:rsid w:val="00D141A5"/>
    <w:rsid w:val="00D21B8D"/>
    <w:rsid w:val="00D26D15"/>
    <w:rsid w:val="00D3212E"/>
    <w:rsid w:val="00D45281"/>
    <w:rsid w:val="00D53DC4"/>
    <w:rsid w:val="00D601FE"/>
    <w:rsid w:val="00D62EF5"/>
    <w:rsid w:val="00D6753A"/>
    <w:rsid w:val="00D7040A"/>
    <w:rsid w:val="00D71559"/>
    <w:rsid w:val="00D73864"/>
    <w:rsid w:val="00D75EA4"/>
    <w:rsid w:val="00D77523"/>
    <w:rsid w:val="00D819D3"/>
    <w:rsid w:val="00D86A2F"/>
    <w:rsid w:val="00D909E7"/>
    <w:rsid w:val="00D90BC6"/>
    <w:rsid w:val="00D92B06"/>
    <w:rsid w:val="00DC0757"/>
    <w:rsid w:val="00DD409A"/>
    <w:rsid w:val="00DE24B3"/>
    <w:rsid w:val="00DE3893"/>
    <w:rsid w:val="00DF08C9"/>
    <w:rsid w:val="00DF0D8B"/>
    <w:rsid w:val="00E003D0"/>
    <w:rsid w:val="00E025CD"/>
    <w:rsid w:val="00E05034"/>
    <w:rsid w:val="00E220DE"/>
    <w:rsid w:val="00E26F68"/>
    <w:rsid w:val="00E31233"/>
    <w:rsid w:val="00E373CB"/>
    <w:rsid w:val="00E74755"/>
    <w:rsid w:val="00E74E4D"/>
    <w:rsid w:val="00E77D37"/>
    <w:rsid w:val="00E86DF0"/>
    <w:rsid w:val="00E90C0B"/>
    <w:rsid w:val="00E915EA"/>
    <w:rsid w:val="00E9529E"/>
    <w:rsid w:val="00E96761"/>
    <w:rsid w:val="00E97E93"/>
    <w:rsid w:val="00EA6444"/>
    <w:rsid w:val="00EB0FB2"/>
    <w:rsid w:val="00EB436C"/>
    <w:rsid w:val="00EB7FBA"/>
    <w:rsid w:val="00ED248A"/>
    <w:rsid w:val="00ED4428"/>
    <w:rsid w:val="00ED6800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41B3B"/>
    <w:rsid w:val="00F43502"/>
    <w:rsid w:val="00F51C51"/>
    <w:rsid w:val="00F642E6"/>
    <w:rsid w:val="00F75621"/>
    <w:rsid w:val="00F75B8D"/>
    <w:rsid w:val="00F7601B"/>
    <w:rsid w:val="00F84401"/>
    <w:rsid w:val="00F92A30"/>
    <w:rsid w:val="00FA420E"/>
    <w:rsid w:val="00FA5496"/>
    <w:rsid w:val="00FB56C5"/>
    <w:rsid w:val="00FB79DD"/>
    <w:rsid w:val="00FD17D4"/>
    <w:rsid w:val="00FD212D"/>
    <w:rsid w:val="00FE0EC7"/>
    <w:rsid w:val="00FE4FBE"/>
    <w:rsid w:val="00FE57F0"/>
    <w:rsid w:val="00FE5ACA"/>
    <w:rsid w:val="00FE65BE"/>
    <w:rsid w:val="00FF4417"/>
    <w:rsid w:val="00FF4A85"/>
    <w:rsid w:val="22FB42FE"/>
    <w:rsid w:val="2DD61631"/>
    <w:rsid w:val="406F6C4E"/>
    <w:rsid w:val="57B00137"/>
    <w:rsid w:val="5C8A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868</Words>
  <Characters>928</Characters>
  <Lines>7</Lines>
  <Paragraphs>2</Paragraphs>
  <TotalTime>7</TotalTime>
  <ScaleCrop>false</ScaleCrop>
  <LinksUpToDate>false</LinksUpToDate>
  <CharactersWithSpaces>970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2021-03-25T06:41:00Z</dcterms:created>
  <dc:creator>李锐</dc:creator>
  <cp:lastModifiedBy>王雅杰</cp:lastModifiedBy>
  <dcterms:modified xsi:type="dcterms:W3CDTF">2022-08-26T05:44:18Z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D34C095A2F204353905D98C8AA958EAC</vt:lpwstr>
  </property>
</Properties>
</file>