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050</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2023年7月20日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00</w:t>
      </w:r>
      <w:r>
        <w:rPr>
          <w:rFonts w:hint="eastAsia" w:ascii="宋体" w:hAnsi="宋体"/>
          <w:sz w:val="24"/>
        </w:rPr>
        <w:t>0,000.00元人民币。截至本公告日，响水恒利达累计收到退出补偿款</w:t>
      </w:r>
      <w:r>
        <w:rPr>
          <w:rFonts w:hint="eastAsia" w:ascii="宋体" w:hAnsi="宋体"/>
          <w:sz w:val="24"/>
          <w:lang w:val="en-US" w:eastAsia="zh-CN"/>
        </w:rPr>
        <w:t>375</w:t>
      </w:r>
      <w:r>
        <w:rPr>
          <w:rFonts w:hint="eastAsia" w:ascii="宋体" w:hAnsi="宋体"/>
          <w:sz w:val="24"/>
        </w:rPr>
        <w:t>,</w:t>
      </w:r>
      <w:r>
        <w:rPr>
          <w:rFonts w:hint="eastAsia" w:ascii="宋体" w:hAnsi="宋体"/>
          <w:sz w:val="24"/>
          <w:lang w:val="en-US" w:eastAsia="zh-CN"/>
        </w:rPr>
        <w:t>0</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21</w:t>
      </w:r>
      <w:bookmarkStart w:id="0" w:name="_GoBack"/>
      <w:bookmarkEnd w:id="0"/>
      <w:r>
        <w:rPr>
          <w:rFonts w:hint="eastAsia" w:ascii="宋体" w:hAnsi="宋体"/>
          <w:sz w:val="24"/>
        </w:rPr>
        <w:t>日</w:t>
      </w:r>
    </w:p>
    <w:p>
      <w:pPr>
        <w:spacing w:line="360" w:lineRule="auto"/>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0F20786F"/>
    <w:rsid w:val="10316050"/>
    <w:rsid w:val="11166833"/>
    <w:rsid w:val="11674FD1"/>
    <w:rsid w:val="14AD3953"/>
    <w:rsid w:val="163E12CC"/>
    <w:rsid w:val="16BE1ADC"/>
    <w:rsid w:val="16F5338F"/>
    <w:rsid w:val="17AB3C1C"/>
    <w:rsid w:val="17C57205"/>
    <w:rsid w:val="1A051B3B"/>
    <w:rsid w:val="1A845156"/>
    <w:rsid w:val="1B087B35"/>
    <w:rsid w:val="1CD6120D"/>
    <w:rsid w:val="1DBC69B5"/>
    <w:rsid w:val="22D14CB0"/>
    <w:rsid w:val="231252FF"/>
    <w:rsid w:val="23ED1676"/>
    <w:rsid w:val="258B383C"/>
    <w:rsid w:val="25B80B8C"/>
    <w:rsid w:val="25F54068"/>
    <w:rsid w:val="2B1020EE"/>
    <w:rsid w:val="2B97636B"/>
    <w:rsid w:val="2DE735DA"/>
    <w:rsid w:val="2F807842"/>
    <w:rsid w:val="31160F76"/>
    <w:rsid w:val="31342FDA"/>
    <w:rsid w:val="31B732C3"/>
    <w:rsid w:val="335214F5"/>
    <w:rsid w:val="361D4382"/>
    <w:rsid w:val="37C16C4A"/>
    <w:rsid w:val="3B0C0B24"/>
    <w:rsid w:val="3C756F17"/>
    <w:rsid w:val="4444708A"/>
    <w:rsid w:val="4E0833CC"/>
    <w:rsid w:val="4E2E44B5"/>
    <w:rsid w:val="509B0528"/>
    <w:rsid w:val="54324CFF"/>
    <w:rsid w:val="543C3DD0"/>
    <w:rsid w:val="57A2219C"/>
    <w:rsid w:val="58490869"/>
    <w:rsid w:val="591D4128"/>
    <w:rsid w:val="597933D0"/>
    <w:rsid w:val="5A0A04CC"/>
    <w:rsid w:val="5A6F2E0D"/>
    <w:rsid w:val="5F357D99"/>
    <w:rsid w:val="5FE64BF0"/>
    <w:rsid w:val="618B0B01"/>
    <w:rsid w:val="66596E82"/>
    <w:rsid w:val="67D5211A"/>
    <w:rsid w:val="6E364F94"/>
    <w:rsid w:val="6EC37898"/>
    <w:rsid w:val="6FEC585B"/>
    <w:rsid w:val="70E433CD"/>
    <w:rsid w:val="712540F8"/>
    <w:rsid w:val="74253351"/>
    <w:rsid w:val="77422BFC"/>
    <w:rsid w:val="77AF6FDF"/>
    <w:rsid w:val="78880AE2"/>
    <w:rsid w:val="78C57641"/>
    <w:rsid w:val="7A41363F"/>
    <w:rsid w:val="7AAC4F5C"/>
    <w:rsid w:val="7C9E2682"/>
    <w:rsid w:val="7D366D5F"/>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691</Words>
  <Characters>798</Characters>
  <Lines>8</Lines>
  <Paragraphs>2</Paragraphs>
  <TotalTime>3</TotalTime>
  <ScaleCrop>false</ScaleCrop>
  <LinksUpToDate>false</LinksUpToDate>
  <CharactersWithSpaces>837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2023-07-20T07:15:56Z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443BD4D496DC46F38D42AD2A8D9928A3</vt:lpwstr>
  </property>
</Properties>
</file>